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F897" w14:textId="4707C0ED" w:rsidR="005A0E54" w:rsidRDefault="00CE0C1C">
      <w:pPr>
        <w:rPr>
          <w:lang w:val="en-US"/>
        </w:rPr>
      </w:pPr>
      <w:r>
        <w:rPr>
          <w:lang w:val="en-US"/>
        </w:rPr>
        <w:t xml:space="preserve">Neural network iterations process journal: </w:t>
      </w:r>
    </w:p>
    <w:p w14:paraId="4BAB4F41" w14:textId="77777777" w:rsidR="004E1866" w:rsidRDefault="004E1866">
      <w:pPr>
        <w:rPr>
          <w:lang w:val="en-US"/>
        </w:rPr>
      </w:pPr>
    </w:p>
    <w:p w14:paraId="1E5ACF4B" w14:textId="353A0ED5" w:rsidR="004E1866" w:rsidRDefault="004E1866" w:rsidP="004E186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Single </w:t>
      </w:r>
      <w:proofErr w:type="spellStart"/>
      <w:r>
        <w:rPr>
          <w:lang w:val="en-US"/>
        </w:rPr>
        <w:t>Izhikevich</w:t>
      </w:r>
      <w:proofErr w:type="spellEnd"/>
      <w:r>
        <w:rPr>
          <w:lang w:val="en-US"/>
        </w:rPr>
        <w:t xml:space="preserve"> neuron</w:t>
      </w:r>
    </w:p>
    <w:p w14:paraId="33A257F0" w14:textId="36ADEF24" w:rsidR="004E1866" w:rsidRDefault="004E1866" w:rsidP="004E1866">
      <w:pPr>
        <w:pStyle w:val="ListParagraph"/>
      </w:pPr>
      <w:r>
        <w:rPr>
          <w:lang w:val="en-US"/>
        </w:rPr>
        <w:t xml:space="preserve">Goal: </w:t>
      </w:r>
      <w:r>
        <w:t>Simulate the electrical activity of a single biological neuron in a simple and efficient way</w:t>
      </w:r>
    </w:p>
    <w:p w14:paraId="4D984699" w14:textId="77777777" w:rsidR="004E1866" w:rsidRDefault="004E1866" w:rsidP="004E1866">
      <w:pPr>
        <w:pStyle w:val="ListParagraph"/>
      </w:pPr>
    </w:p>
    <w:p w14:paraId="05EED7D6" w14:textId="5D9E7A7A" w:rsidR="004E1866" w:rsidRDefault="004E1866" w:rsidP="004E1866">
      <w:pPr>
        <w:pStyle w:val="ListParagraph"/>
      </w:pPr>
      <w:r>
        <w:t xml:space="preserve">Concepts: </w:t>
      </w:r>
    </w:p>
    <w:p w14:paraId="1C1EF85F" w14:textId="5C84B307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Membr</w:t>
      </w:r>
      <w:r>
        <w:rPr>
          <w:lang w:val="en-US"/>
        </w:rPr>
        <w:t>ane potential variable (v)</w:t>
      </w:r>
    </w:p>
    <w:p w14:paraId="2ABA4238" w14:textId="20B32883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Membrane recovery variable (u)</w:t>
      </w:r>
    </w:p>
    <w:p w14:paraId="108C8E14" w14:textId="3DE23CCD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Input current (I) </w:t>
      </w:r>
    </w:p>
    <w:p w14:paraId="54859DB7" w14:textId="3563D401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Neuron parameters</w:t>
      </w:r>
    </w:p>
    <w:p w14:paraId="09C635A6" w14:textId="661A0493" w:rsidR="0097238B" w:rsidRDefault="0097238B" w:rsidP="009723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Action potential</w:t>
      </w:r>
    </w:p>
    <w:p w14:paraId="68FF6529" w14:textId="77777777" w:rsidR="0097238B" w:rsidRPr="0097238B" w:rsidRDefault="0097238B" w:rsidP="0097238B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7238B">
        <w:rPr>
          <w:rFonts w:ascii="Times New Roman" w:eastAsia="Times New Roman" w:hAnsi="Times New Roman" w:cs="Times New Roman"/>
          <w:kern w:val="0"/>
          <w14:ligatures w14:val="none"/>
        </w:rPr>
        <w:t>A neuron is not simply "on" or "off."</w:t>
      </w:r>
    </w:p>
    <w:p w14:paraId="682965B1" w14:textId="2175EBBA" w:rsidR="0097238B" w:rsidRPr="0097238B" w:rsidRDefault="0097238B" w:rsidP="0097238B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7238B">
        <w:rPr>
          <w:rFonts w:ascii="Times New Roman" w:eastAsia="Times New Roman" w:hAnsi="Times New Roman" w:cs="Times New Roman"/>
          <w:kern w:val="0"/>
          <w14:ligatures w14:val="none"/>
        </w:rPr>
        <w:t>It continuously integrates input and fires when sufficient excitation accumulates.</w:t>
      </w:r>
    </w:p>
    <w:p w14:paraId="04B341B6" w14:textId="183082F5" w:rsidR="0097238B" w:rsidRDefault="0097238B" w:rsidP="0097238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Two interacting neurons</w:t>
      </w:r>
    </w:p>
    <w:p w14:paraId="1F51A3AD" w14:textId="48BAC00B" w:rsidR="0097238B" w:rsidRDefault="0097238B" w:rsidP="0097238B">
      <w:pPr>
        <w:pStyle w:val="ListParagraph"/>
        <w:rPr>
          <w:lang w:val="en-US"/>
        </w:rPr>
      </w:pPr>
      <w:r>
        <w:rPr>
          <w:lang w:val="en-US"/>
        </w:rPr>
        <w:t>Goal: allow one neuron to influence another</w:t>
      </w:r>
    </w:p>
    <w:p w14:paraId="4EDFDB1B" w14:textId="77777777" w:rsidR="0097238B" w:rsidRDefault="0097238B" w:rsidP="0097238B">
      <w:pPr>
        <w:pStyle w:val="ListParagraph"/>
        <w:rPr>
          <w:lang w:val="en-US"/>
        </w:rPr>
      </w:pPr>
    </w:p>
    <w:p w14:paraId="3EE44B67" w14:textId="00ABB477" w:rsidR="009E2259" w:rsidRDefault="009E2259" w:rsidP="0097238B">
      <w:pPr>
        <w:pStyle w:val="ListParagraph"/>
        <w:rPr>
          <w:lang w:val="en-US"/>
        </w:rPr>
      </w:pPr>
      <w:r>
        <w:rPr>
          <w:lang w:val="en-US"/>
        </w:rPr>
        <w:t xml:space="preserve">Concepts: </w:t>
      </w:r>
    </w:p>
    <w:p w14:paraId="1257C21F" w14:textId="0992C1CD" w:rsidR="009E2259" w:rsidRDefault="009E2259" w:rsidP="009E225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Synaptic weight (w)</w:t>
      </w:r>
    </w:p>
    <w:p w14:paraId="16F9597E" w14:textId="0E1DC2D5" w:rsidR="009E2259" w:rsidRDefault="009E2259" w:rsidP="009E225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Synaptic current (syn12)</w:t>
      </w:r>
    </w:p>
    <w:p w14:paraId="1ED434EB" w14:textId="77777777" w:rsidR="009E2259" w:rsidRDefault="009E2259" w:rsidP="009E2259">
      <w:pPr>
        <w:pStyle w:val="NormalWeb"/>
        <w:ind w:firstLine="720"/>
      </w:pPr>
      <w:r>
        <w:t>Neurons become useful when connected.</w:t>
      </w:r>
    </w:p>
    <w:p w14:paraId="4DFECC60" w14:textId="77777777" w:rsidR="009E2259" w:rsidRDefault="009E2259" w:rsidP="009E2259">
      <w:pPr>
        <w:pStyle w:val="NormalWeb"/>
        <w:ind w:firstLine="720"/>
      </w:pPr>
      <w:r>
        <w:t>Information is carried through networks rather than individual neurons.</w:t>
      </w:r>
    </w:p>
    <w:p w14:paraId="5098E89A" w14:textId="391D33C1" w:rsidR="009E2259" w:rsidRDefault="009E2259" w:rsidP="009E2259">
      <w:pPr>
        <w:pStyle w:val="NormalWeb"/>
        <w:numPr>
          <w:ilvl w:val="0"/>
          <w:numId w:val="1"/>
        </w:numPr>
      </w:pPr>
      <w:r>
        <w:t>Synaptic decay</w:t>
      </w:r>
    </w:p>
    <w:p w14:paraId="218EC58A" w14:textId="3C81EE19" w:rsidR="009E2259" w:rsidRDefault="009E2259" w:rsidP="009E2259">
      <w:pPr>
        <w:pStyle w:val="NormalWeb"/>
        <w:ind w:left="720"/>
      </w:pPr>
      <w:r>
        <w:t>Goal: make neuron interactions more realistic</w:t>
      </w:r>
    </w:p>
    <w:p w14:paraId="68085F53" w14:textId="77777777" w:rsidR="009E2259" w:rsidRDefault="009E2259" w:rsidP="009E2259">
      <w:pPr>
        <w:pStyle w:val="NormalWeb"/>
        <w:ind w:left="720"/>
      </w:pPr>
    </w:p>
    <w:p w14:paraId="0634571A" w14:textId="77777777" w:rsidR="009E2259" w:rsidRPr="009E2259" w:rsidRDefault="009E2259" w:rsidP="009E2259">
      <w:pPr>
        <w:ind w:left="1080"/>
      </w:pPr>
    </w:p>
    <w:p w14:paraId="67C80D76" w14:textId="77777777" w:rsidR="00CE0C1C" w:rsidRPr="00CE0C1C" w:rsidRDefault="00CE0C1C">
      <w:pPr>
        <w:rPr>
          <w:lang w:val="en-US"/>
        </w:rPr>
      </w:pPr>
    </w:p>
    <w:sectPr w:rsidR="00CE0C1C" w:rsidRPr="00CE0C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25703"/>
    <w:multiLevelType w:val="hybridMultilevel"/>
    <w:tmpl w:val="900A6A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6D02EDB"/>
    <w:multiLevelType w:val="hybridMultilevel"/>
    <w:tmpl w:val="1796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3B43C0"/>
    <w:multiLevelType w:val="hybridMultilevel"/>
    <w:tmpl w:val="9B3829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5130568">
    <w:abstractNumId w:val="1"/>
  </w:num>
  <w:num w:numId="2" w16cid:durableId="1729761161">
    <w:abstractNumId w:val="2"/>
  </w:num>
  <w:num w:numId="3" w16cid:durableId="1991447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C1C"/>
    <w:rsid w:val="00107C44"/>
    <w:rsid w:val="00121425"/>
    <w:rsid w:val="00365F4A"/>
    <w:rsid w:val="004E1866"/>
    <w:rsid w:val="005A0E54"/>
    <w:rsid w:val="0097238B"/>
    <w:rsid w:val="009962D9"/>
    <w:rsid w:val="009E2259"/>
    <w:rsid w:val="00B808C5"/>
    <w:rsid w:val="00CE0C1C"/>
    <w:rsid w:val="00DA1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4DAAF"/>
  <w15:chartTrackingRefBased/>
  <w15:docId w15:val="{7F3D1346-D7C4-DF47-9AD6-73CDB255B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C1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23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Guanmou Lu</dc:creator>
  <cp:keywords/>
  <dc:description/>
  <cp:lastModifiedBy>Guanmou Lu</cp:lastModifiedBy>
  <cp:revision>3</cp:revision>
  <dcterms:created xsi:type="dcterms:W3CDTF">2026-06-10T11:21:00Z</dcterms:created>
  <dcterms:modified xsi:type="dcterms:W3CDTF">2026-06-11T09:35:00Z</dcterms:modified>
</cp:coreProperties>
</file>