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1930" w:rsidRDefault="00811FF7">
      <w:r>
        <w:t>Z</w:t>
      </w:r>
      <w:r>
        <w:rPr>
          <w:rFonts w:hint="eastAsia"/>
        </w:rPr>
        <w:t xml:space="preserve">abbix </w:t>
      </w:r>
      <w:r>
        <w:rPr>
          <w:rFonts w:hint="eastAsia"/>
        </w:rPr>
        <w:t>通过</w:t>
      </w:r>
      <w:r>
        <w:t>jmx</w:t>
      </w:r>
      <w:r>
        <w:t>监控</w:t>
      </w:r>
      <w:r w:rsidR="00341216">
        <w:rPr>
          <w:rFonts w:hint="eastAsia"/>
        </w:rPr>
        <w:t xml:space="preserve">windows </w:t>
      </w:r>
      <w:r w:rsidR="00341216">
        <w:rPr>
          <w:rFonts w:hint="eastAsia"/>
        </w:rPr>
        <w:t>下</w:t>
      </w:r>
      <w:r>
        <w:rPr>
          <w:rFonts w:hint="eastAsia"/>
        </w:rPr>
        <w:t>ActiveMq</w:t>
      </w:r>
    </w:p>
    <w:p w:rsidR="00811FF7" w:rsidRDefault="00811FF7"/>
    <w:p w:rsidR="00811FF7" w:rsidRDefault="00B17FF3" w:rsidP="0034121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开启</w:t>
      </w:r>
      <w:r>
        <w:t>ActiveMq</w:t>
      </w:r>
      <w:r>
        <w:t>的</w:t>
      </w:r>
      <w:r>
        <w:t>jmx</w:t>
      </w:r>
    </w:p>
    <w:p w:rsidR="00341216" w:rsidRDefault="00341216" w:rsidP="00341216"/>
    <w:p w:rsidR="00341216" w:rsidRDefault="00341216" w:rsidP="00341216">
      <w:r>
        <w:rPr>
          <w:rFonts w:hint="eastAsia"/>
        </w:rPr>
        <w:t>打开</w:t>
      </w:r>
      <w:r>
        <w:t>对应版本的</w:t>
      </w:r>
      <w:r w:rsidR="00835DEE">
        <w:t>wrapper.conf</w:t>
      </w:r>
      <w:r>
        <w:t>配置文件，</w:t>
      </w:r>
      <w:r>
        <w:rPr>
          <w:rFonts w:hint="eastAsia"/>
        </w:rPr>
        <w:t>修改</w:t>
      </w:r>
      <w:r>
        <w:t>配置，</w:t>
      </w:r>
      <w:r>
        <w:rPr>
          <w:rFonts w:hint="eastAsia"/>
        </w:rPr>
        <w:t>使</w:t>
      </w:r>
      <w:r>
        <w:t>jmx</w:t>
      </w:r>
      <w:r>
        <w:t>可用</w:t>
      </w:r>
    </w:p>
    <w:p w:rsidR="00341216" w:rsidRDefault="00341216" w:rsidP="00341216">
      <w:r>
        <w:t># Uncomment to enable remote jmx</w:t>
      </w:r>
    </w:p>
    <w:p w:rsidR="00341216" w:rsidRDefault="00341216" w:rsidP="00341216">
      <w:r>
        <w:t>wrapper.java.additional.n=-Dcom.sun.management.jmxremote.port=12346</w:t>
      </w:r>
    </w:p>
    <w:p w:rsidR="00341216" w:rsidRDefault="00341216" w:rsidP="00341216">
      <w:r>
        <w:t>wrapper.java.additional.n=-Dcom.sun.management.jmxremote.authenticate=false</w:t>
      </w:r>
    </w:p>
    <w:p w:rsidR="00341216" w:rsidRDefault="00341216" w:rsidP="00341216">
      <w:r>
        <w:t>wrapper.java.additional.n=-Dcom.sun.management.jmxremote.ssl=false</w:t>
      </w:r>
    </w:p>
    <w:p w:rsidR="00173245" w:rsidRDefault="00173245" w:rsidP="00341216"/>
    <w:p w:rsidR="00173245" w:rsidRDefault="00173245" w:rsidP="00341216"/>
    <w:p w:rsidR="00173245" w:rsidRDefault="00173245" w:rsidP="00341216">
      <w:r>
        <w:rPr>
          <w:rFonts w:hint="eastAsia"/>
        </w:rPr>
        <w:t>修改</w:t>
      </w:r>
      <w:r>
        <w:t>conf</w:t>
      </w:r>
      <w:r>
        <w:t>目录下的</w:t>
      </w:r>
      <w:r>
        <w:t>activemq.xml</w:t>
      </w:r>
      <w:r>
        <w:t>，</w:t>
      </w:r>
      <w:r>
        <w:rPr>
          <w:rFonts w:hint="eastAsia"/>
        </w:rPr>
        <w:t>在</w:t>
      </w:r>
      <w:r>
        <w:t>broker</w:t>
      </w:r>
      <w:r>
        <w:rPr>
          <w:rFonts w:hint="eastAsia"/>
        </w:rPr>
        <w:t>上</w:t>
      </w:r>
      <w:r>
        <w:t>增加</w:t>
      </w:r>
      <w:r w:rsidRPr="00173245">
        <w:t>useJmx="true"</w:t>
      </w:r>
    </w:p>
    <w:p w:rsidR="00173245" w:rsidRDefault="00173245" w:rsidP="00173245">
      <w:pPr>
        <w:rPr>
          <w:rFonts w:hint="eastAsia"/>
        </w:rPr>
      </w:pPr>
      <w:r>
        <w:rPr>
          <w:rFonts w:hint="eastAsia"/>
        </w:rPr>
        <w:t>并且</w:t>
      </w:r>
      <w:r>
        <w:t>修改</w:t>
      </w:r>
      <w:r>
        <w:t xml:space="preserve"> managementContext</w:t>
      </w:r>
      <w:r>
        <w:rPr>
          <w:rFonts w:hint="eastAsia"/>
        </w:rPr>
        <w:t>节点</w:t>
      </w:r>
    </w:p>
    <w:p w:rsidR="00173245" w:rsidRDefault="00173245" w:rsidP="00173245">
      <w:r>
        <w:t xml:space="preserve"> &lt;managementContext&gt;</w:t>
      </w:r>
    </w:p>
    <w:p w:rsidR="00173245" w:rsidRDefault="00173245" w:rsidP="00173245">
      <w:r>
        <w:t xml:space="preserve">            &lt;managementContext createConnector="true" connectorPort="12346"/&gt;</w:t>
      </w:r>
    </w:p>
    <w:p w:rsidR="00173245" w:rsidRDefault="00173245" w:rsidP="00173245">
      <w:r>
        <w:tab/>
      </w:r>
      <w:r>
        <w:tab/>
      </w:r>
      <w:r>
        <w:tab/>
      </w:r>
    </w:p>
    <w:p w:rsidR="00173245" w:rsidRDefault="00173245" w:rsidP="00173245">
      <w:r>
        <w:t xml:space="preserve"> &lt;/managementContext&gt;</w:t>
      </w:r>
    </w:p>
    <w:p w:rsidR="00835DEE" w:rsidRDefault="00835DEE" w:rsidP="00173245"/>
    <w:p w:rsidR="00835DEE" w:rsidRDefault="00835DEE" w:rsidP="00173245">
      <w:r>
        <w:rPr>
          <w:rFonts w:hint="eastAsia"/>
        </w:rPr>
        <w:t>虽然</w:t>
      </w:r>
      <w:r>
        <w:t>在</w:t>
      </w:r>
      <w:r>
        <w:t>wrapper.conf</w:t>
      </w:r>
      <w:r>
        <w:rPr>
          <w:rFonts w:hint="eastAsia"/>
        </w:rPr>
        <w:t>中</w:t>
      </w:r>
      <w:r>
        <w:t>已经配置了端口，但是在这</w:t>
      </w:r>
      <w:r>
        <w:rPr>
          <w:rFonts w:hint="eastAsia"/>
        </w:rPr>
        <w:t>里</w:t>
      </w:r>
      <w:r>
        <w:t>不配置</w:t>
      </w:r>
      <w:r>
        <w:t>connectPort</w:t>
      </w:r>
      <w:r>
        <w:t>就不能用</w:t>
      </w:r>
      <w:r>
        <w:t>jmx</w:t>
      </w:r>
      <w:r>
        <w:t>连接。</w:t>
      </w:r>
    </w:p>
    <w:p w:rsidR="00835DEE" w:rsidRDefault="00835DEE" w:rsidP="00173245"/>
    <w:p w:rsidR="00835DEE" w:rsidRDefault="00A50A3E" w:rsidP="00A50A3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新建主机</w:t>
      </w:r>
      <w:r>
        <w:t>的</w:t>
      </w:r>
      <w:r>
        <w:rPr>
          <w:rFonts w:hint="eastAsia"/>
        </w:rPr>
        <w:t>时候</w:t>
      </w:r>
      <w:r>
        <w:t>，</w:t>
      </w:r>
      <w:r>
        <w:rPr>
          <w:rFonts w:hint="eastAsia"/>
        </w:rPr>
        <w:t>需要设置</w:t>
      </w:r>
      <w:r w:rsidR="003808DC">
        <w:rPr>
          <w:rFonts w:hint="eastAsia"/>
        </w:rPr>
        <w:t>j</w:t>
      </w:r>
      <w:r w:rsidR="003808DC">
        <w:t xml:space="preserve">mx </w:t>
      </w:r>
      <w:r w:rsidR="003808DC">
        <w:rPr>
          <w:rFonts w:hint="eastAsia"/>
        </w:rPr>
        <w:t>端口</w:t>
      </w:r>
      <w:r w:rsidR="003808DC">
        <w:t>为</w:t>
      </w:r>
      <w:r w:rsidR="003808DC">
        <w:rPr>
          <w:rFonts w:hint="eastAsia"/>
        </w:rPr>
        <w:t>上面</w:t>
      </w:r>
      <w:r w:rsidR="003808DC">
        <w:t>设置的</w:t>
      </w:r>
      <w:r w:rsidR="003808DC">
        <w:rPr>
          <w:rFonts w:hint="eastAsia"/>
        </w:rPr>
        <w:t>端口</w:t>
      </w:r>
    </w:p>
    <w:p w:rsidR="00A50A3E" w:rsidRDefault="00A50A3E" w:rsidP="00A50A3E">
      <w:r>
        <w:rPr>
          <w:noProof/>
        </w:rPr>
        <w:drawing>
          <wp:inline distT="0" distB="0" distL="0" distR="0" wp14:anchorId="22FC1B5B" wp14:editId="56D4ABD4">
            <wp:extent cx="5274310" cy="29368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D8E" w:rsidRDefault="00024D8E" w:rsidP="00A50A3E"/>
    <w:p w:rsidR="00024D8E" w:rsidRPr="00835DEE" w:rsidRDefault="00024D8E" w:rsidP="00A50A3E">
      <w:pPr>
        <w:rPr>
          <w:rFonts w:hint="eastAsia"/>
        </w:rPr>
      </w:pPr>
      <w:r>
        <w:rPr>
          <w:rFonts w:hint="eastAsia"/>
        </w:rPr>
        <w:t>模板</w:t>
      </w:r>
      <w:r>
        <w:t>选择</w:t>
      </w:r>
      <w:hyperlink r:id="rId6" w:tgtFrame="_blank" w:history="1">
        <w:r>
          <w:rPr>
            <w:rStyle w:val="a4"/>
            <w:rFonts w:ascii="Arial" w:hAnsi="Arial" w:cs="Arial"/>
            <w:color w:val="0275B8"/>
            <w:sz w:val="18"/>
            <w:szCs w:val="18"/>
            <w:bdr w:val="none" w:sz="0" w:space="0" w:color="auto" w:frame="1"/>
            <w:shd w:val="clear" w:color="auto" w:fill="FFFFFF"/>
          </w:rPr>
          <w:t>Template JMX Generic</w:t>
        </w:r>
      </w:hyperlink>
      <w:r w:rsidR="00B52383">
        <w:rPr>
          <w:rFonts w:hint="eastAsia"/>
        </w:rPr>
        <w:t>。</w:t>
      </w:r>
      <w:bookmarkStart w:id="0" w:name="_GoBack"/>
      <w:bookmarkEnd w:id="0"/>
    </w:p>
    <w:sectPr w:rsidR="00024D8E" w:rsidRPr="00835D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2A1C56"/>
    <w:multiLevelType w:val="hybridMultilevel"/>
    <w:tmpl w:val="BA887832"/>
    <w:lvl w:ilvl="0" w:tplc="B784CC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AD6"/>
    <w:rsid w:val="00005AD6"/>
    <w:rsid w:val="00024D8E"/>
    <w:rsid w:val="00173245"/>
    <w:rsid w:val="00341216"/>
    <w:rsid w:val="003808DC"/>
    <w:rsid w:val="00811FF7"/>
    <w:rsid w:val="00835DEE"/>
    <w:rsid w:val="00A50A3E"/>
    <w:rsid w:val="00B17FF3"/>
    <w:rsid w:val="00B52383"/>
    <w:rsid w:val="00FD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7F5580-F97F-412F-B2F1-785A6B7E7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1216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024D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0.26.36.24/zabbix/templates.php?form=update&amp;templateid=10082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lusm</dc:creator>
  <cp:keywords/>
  <dc:description/>
  <cp:lastModifiedBy>lusm</cp:lastModifiedBy>
  <cp:revision>83</cp:revision>
  <dcterms:created xsi:type="dcterms:W3CDTF">2017-03-14T05:58:00Z</dcterms:created>
  <dcterms:modified xsi:type="dcterms:W3CDTF">2017-03-14T07:33:00Z</dcterms:modified>
</cp:coreProperties>
</file>