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CEF2" w14:textId="2A0AEAF8" w:rsidR="002A44A8" w:rsidRPr="00571CA5" w:rsidRDefault="00D41A27" w:rsidP="00571CA5">
      <w:pPr>
        <w:rPr>
          <w:b/>
          <w:bCs/>
        </w:rPr>
      </w:pPr>
      <w:r>
        <w:rPr>
          <w:b/>
          <w:bCs/>
        </w:rPr>
        <w:t xml:space="preserve"> </w:t>
      </w:r>
      <w:r w:rsidR="00571CA5">
        <w:rPr>
          <w:b/>
          <w:bCs/>
        </w:rPr>
        <w:t xml:space="preserve">1NAZ: </w:t>
      </w:r>
      <w:r w:rsidR="00571CA5" w:rsidRPr="00571CA5">
        <w:rPr>
          <w:b/>
          <w:bCs/>
        </w:rPr>
        <w:t>Naziv medija/portala</w:t>
      </w:r>
    </w:p>
    <w:p w14:paraId="3889BC46" w14:textId="577F0E4D" w:rsidR="00571CA5" w:rsidRDefault="00571CA5" w:rsidP="00571CA5">
      <w:pPr>
        <w:pStyle w:val="ListParagraph"/>
        <w:numPr>
          <w:ilvl w:val="0"/>
          <w:numId w:val="2"/>
        </w:numPr>
      </w:pPr>
      <w:r>
        <w:t>Index.hr</w:t>
      </w:r>
    </w:p>
    <w:p w14:paraId="04C08781" w14:textId="408A6C16" w:rsidR="00571CA5" w:rsidRDefault="00571CA5" w:rsidP="00571CA5">
      <w:pPr>
        <w:pStyle w:val="ListParagraph"/>
        <w:numPr>
          <w:ilvl w:val="0"/>
          <w:numId w:val="2"/>
        </w:numPr>
      </w:pPr>
      <w:r>
        <w:t>24sata</w:t>
      </w:r>
    </w:p>
    <w:p w14:paraId="47E49AB2" w14:textId="7603D48C" w:rsidR="00571CA5" w:rsidRDefault="00571CA5" w:rsidP="00571CA5">
      <w:pPr>
        <w:pStyle w:val="ListParagraph"/>
        <w:numPr>
          <w:ilvl w:val="0"/>
          <w:numId w:val="2"/>
        </w:numPr>
      </w:pPr>
      <w:r>
        <w:t>Jutarnji.hr</w:t>
      </w:r>
    </w:p>
    <w:p w14:paraId="282C6890" w14:textId="623DF075" w:rsidR="00571CA5" w:rsidRDefault="00571CA5" w:rsidP="00571CA5">
      <w:pPr>
        <w:pStyle w:val="ListParagraph"/>
        <w:numPr>
          <w:ilvl w:val="0"/>
          <w:numId w:val="2"/>
        </w:numPr>
      </w:pPr>
      <w:r>
        <w:t>Poslovni dnevnik</w:t>
      </w:r>
    </w:p>
    <w:p w14:paraId="690D3743" w14:textId="2403A8C4" w:rsidR="00571CA5" w:rsidRDefault="00571CA5" w:rsidP="00571CA5">
      <w:pPr>
        <w:pStyle w:val="ListParagraph"/>
        <w:numPr>
          <w:ilvl w:val="0"/>
          <w:numId w:val="2"/>
        </w:numPr>
      </w:pPr>
      <w:r>
        <w:t>Lider</w:t>
      </w:r>
    </w:p>
    <w:p w14:paraId="1F2143EB" w14:textId="38514E1C" w:rsidR="003F25DA" w:rsidRDefault="003F25DA" w:rsidP="003F25DA"/>
    <w:p w14:paraId="67C0A6C7" w14:textId="0FE11361" w:rsidR="003F25DA" w:rsidRDefault="003F25DA" w:rsidP="003F25DA">
      <w:pPr>
        <w:rPr>
          <w:b/>
          <w:bCs/>
        </w:rPr>
      </w:pPr>
      <w:r w:rsidRPr="003F25DA">
        <w:rPr>
          <w:b/>
          <w:bCs/>
        </w:rPr>
        <w:t>2DAT: Mjesec u kojem je članak objavljen</w:t>
      </w:r>
    </w:p>
    <w:p w14:paraId="7352CC92" w14:textId="77777777" w:rsidR="00571CA5" w:rsidRDefault="00571CA5" w:rsidP="00571CA5"/>
    <w:p w14:paraId="276F8B03" w14:textId="00E8341E" w:rsidR="00082BDA" w:rsidRDefault="00082BDA" w:rsidP="00571CA5">
      <w:r>
        <w:t>Datum: ____________________________</w:t>
      </w:r>
    </w:p>
    <w:p w14:paraId="2F794711" w14:textId="77777777" w:rsidR="00082BDA" w:rsidRDefault="00082BDA" w:rsidP="00571CA5"/>
    <w:p w14:paraId="09022AA4" w14:textId="4F92BB21" w:rsidR="00571CA5" w:rsidRDefault="003F25DA" w:rsidP="00571CA5">
      <w:pPr>
        <w:rPr>
          <w:b/>
          <w:bCs/>
        </w:rPr>
      </w:pPr>
      <w:r>
        <w:rPr>
          <w:b/>
          <w:bCs/>
        </w:rPr>
        <w:t>3</w:t>
      </w:r>
      <w:r w:rsidR="00571CA5">
        <w:rPr>
          <w:b/>
          <w:bCs/>
        </w:rPr>
        <w:t xml:space="preserve">AUT: </w:t>
      </w:r>
      <w:r w:rsidR="00571CA5" w:rsidRPr="00571CA5">
        <w:rPr>
          <w:b/>
          <w:bCs/>
        </w:rPr>
        <w:t>Autorstvo tekst</w:t>
      </w:r>
      <w:r w:rsidR="00571CA5">
        <w:rPr>
          <w:b/>
          <w:bCs/>
        </w:rPr>
        <w:t>a</w:t>
      </w:r>
    </w:p>
    <w:p w14:paraId="1B180776" w14:textId="31D4BF58" w:rsidR="003F25DA" w:rsidRPr="003F25DA" w:rsidRDefault="003F25DA" w:rsidP="003F25DA">
      <w:pPr>
        <w:pStyle w:val="ListParagraph"/>
        <w:numPr>
          <w:ilvl w:val="0"/>
          <w:numId w:val="10"/>
        </w:numPr>
        <w:rPr>
          <w:lang w:val="hr"/>
        </w:rPr>
      </w:pPr>
      <w:r w:rsidRPr="003F25DA">
        <w:rPr>
          <w:lang w:val="hr"/>
        </w:rPr>
        <w:t xml:space="preserve">Redakcija / redakcijski izvještaj (uključuje inicijale R.I., kraticu portala–medija, npr. J.L., </w:t>
      </w:r>
      <w:r>
        <w:rPr>
          <w:lang w:val="hr"/>
        </w:rPr>
        <w:t>PD</w:t>
      </w:r>
      <w:r w:rsidRPr="003F25DA">
        <w:rPr>
          <w:lang w:val="hr"/>
        </w:rPr>
        <w:t xml:space="preserve"> i sl.)</w:t>
      </w:r>
    </w:p>
    <w:p w14:paraId="35B4FC76" w14:textId="627E1C7E" w:rsidR="003F25DA" w:rsidRPr="003F25DA" w:rsidRDefault="003F25DA" w:rsidP="003F25DA">
      <w:pPr>
        <w:pStyle w:val="ListParagraph"/>
        <w:numPr>
          <w:ilvl w:val="0"/>
          <w:numId w:val="10"/>
        </w:numPr>
        <w:rPr>
          <w:lang w:val="hr"/>
        </w:rPr>
      </w:pPr>
      <w:r w:rsidRPr="003F25DA">
        <w:rPr>
          <w:lang w:val="hr"/>
        </w:rPr>
        <w:t>Inicijali novinara</w:t>
      </w:r>
    </w:p>
    <w:p w14:paraId="7B461A2C" w14:textId="27FB0816" w:rsidR="003F25DA" w:rsidRPr="003F25DA" w:rsidRDefault="003F25DA" w:rsidP="003F25DA">
      <w:pPr>
        <w:pStyle w:val="ListParagraph"/>
        <w:numPr>
          <w:ilvl w:val="0"/>
          <w:numId w:val="10"/>
        </w:numPr>
        <w:rPr>
          <w:lang w:val="hr"/>
        </w:rPr>
      </w:pPr>
      <w:r w:rsidRPr="003F25DA">
        <w:rPr>
          <w:lang w:val="hr"/>
        </w:rPr>
        <w:t>Autor</w:t>
      </w:r>
      <w:r w:rsidR="00082BDA">
        <w:rPr>
          <w:lang w:val="hr"/>
        </w:rPr>
        <w:t xml:space="preserve"> ili više njih</w:t>
      </w:r>
      <w:r w:rsidRPr="003F25DA">
        <w:rPr>
          <w:lang w:val="hr"/>
        </w:rPr>
        <w:t>, puno ime i prezime</w:t>
      </w:r>
    </w:p>
    <w:p w14:paraId="4B670BFC" w14:textId="234B8002" w:rsidR="003F25DA" w:rsidRDefault="003F25DA" w:rsidP="003F25DA">
      <w:pPr>
        <w:pStyle w:val="ListParagraph"/>
        <w:numPr>
          <w:ilvl w:val="0"/>
          <w:numId w:val="10"/>
        </w:numPr>
        <w:rPr>
          <w:lang w:val="hr"/>
        </w:rPr>
      </w:pPr>
      <w:r w:rsidRPr="003F25DA">
        <w:rPr>
          <w:lang w:val="hr"/>
        </w:rPr>
        <w:t>Sponzorirani sadržaj / PR / PR sadržaj</w:t>
      </w:r>
      <w:r w:rsidR="00082BDA">
        <w:rPr>
          <w:lang w:val="hr"/>
        </w:rPr>
        <w:t xml:space="preserve"> /Native</w:t>
      </w:r>
    </w:p>
    <w:p w14:paraId="46C64022" w14:textId="549AE5A1" w:rsidR="00082BDA" w:rsidRPr="003F25DA" w:rsidRDefault="00082BDA" w:rsidP="003F25DA">
      <w:pPr>
        <w:pStyle w:val="ListParagraph"/>
        <w:numPr>
          <w:ilvl w:val="0"/>
          <w:numId w:val="10"/>
        </w:numPr>
        <w:rPr>
          <w:lang w:val="hr"/>
        </w:rPr>
      </w:pPr>
      <w:r w:rsidRPr="00082BDA">
        <w:rPr>
          <w:lang w:val="hr"/>
        </w:rPr>
        <w:t>Agencijska vijest – u cijelosti preuzeta ili redigirana</w:t>
      </w:r>
    </w:p>
    <w:p w14:paraId="3223DD4C" w14:textId="6BB4DB0B" w:rsidR="003F25DA" w:rsidRPr="003F25DA" w:rsidRDefault="003F25DA" w:rsidP="003F25DA">
      <w:pPr>
        <w:pStyle w:val="ListParagraph"/>
        <w:numPr>
          <w:ilvl w:val="0"/>
          <w:numId w:val="10"/>
        </w:numPr>
        <w:rPr>
          <w:lang w:val="hr"/>
        </w:rPr>
      </w:pPr>
      <w:r w:rsidRPr="003F25DA">
        <w:rPr>
          <w:lang w:val="hr"/>
        </w:rPr>
        <w:t>Nije naveden autor</w:t>
      </w:r>
    </w:p>
    <w:p w14:paraId="24ED7105" w14:textId="62D3A517" w:rsidR="003F25DA" w:rsidRDefault="003F25DA" w:rsidP="003F25DA">
      <w:pPr>
        <w:pStyle w:val="ListParagraph"/>
        <w:numPr>
          <w:ilvl w:val="0"/>
          <w:numId w:val="10"/>
        </w:numPr>
        <w:rPr>
          <w:lang w:val="hr"/>
        </w:rPr>
      </w:pPr>
      <w:r w:rsidRPr="003F25DA">
        <w:rPr>
          <w:lang w:val="hr"/>
        </w:rPr>
        <w:t>Organizacija / udruga / tvrtka / zajednica</w:t>
      </w:r>
    </w:p>
    <w:p w14:paraId="62822474" w14:textId="720B09D9" w:rsidR="006D68B3" w:rsidRPr="003F25DA" w:rsidRDefault="006D68B3" w:rsidP="003F25DA">
      <w:pPr>
        <w:pStyle w:val="ListParagraph"/>
        <w:numPr>
          <w:ilvl w:val="0"/>
          <w:numId w:val="10"/>
        </w:numPr>
        <w:rPr>
          <w:lang w:val="hr"/>
        </w:rPr>
      </w:pPr>
      <w:r>
        <w:rPr>
          <w:lang w:val="hr"/>
        </w:rPr>
        <w:t>Kombinacija</w:t>
      </w:r>
    </w:p>
    <w:p w14:paraId="5D629B3A" w14:textId="77777777" w:rsidR="00571CA5" w:rsidRDefault="00571CA5" w:rsidP="00571CA5">
      <w:pPr>
        <w:pStyle w:val="ListParagraph"/>
      </w:pPr>
    </w:p>
    <w:p w14:paraId="1497B380" w14:textId="2CFCDBC6" w:rsidR="00571CA5" w:rsidRPr="00571CA5" w:rsidRDefault="004F0F39" w:rsidP="00571CA5">
      <w:pPr>
        <w:rPr>
          <w:b/>
        </w:rPr>
      </w:pPr>
      <w:r>
        <w:rPr>
          <w:b/>
        </w:rPr>
        <w:t>4</w:t>
      </w:r>
      <w:r w:rsidR="00571CA5" w:rsidRPr="00571CA5">
        <w:rPr>
          <w:b/>
        </w:rPr>
        <w:t>ŽANR: Glavni žanr podjela</w:t>
      </w:r>
    </w:p>
    <w:p w14:paraId="1ACDED53" w14:textId="68B487AF" w:rsidR="00571CA5" w:rsidRPr="00571CA5" w:rsidRDefault="00571CA5" w:rsidP="00571CA5">
      <w:pPr>
        <w:pStyle w:val="ListParagraph"/>
        <w:numPr>
          <w:ilvl w:val="0"/>
          <w:numId w:val="7"/>
        </w:numPr>
      </w:pPr>
      <w:r w:rsidRPr="00571CA5">
        <w:t>Informativno izvještajne vrste</w:t>
      </w:r>
    </w:p>
    <w:p w14:paraId="691648FD" w14:textId="0564DCF0" w:rsidR="00571CA5" w:rsidRPr="00571CA5" w:rsidRDefault="00571CA5" w:rsidP="00571CA5">
      <w:pPr>
        <w:pStyle w:val="ListParagraph"/>
        <w:numPr>
          <w:ilvl w:val="0"/>
          <w:numId w:val="7"/>
        </w:numPr>
      </w:pPr>
      <w:r w:rsidRPr="00571CA5">
        <w:t>Reportažno-komentatorske vrste</w:t>
      </w:r>
    </w:p>
    <w:p w14:paraId="16FB08D3" w14:textId="5D54B279" w:rsidR="00571CA5" w:rsidRPr="00571CA5" w:rsidRDefault="00571CA5" w:rsidP="00571CA5">
      <w:pPr>
        <w:pStyle w:val="ListParagraph"/>
        <w:numPr>
          <w:ilvl w:val="0"/>
          <w:numId w:val="7"/>
        </w:numPr>
      </w:pPr>
      <w:r w:rsidRPr="00571CA5">
        <w:t>Ostalo – upisati</w:t>
      </w:r>
    </w:p>
    <w:p w14:paraId="01BB4B57" w14:textId="77777777" w:rsidR="00571CA5" w:rsidRPr="00571CA5" w:rsidRDefault="00571CA5" w:rsidP="00571CA5">
      <w:pPr>
        <w:pStyle w:val="ListParagraph"/>
      </w:pPr>
    </w:p>
    <w:p w14:paraId="67DCE433" w14:textId="2991D2C6" w:rsidR="00571CA5" w:rsidRPr="00571CA5" w:rsidRDefault="003F25DA" w:rsidP="00571CA5">
      <w:pPr>
        <w:rPr>
          <w:b/>
        </w:rPr>
      </w:pPr>
      <w:r>
        <w:rPr>
          <w:b/>
        </w:rPr>
        <w:t>5</w:t>
      </w:r>
      <w:r w:rsidR="00571CA5" w:rsidRPr="00571CA5">
        <w:rPr>
          <w:b/>
        </w:rPr>
        <w:t>TIPCL: Tip priloga</w:t>
      </w:r>
    </w:p>
    <w:p w14:paraId="202B6507" w14:textId="19E35491" w:rsidR="00571CA5" w:rsidRPr="00571CA5" w:rsidRDefault="00571CA5" w:rsidP="00571CA5">
      <w:pPr>
        <w:pStyle w:val="ListParagraph"/>
        <w:numPr>
          <w:ilvl w:val="0"/>
          <w:numId w:val="8"/>
        </w:numPr>
      </w:pPr>
      <w:r w:rsidRPr="00571CA5">
        <w:t>Vijest i kratka vijest (do 10 redaka)</w:t>
      </w:r>
    </w:p>
    <w:p w14:paraId="501349ED" w14:textId="5FE646EC" w:rsidR="00571CA5" w:rsidRPr="00571CA5" w:rsidRDefault="00E85ED3" w:rsidP="00571CA5">
      <w:pPr>
        <w:pStyle w:val="ListParagraph"/>
        <w:numPr>
          <w:ilvl w:val="0"/>
          <w:numId w:val="8"/>
        </w:numPr>
      </w:pPr>
      <w:r>
        <w:t>Izvještaj</w:t>
      </w:r>
    </w:p>
    <w:p w14:paraId="0F07DA53" w14:textId="22C729A2" w:rsidR="00571CA5" w:rsidRPr="00571CA5" w:rsidRDefault="00E85ED3" w:rsidP="00571CA5">
      <w:pPr>
        <w:pStyle w:val="ListParagraph"/>
        <w:numPr>
          <w:ilvl w:val="0"/>
          <w:numId w:val="8"/>
        </w:numPr>
      </w:pPr>
      <w:r>
        <w:t>Dulji prilog - analiza</w:t>
      </w:r>
    </w:p>
    <w:p w14:paraId="3B4F51BC" w14:textId="1C14DEC4" w:rsidR="00571CA5" w:rsidRDefault="00571CA5" w:rsidP="00571CA5">
      <w:pPr>
        <w:pStyle w:val="ListParagraph"/>
        <w:numPr>
          <w:ilvl w:val="0"/>
          <w:numId w:val="8"/>
        </w:numPr>
      </w:pPr>
      <w:r w:rsidRPr="00571CA5">
        <w:t>Reportaža</w:t>
      </w:r>
    </w:p>
    <w:p w14:paraId="2459272F" w14:textId="3EAAA93A" w:rsidR="002E02EC" w:rsidRPr="00571CA5" w:rsidRDefault="002E02EC" w:rsidP="00571CA5">
      <w:pPr>
        <w:pStyle w:val="ListParagraph"/>
        <w:numPr>
          <w:ilvl w:val="0"/>
          <w:numId w:val="8"/>
        </w:numPr>
      </w:pPr>
      <w:r>
        <w:t>Intervju ili prepričani intervju</w:t>
      </w:r>
    </w:p>
    <w:p w14:paraId="1B2822F9" w14:textId="6762A307" w:rsidR="00571CA5" w:rsidRPr="00571CA5" w:rsidRDefault="00571CA5" w:rsidP="00571CA5">
      <w:pPr>
        <w:pStyle w:val="ListParagraph"/>
        <w:numPr>
          <w:ilvl w:val="0"/>
          <w:numId w:val="8"/>
        </w:numPr>
      </w:pPr>
      <w:r w:rsidRPr="00571CA5">
        <w:t>Komentar na komentatorskim stranicama</w:t>
      </w:r>
    </w:p>
    <w:p w14:paraId="74250154" w14:textId="326853C6" w:rsidR="00571CA5" w:rsidRDefault="00571CA5" w:rsidP="00571CA5">
      <w:pPr>
        <w:pStyle w:val="ListParagraph"/>
        <w:numPr>
          <w:ilvl w:val="0"/>
          <w:numId w:val="8"/>
        </w:numPr>
      </w:pPr>
      <w:r w:rsidRPr="00571CA5">
        <w:t>Komentar u redovnim rubrikama</w:t>
      </w:r>
    </w:p>
    <w:p w14:paraId="1B7676B6" w14:textId="186D4121" w:rsidR="00571CA5" w:rsidRDefault="00571CA5" w:rsidP="00571CA5">
      <w:pPr>
        <w:pStyle w:val="ListParagraph"/>
        <w:numPr>
          <w:ilvl w:val="0"/>
          <w:numId w:val="8"/>
        </w:numPr>
      </w:pPr>
      <w:r>
        <w:t>Ostalo</w:t>
      </w:r>
    </w:p>
    <w:p w14:paraId="1F7DD550" w14:textId="77777777" w:rsidR="003F25DA" w:rsidRDefault="003F25DA" w:rsidP="00571CA5"/>
    <w:p w14:paraId="0162E64B" w14:textId="77777777" w:rsidR="00E85ED3" w:rsidRDefault="00E85ED3" w:rsidP="00571CA5">
      <w:pPr>
        <w:rPr>
          <w:b/>
          <w:bCs/>
        </w:rPr>
      </w:pPr>
    </w:p>
    <w:p w14:paraId="31DDBE7D" w14:textId="46AA92D1" w:rsidR="00571CA5" w:rsidRDefault="003F25DA" w:rsidP="00571CA5">
      <w:pPr>
        <w:rPr>
          <w:b/>
          <w:bCs/>
        </w:rPr>
      </w:pPr>
      <w:r>
        <w:rPr>
          <w:b/>
          <w:bCs/>
        </w:rPr>
        <w:lastRenderedPageBreak/>
        <w:t>6</w:t>
      </w:r>
      <w:r w:rsidR="00E85ED3">
        <w:rPr>
          <w:b/>
          <w:bCs/>
        </w:rPr>
        <w:t>FOT</w:t>
      </w:r>
      <w:r w:rsidRPr="003F25DA">
        <w:rPr>
          <w:b/>
          <w:bCs/>
        </w:rPr>
        <w:t xml:space="preserve">: </w:t>
      </w:r>
      <w:r w:rsidR="00E85ED3">
        <w:rPr>
          <w:b/>
          <w:bCs/>
        </w:rPr>
        <w:t>Tekst je opremljen fotografijom</w:t>
      </w:r>
    </w:p>
    <w:p w14:paraId="5C8F74C5" w14:textId="16939D00" w:rsidR="00E85ED3" w:rsidRDefault="00E85ED3" w:rsidP="00E85ED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DA</w:t>
      </w:r>
    </w:p>
    <w:p w14:paraId="65D2D65C" w14:textId="44D9B2CB" w:rsidR="00E85ED3" w:rsidRDefault="00E85ED3" w:rsidP="00E85ED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NE</w:t>
      </w:r>
    </w:p>
    <w:p w14:paraId="2AC5253F" w14:textId="77777777" w:rsidR="00E85ED3" w:rsidRPr="00E85ED3" w:rsidRDefault="00E85ED3" w:rsidP="00E85ED3">
      <w:pPr>
        <w:ind w:left="360"/>
        <w:rPr>
          <w:b/>
          <w:bCs/>
        </w:rPr>
      </w:pPr>
    </w:p>
    <w:p w14:paraId="723DBE44" w14:textId="744C7A33" w:rsidR="00E85ED3" w:rsidRPr="00E85ED3" w:rsidRDefault="00E85ED3" w:rsidP="00E85ED3">
      <w:pPr>
        <w:rPr>
          <w:b/>
          <w:bCs/>
        </w:rPr>
      </w:pPr>
      <w:r>
        <w:rPr>
          <w:b/>
          <w:bCs/>
        </w:rPr>
        <w:t>7GRAF: Dodatna grafička oprema uz fotografiju:</w:t>
      </w:r>
    </w:p>
    <w:p w14:paraId="32BE1BA3" w14:textId="77777777" w:rsidR="00E85ED3" w:rsidRDefault="00E85ED3" w:rsidP="00571CA5">
      <w:pPr>
        <w:rPr>
          <w:b/>
          <w:bCs/>
        </w:rPr>
      </w:pPr>
    </w:p>
    <w:p w14:paraId="05A7DC1E" w14:textId="10CF11E8" w:rsidR="003F25DA" w:rsidRPr="003F25DA" w:rsidRDefault="003F25DA" w:rsidP="00E85ED3">
      <w:pPr>
        <w:pStyle w:val="ListParagraph"/>
        <w:numPr>
          <w:ilvl w:val="0"/>
          <w:numId w:val="18"/>
        </w:numPr>
        <w:rPr>
          <w:lang w:val="hr"/>
        </w:rPr>
      </w:pPr>
      <w:r w:rsidRPr="003F25DA">
        <w:rPr>
          <w:lang w:val="hr"/>
        </w:rPr>
        <w:t>Video-sadržaj</w:t>
      </w:r>
    </w:p>
    <w:p w14:paraId="13B41BD4" w14:textId="259BF105" w:rsidR="003F25DA" w:rsidRPr="003F25DA" w:rsidRDefault="003F25DA" w:rsidP="00E85ED3">
      <w:pPr>
        <w:pStyle w:val="ListParagraph"/>
        <w:numPr>
          <w:ilvl w:val="0"/>
          <w:numId w:val="18"/>
        </w:numPr>
        <w:rPr>
          <w:lang w:val="hr"/>
        </w:rPr>
      </w:pPr>
      <w:r w:rsidRPr="003F25DA">
        <w:rPr>
          <w:lang w:val="hr"/>
        </w:rPr>
        <w:t>Grafika ili infografika</w:t>
      </w:r>
    </w:p>
    <w:p w14:paraId="2CF335F8" w14:textId="317F9980" w:rsidR="003F25DA" w:rsidRPr="003F25DA" w:rsidRDefault="00056523" w:rsidP="00E85ED3">
      <w:pPr>
        <w:pStyle w:val="ListParagraph"/>
        <w:numPr>
          <w:ilvl w:val="0"/>
          <w:numId w:val="18"/>
        </w:numPr>
        <w:rPr>
          <w:lang w:val="hr"/>
        </w:rPr>
      </w:pPr>
      <w:r>
        <w:rPr>
          <w:lang w:val="hr"/>
        </w:rPr>
        <w:t>Video i</w:t>
      </w:r>
      <w:r w:rsidR="003F25DA" w:rsidRPr="003F25DA">
        <w:rPr>
          <w:lang w:val="hr"/>
        </w:rPr>
        <w:t xml:space="preserve"> grafički sadržaj</w:t>
      </w:r>
    </w:p>
    <w:p w14:paraId="381BA19B" w14:textId="2892EC0C" w:rsidR="00DF26B4" w:rsidRPr="003F25DA" w:rsidRDefault="00DF26B4" w:rsidP="00E85ED3">
      <w:pPr>
        <w:pStyle w:val="ListParagraph"/>
        <w:numPr>
          <w:ilvl w:val="0"/>
          <w:numId w:val="18"/>
        </w:numPr>
        <w:rPr>
          <w:lang w:val="hr"/>
        </w:rPr>
      </w:pPr>
      <w:r>
        <w:rPr>
          <w:lang w:val="hr"/>
        </w:rPr>
        <w:t>Nema</w:t>
      </w:r>
    </w:p>
    <w:p w14:paraId="3DDFFA60" w14:textId="77777777" w:rsidR="00131DCD" w:rsidRPr="003F25DA" w:rsidRDefault="00131DCD" w:rsidP="00131DCD">
      <w:pPr>
        <w:pStyle w:val="ListParagraph"/>
      </w:pPr>
    </w:p>
    <w:p w14:paraId="51F32307" w14:textId="710996D2" w:rsidR="003F25DA" w:rsidRDefault="00E85ED3" w:rsidP="00571CA5">
      <w:pPr>
        <w:rPr>
          <w:b/>
          <w:bCs/>
        </w:rPr>
      </w:pPr>
      <w:r>
        <w:rPr>
          <w:b/>
          <w:bCs/>
        </w:rPr>
        <w:t>8</w:t>
      </w:r>
      <w:r w:rsidR="00131DCD">
        <w:rPr>
          <w:b/>
          <w:bCs/>
        </w:rPr>
        <w:t>NASL: Tip naslova</w:t>
      </w:r>
    </w:p>
    <w:p w14:paraId="3452AD3E" w14:textId="62CCF678" w:rsidR="00131DCD" w:rsidRDefault="00131DCD" w:rsidP="00131DCD">
      <w:pPr>
        <w:pStyle w:val="ListParagraph"/>
        <w:numPr>
          <w:ilvl w:val="0"/>
          <w:numId w:val="12"/>
        </w:numPr>
      </w:pPr>
      <w:r w:rsidRPr="00131DCD">
        <w:t>Informativan</w:t>
      </w:r>
    </w:p>
    <w:p w14:paraId="3BDE3319" w14:textId="7FA33C71" w:rsidR="00131DCD" w:rsidRPr="00131DCD" w:rsidRDefault="00131DCD" w:rsidP="00131DCD">
      <w:pPr>
        <w:pStyle w:val="ListParagraph"/>
        <w:numPr>
          <w:ilvl w:val="0"/>
          <w:numId w:val="12"/>
        </w:numPr>
      </w:pPr>
      <w:r w:rsidRPr="00131DCD">
        <w:t>Senzacionalistički</w:t>
      </w:r>
    </w:p>
    <w:p w14:paraId="565B17D4" w14:textId="6A5903D6" w:rsidR="00131DCD" w:rsidRPr="00131DCD" w:rsidRDefault="00131DCD" w:rsidP="00131DCD">
      <w:pPr>
        <w:pStyle w:val="ListParagraph"/>
        <w:numPr>
          <w:ilvl w:val="0"/>
          <w:numId w:val="12"/>
        </w:numPr>
      </w:pPr>
      <w:r w:rsidRPr="00131DCD">
        <w:t>Kritički</w:t>
      </w:r>
    </w:p>
    <w:p w14:paraId="7FAE005F" w14:textId="6CB618C9" w:rsidR="00131DCD" w:rsidRDefault="00131DCD" w:rsidP="00131DCD">
      <w:pPr>
        <w:pStyle w:val="ListParagraph"/>
        <w:numPr>
          <w:ilvl w:val="0"/>
          <w:numId w:val="12"/>
        </w:numPr>
      </w:pPr>
      <w:r>
        <w:t>T</w:t>
      </w:r>
      <w:r w:rsidRPr="00131DCD">
        <w:t>eško je odrediti</w:t>
      </w:r>
    </w:p>
    <w:p w14:paraId="0D678392" w14:textId="77777777" w:rsidR="006D68B3" w:rsidRDefault="006D68B3" w:rsidP="006D68B3"/>
    <w:p w14:paraId="2DD2A605" w14:textId="4D7DE964" w:rsidR="006D68B3" w:rsidRPr="00E85ED3" w:rsidRDefault="00E85ED3" w:rsidP="006D68B3">
      <w:pPr>
        <w:rPr>
          <w:b/>
          <w:bCs/>
        </w:rPr>
      </w:pPr>
      <w:r w:rsidRPr="00E85ED3">
        <w:rPr>
          <w:b/>
          <w:bCs/>
        </w:rPr>
        <w:t xml:space="preserve">9CLICK: </w:t>
      </w:r>
      <w:r w:rsidR="006D68B3" w:rsidRPr="00E85ED3">
        <w:rPr>
          <w:b/>
          <w:bCs/>
        </w:rPr>
        <w:t>Je li riječ o clickbaitu?</w:t>
      </w:r>
    </w:p>
    <w:p w14:paraId="5BB811D5" w14:textId="690B363F" w:rsidR="00E85ED3" w:rsidRDefault="00E85ED3" w:rsidP="00E85ED3">
      <w:pPr>
        <w:pStyle w:val="ListParagraph"/>
        <w:numPr>
          <w:ilvl w:val="0"/>
          <w:numId w:val="19"/>
        </w:numPr>
      </w:pPr>
      <w:r>
        <w:t>DA</w:t>
      </w:r>
    </w:p>
    <w:p w14:paraId="0FB8E149" w14:textId="56BF225A" w:rsidR="00E85ED3" w:rsidRDefault="00E85ED3" w:rsidP="00E85ED3">
      <w:pPr>
        <w:pStyle w:val="ListParagraph"/>
        <w:numPr>
          <w:ilvl w:val="0"/>
          <w:numId w:val="19"/>
        </w:numPr>
      </w:pPr>
      <w:r>
        <w:t>NE</w:t>
      </w:r>
    </w:p>
    <w:p w14:paraId="7EB8CDB4" w14:textId="77777777" w:rsidR="00131DCD" w:rsidRPr="00131DCD" w:rsidRDefault="00131DCD" w:rsidP="00131DCD">
      <w:pPr>
        <w:pStyle w:val="ListParagraph"/>
        <w:rPr>
          <w:b/>
          <w:bCs/>
        </w:rPr>
      </w:pPr>
    </w:p>
    <w:p w14:paraId="4D2C4D4B" w14:textId="183D69DE" w:rsidR="00131DCD" w:rsidRDefault="00E85ED3" w:rsidP="00131DCD">
      <w:pPr>
        <w:rPr>
          <w:b/>
          <w:bCs/>
        </w:rPr>
      </w:pPr>
      <w:r>
        <w:rPr>
          <w:b/>
          <w:bCs/>
        </w:rPr>
        <w:t>10</w:t>
      </w:r>
      <w:r w:rsidR="00131DCD" w:rsidRPr="00131DCD">
        <w:rPr>
          <w:b/>
          <w:bCs/>
        </w:rPr>
        <w:t>STIL</w:t>
      </w:r>
      <w:r w:rsidR="006D68B3">
        <w:rPr>
          <w:b/>
          <w:bCs/>
        </w:rPr>
        <w:t>: Dominantan stil pisanja</w:t>
      </w:r>
    </w:p>
    <w:p w14:paraId="37DDA7F7" w14:textId="3225D383" w:rsidR="00131DCD" w:rsidRPr="00131DCD" w:rsidRDefault="00131DCD" w:rsidP="00131DCD">
      <w:pPr>
        <w:pStyle w:val="ListParagraph"/>
        <w:numPr>
          <w:ilvl w:val="0"/>
          <w:numId w:val="13"/>
        </w:numPr>
      </w:pPr>
      <w:r w:rsidRPr="00131DCD">
        <w:t>Informativan</w:t>
      </w:r>
    </w:p>
    <w:p w14:paraId="010D4E7E" w14:textId="5917B21F" w:rsidR="00131DCD" w:rsidRPr="00131DCD" w:rsidRDefault="00131DCD" w:rsidP="00131DCD">
      <w:pPr>
        <w:pStyle w:val="ListParagraph"/>
        <w:numPr>
          <w:ilvl w:val="0"/>
          <w:numId w:val="13"/>
        </w:numPr>
      </w:pPr>
      <w:r w:rsidRPr="00131DCD">
        <w:t>Polemičan</w:t>
      </w:r>
    </w:p>
    <w:p w14:paraId="4A25124A" w14:textId="629239E2" w:rsidR="00131DCD" w:rsidRPr="00131DCD" w:rsidRDefault="00131DCD" w:rsidP="00131DCD">
      <w:pPr>
        <w:pStyle w:val="ListParagraph"/>
        <w:numPr>
          <w:ilvl w:val="0"/>
          <w:numId w:val="13"/>
        </w:numPr>
      </w:pPr>
      <w:r w:rsidRPr="00131DCD">
        <w:t>Senzacionalistički</w:t>
      </w:r>
    </w:p>
    <w:p w14:paraId="4AE96334" w14:textId="3A342EC8" w:rsidR="00131DCD" w:rsidRPr="00131DCD" w:rsidRDefault="00131DCD" w:rsidP="00131DCD">
      <w:pPr>
        <w:pStyle w:val="ListParagraph"/>
        <w:numPr>
          <w:ilvl w:val="0"/>
          <w:numId w:val="13"/>
        </w:numPr>
      </w:pPr>
      <w:r w:rsidRPr="00131DCD">
        <w:t>Analitički</w:t>
      </w:r>
    </w:p>
    <w:p w14:paraId="5EDF6C48" w14:textId="7F07F885" w:rsidR="00131DCD" w:rsidRPr="00131DCD" w:rsidRDefault="00131DCD" w:rsidP="00131DCD">
      <w:pPr>
        <w:pStyle w:val="ListParagraph"/>
        <w:numPr>
          <w:ilvl w:val="0"/>
          <w:numId w:val="13"/>
        </w:numPr>
      </w:pPr>
      <w:r w:rsidRPr="00131DCD">
        <w:t>Neutralan</w:t>
      </w:r>
    </w:p>
    <w:p w14:paraId="0109EAF7" w14:textId="1A3C8AED" w:rsidR="00131DCD" w:rsidRDefault="00131DCD" w:rsidP="00131DCD">
      <w:pPr>
        <w:pStyle w:val="ListParagraph"/>
        <w:numPr>
          <w:ilvl w:val="0"/>
          <w:numId w:val="13"/>
        </w:numPr>
      </w:pPr>
      <w:r w:rsidRPr="00131DCD">
        <w:t>Teško je odrediti</w:t>
      </w:r>
    </w:p>
    <w:p w14:paraId="1C753F70" w14:textId="3E1F02C5" w:rsidR="00131DCD" w:rsidRDefault="00131DCD" w:rsidP="00131DCD"/>
    <w:p w14:paraId="69A49C86" w14:textId="07133A5A" w:rsidR="00131DCD" w:rsidRDefault="00E85ED3" w:rsidP="00131DCD">
      <w:pPr>
        <w:rPr>
          <w:b/>
          <w:bCs/>
        </w:rPr>
      </w:pPr>
      <w:r>
        <w:rPr>
          <w:b/>
          <w:bCs/>
        </w:rPr>
        <w:t>11</w:t>
      </w:r>
      <w:r w:rsidR="00131DCD" w:rsidRPr="00131DCD">
        <w:rPr>
          <w:b/>
          <w:bCs/>
        </w:rPr>
        <w:t>IZV: Izvori u tekstu</w:t>
      </w:r>
    </w:p>
    <w:p w14:paraId="288DBB9E" w14:textId="77777777" w:rsidR="00131DCD" w:rsidRPr="00131DCD" w:rsidRDefault="00131DCD" w:rsidP="00131DCD">
      <w:pPr>
        <w:pStyle w:val="ListParagraph"/>
        <w:numPr>
          <w:ilvl w:val="0"/>
          <w:numId w:val="14"/>
        </w:numPr>
      </w:pPr>
      <w:r w:rsidRPr="00131DCD">
        <w:t>Nema izvora / izjave</w:t>
      </w:r>
    </w:p>
    <w:p w14:paraId="60635AF6" w14:textId="5CF93E76" w:rsidR="00131DCD" w:rsidRDefault="00131DCD" w:rsidP="00131DCD">
      <w:pPr>
        <w:pStyle w:val="ListParagraph"/>
        <w:numPr>
          <w:ilvl w:val="0"/>
          <w:numId w:val="14"/>
        </w:numPr>
      </w:pPr>
      <w:r>
        <w:t>Boris Vujčić</w:t>
      </w:r>
    </w:p>
    <w:p w14:paraId="46875225" w14:textId="58EF62B0" w:rsidR="00131DCD" w:rsidRDefault="00A20891" w:rsidP="00131DCD">
      <w:pPr>
        <w:pStyle w:val="ListParagraph"/>
        <w:numPr>
          <w:ilvl w:val="0"/>
          <w:numId w:val="14"/>
        </w:numPr>
      </w:pPr>
      <w:r>
        <w:t xml:space="preserve">HNB/stručnjaci iz HNB-a </w:t>
      </w:r>
    </w:p>
    <w:p w14:paraId="3268645C" w14:textId="599D5AC5" w:rsidR="00131DCD" w:rsidRDefault="00131DCD" w:rsidP="00131DCD">
      <w:pPr>
        <w:pStyle w:val="ListParagraph"/>
        <w:numPr>
          <w:ilvl w:val="0"/>
          <w:numId w:val="14"/>
        </w:numPr>
      </w:pPr>
      <w:r>
        <w:t>Političar</w:t>
      </w:r>
      <w:r w:rsidR="006B3812">
        <w:t>/</w:t>
      </w:r>
      <w:r w:rsidR="0019319A">
        <w:t>i</w:t>
      </w:r>
      <w:r>
        <w:t xml:space="preserve"> (premijer, </w:t>
      </w:r>
      <w:r w:rsidR="00175859">
        <w:t xml:space="preserve">ministarstva, </w:t>
      </w:r>
      <w:r>
        <w:t>ministri, oporba)</w:t>
      </w:r>
    </w:p>
    <w:p w14:paraId="55A95E23" w14:textId="55BA9211" w:rsidR="00131DCD" w:rsidRDefault="00131DCD" w:rsidP="00131DCD">
      <w:pPr>
        <w:pStyle w:val="ListParagraph"/>
        <w:numPr>
          <w:ilvl w:val="0"/>
          <w:numId w:val="14"/>
        </w:numPr>
      </w:pPr>
      <w:r>
        <w:t xml:space="preserve">Financijski/ekonomski analitičar/profesor </w:t>
      </w:r>
    </w:p>
    <w:p w14:paraId="1940CC7E" w14:textId="667243DC" w:rsidR="00131DCD" w:rsidRDefault="00131DCD" w:rsidP="00131DCD">
      <w:pPr>
        <w:pStyle w:val="ListParagraph"/>
        <w:numPr>
          <w:ilvl w:val="0"/>
          <w:numId w:val="14"/>
        </w:numPr>
      </w:pPr>
      <w:r>
        <w:t>Interesne skupine (</w:t>
      </w:r>
      <w:r w:rsidR="00764F19">
        <w:t xml:space="preserve">banke, </w:t>
      </w:r>
      <w:r w:rsidR="00246404">
        <w:t xml:space="preserve">FINA, </w:t>
      </w:r>
      <w:r>
        <w:t>poslodavci, sindikati, udruge potrošača)</w:t>
      </w:r>
    </w:p>
    <w:p w14:paraId="53A4D5A4" w14:textId="485D6195" w:rsidR="00131DCD" w:rsidRPr="00131DCD" w:rsidRDefault="00131DCD" w:rsidP="00131DCD">
      <w:pPr>
        <w:pStyle w:val="ListParagraph"/>
        <w:numPr>
          <w:ilvl w:val="0"/>
          <w:numId w:val="14"/>
        </w:numPr>
      </w:pPr>
      <w:r>
        <w:t>Građani</w:t>
      </w:r>
    </w:p>
    <w:p w14:paraId="07882730" w14:textId="2D1FF898" w:rsidR="00131DCD" w:rsidRPr="00131DCD" w:rsidRDefault="00131DCD" w:rsidP="00131DCD">
      <w:pPr>
        <w:pStyle w:val="ListParagraph"/>
        <w:numPr>
          <w:ilvl w:val="0"/>
          <w:numId w:val="14"/>
        </w:numPr>
      </w:pPr>
      <w:r w:rsidRPr="00131DCD">
        <w:t>Više izvora</w:t>
      </w:r>
      <w:r w:rsidR="006D68B3">
        <w:t>: Upisati koji</w:t>
      </w:r>
    </w:p>
    <w:p w14:paraId="41E111EC" w14:textId="07B233DD" w:rsidR="00131DCD" w:rsidRPr="00131DCD" w:rsidRDefault="00131DCD" w:rsidP="00131DCD">
      <w:pPr>
        <w:pStyle w:val="ListParagraph"/>
        <w:numPr>
          <w:ilvl w:val="0"/>
          <w:numId w:val="14"/>
        </w:numPr>
      </w:pPr>
      <w:r>
        <w:lastRenderedPageBreak/>
        <w:t>Neki drugi izvor</w:t>
      </w:r>
      <w:r w:rsidR="006D68B3">
        <w:t xml:space="preserve"> - upisati</w:t>
      </w:r>
    </w:p>
    <w:p w14:paraId="2AEAE73A" w14:textId="77777777" w:rsidR="006D68B3" w:rsidRDefault="006D68B3" w:rsidP="00571CA5">
      <w:pPr>
        <w:rPr>
          <w:b/>
          <w:bCs/>
        </w:rPr>
      </w:pPr>
    </w:p>
    <w:p w14:paraId="52F6C34D" w14:textId="5A7C5C5B" w:rsidR="00131DCD" w:rsidRDefault="00131DCD" w:rsidP="00571CA5">
      <w:pPr>
        <w:rPr>
          <w:b/>
          <w:bCs/>
        </w:rPr>
      </w:pPr>
      <w:r>
        <w:rPr>
          <w:b/>
          <w:bCs/>
        </w:rPr>
        <w:t>1</w:t>
      </w:r>
      <w:r w:rsidR="00E85ED3">
        <w:rPr>
          <w:b/>
          <w:bCs/>
        </w:rPr>
        <w:t>2</w:t>
      </w:r>
      <w:r>
        <w:rPr>
          <w:b/>
          <w:bCs/>
        </w:rPr>
        <w:t>OK</w:t>
      </w:r>
      <w:r w:rsidR="008F0979">
        <w:rPr>
          <w:b/>
          <w:bCs/>
        </w:rPr>
        <w:t>V</w:t>
      </w:r>
      <w:r>
        <w:rPr>
          <w:b/>
          <w:bCs/>
        </w:rPr>
        <w:t>:</w:t>
      </w:r>
      <w:r w:rsidR="008F0979">
        <w:rPr>
          <w:b/>
          <w:bCs/>
        </w:rPr>
        <w:t xml:space="preserve"> Dominantni o</w:t>
      </w:r>
      <w:r>
        <w:rPr>
          <w:b/>
          <w:bCs/>
        </w:rPr>
        <w:t>kvir</w:t>
      </w:r>
    </w:p>
    <w:p w14:paraId="1B4013CB" w14:textId="77777777" w:rsidR="006D68B3" w:rsidRDefault="006D68B3" w:rsidP="00571CA5">
      <w:pPr>
        <w:rPr>
          <w:b/>
          <w:bCs/>
        </w:rPr>
      </w:pPr>
    </w:p>
    <w:p w14:paraId="462D5BB9" w14:textId="4E2AC5E6" w:rsidR="00131DCD" w:rsidRPr="00131DCD" w:rsidRDefault="00131DCD" w:rsidP="00131DCD">
      <w:pPr>
        <w:pStyle w:val="ListParagraph"/>
        <w:numPr>
          <w:ilvl w:val="0"/>
          <w:numId w:val="15"/>
        </w:numPr>
      </w:pPr>
      <w:r w:rsidRPr="00131DCD">
        <w:t>Ekonomski okvir (troškovi, koristi, međunarodna financijska tržišta, stabilnost tečaja, investicije, konkurentnost)</w:t>
      </w:r>
    </w:p>
    <w:p w14:paraId="5524B441" w14:textId="5ECFB3C0" w:rsidR="00131DCD" w:rsidRPr="00131DCD" w:rsidRDefault="00131DCD" w:rsidP="00131DCD">
      <w:pPr>
        <w:pStyle w:val="ListParagraph"/>
        <w:numPr>
          <w:ilvl w:val="0"/>
          <w:numId w:val="15"/>
        </w:numPr>
      </w:pPr>
      <w:r w:rsidRPr="00131DCD">
        <w:t>Politički okvir (uloga Vlade i političkih stranaka, politički sukobi ili dogovori, EU regulativa i politika, odnosi moć)</w:t>
      </w:r>
    </w:p>
    <w:p w14:paraId="7C23F89A" w14:textId="7C759C42" w:rsidR="00131DCD" w:rsidRPr="00131DCD" w:rsidRDefault="00131DCD" w:rsidP="00131DCD">
      <w:pPr>
        <w:pStyle w:val="ListParagraph"/>
        <w:numPr>
          <w:ilvl w:val="0"/>
          <w:numId w:val="15"/>
        </w:numPr>
      </w:pPr>
      <w:r w:rsidRPr="00131DCD">
        <w:t>Socijalni okvir (utjecaj na građane, posebice ranjive skupine, mirovine, plaće, socijalna prava)</w:t>
      </w:r>
    </w:p>
    <w:p w14:paraId="0B0527BB" w14:textId="2EC6BB42" w:rsidR="00131DCD" w:rsidRPr="00131DCD" w:rsidRDefault="00131DCD" w:rsidP="00131DCD">
      <w:pPr>
        <w:pStyle w:val="ListParagraph"/>
        <w:numPr>
          <w:ilvl w:val="0"/>
          <w:numId w:val="15"/>
        </w:numPr>
      </w:pPr>
      <w:r w:rsidRPr="00131DCD">
        <w:t>Nacionalni/suverenitetni okvir (gubitak ili ugroza nacionalne valute, simbolička važnost kune, nacionalni identitet)</w:t>
      </w:r>
    </w:p>
    <w:p w14:paraId="5FD1E71B" w14:textId="63262DAE" w:rsidR="00131DCD" w:rsidRPr="00131DCD" w:rsidRDefault="00131DCD" w:rsidP="00131DCD">
      <w:pPr>
        <w:pStyle w:val="ListParagraph"/>
        <w:numPr>
          <w:ilvl w:val="0"/>
          <w:numId w:val="15"/>
        </w:numPr>
      </w:pPr>
      <w:r w:rsidRPr="00131DCD">
        <w:t>Moralno/etički okvir (govor o pravednosti, odgovornosti prema građanima, etičkim posljedicama uvođenja eura)</w:t>
      </w:r>
    </w:p>
    <w:p w14:paraId="129BDD2A" w14:textId="25068422" w:rsidR="00131DCD" w:rsidRDefault="00131DCD" w:rsidP="00131DCD">
      <w:pPr>
        <w:pStyle w:val="ListParagraph"/>
        <w:numPr>
          <w:ilvl w:val="0"/>
          <w:numId w:val="15"/>
        </w:numPr>
      </w:pPr>
      <w:r w:rsidRPr="00131DCD">
        <w:t>Tehnološko-administrativni okvir (procedura prelaska, tehnički i administrativni izazovi)</w:t>
      </w:r>
    </w:p>
    <w:p w14:paraId="770FB8FC" w14:textId="72A9EAB4" w:rsidR="00DF26B4" w:rsidRPr="00131DCD" w:rsidRDefault="008C7024" w:rsidP="00131DCD">
      <w:pPr>
        <w:pStyle w:val="ListParagraph"/>
        <w:numPr>
          <w:ilvl w:val="0"/>
          <w:numId w:val="15"/>
        </w:numPr>
      </w:pPr>
      <w:r>
        <w:t>Teško je odrediti/Nijedan od okvira</w:t>
      </w:r>
    </w:p>
    <w:p w14:paraId="54BE9CFC" w14:textId="77777777" w:rsidR="00131DCD" w:rsidRPr="008F0979" w:rsidRDefault="00131DCD" w:rsidP="00571CA5">
      <w:pPr>
        <w:rPr>
          <w:b/>
          <w:bCs/>
        </w:rPr>
      </w:pPr>
    </w:p>
    <w:p w14:paraId="756E686B" w14:textId="6FEFFC4D" w:rsidR="00131DCD" w:rsidRPr="008F0979" w:rsidRDefault="008F0979" w:rsidP="00571CA5">
      <w:pPr>
        <w:rPr>
          <w:b/>
          <w:bCs/>
        </w:rPr>
      </w:pPr>
      <w:r w:rsidRPr="008F0979">
        <w:rPr>
          <w:b/>
          <w:bCs/>
        </w:rPr>
        <w:t>1</w:t>
      </w:r>
      <w:r w:rsidR="00E85ED3">
        <w:rPr>
          <w:b/>
          <w:bCs/>
        </w:rPr>
        <w:t>3</w:t>
      </w:r>
      <w:r w:rsidRPr="008F0979">
        <w:rPr>
          <w:b/>
          <w:bCs/>
        </w:rPr>
        <w:t xml:space="preserve">SENT: </w:t>
      </w:r>
      <w:r w:rsidR="00006D43" w:rsidRPr="008F0979">
        <w:rPr>
          <w:b/>
          <w:bCs/>
        </w:rPr>
        <w:t>Subjektivni</w:t>
      </w:r>
      <w:r w:rsidRPr="008F0979">
        <w:rPr>
          <w:b/>
          <w:bCs/>
        </w:rPr>
        <w:t xml:space="preserve"> s</w:t>
      </w:r>
      <w:r w:rsidR="00131DCD" w:rsidRPr="008F0979">
        <w:rPr>
          <w:b/>
          <w:bCs/>
        </w:rPr>
        <w:t>entiment</w:t>
      </w:r>
      <w:r w:rsidRPr="008F0979">
        <w:rPr>
          <w:b/>
          <w:bCs/>
        </w:rPr>
        <w:t xml:space="preserve"> članka</w:t>
      </w:r>
    </w:p>
    <w:p w14:paraId="78404815" w14:textId="3BAD24AC" w:rsidR="008F0979" w:rsidRPr="008F0979" w:rsidRDefault="008F0979" w:rsidP="008F0979">
      <w:pPr>
        <w:pStyle w:val="ListParagraph"/>
        <w:numPr>
          <w:ilvl w:val="0"/>
          <w:numId w:val="16"/>
        </w:numPr>
      </w:pPr>
      <w:r w:rsidRPr="008F0979">
        <w:t>Pozitivan</w:t>
      </w:r>
    </w:p>
    <w:p w14:paraId="3BE2C2CB" w14:textId="12762882" w:rsidR="008F0979" w:rsidRPr="008F0979" w:rsidRDefault="008F0979" w:rsidP="008F0979">
      <w:pPr>
        <w:pStyle w:val="ListParagraph"/>
        <w:numPr>
          <w:ilvl w:val="0"/>
          <w:numId w:val="16"/>
        </w:numPr>
      </w:pPr>
      <w:r w:rsidRPr="008F0979">
        <w:t>Negativan</w:t>
      </w:r>
    </w:p>
    <w:p w14:paraId="4EC34B85" w14:textId="6839F3D8" w:rsidR="008F0979" w:rsidRDefault="008F0979" w:rsidP="008F0979">
      <w:pPr>
        <w:pStyle w:val="ListParagraph"/>
        <w:numPr>
          <w:ilvl w:val="0"/>
          <w:numId w:val="16"/>
        </w:numPr>
      </w:pPr>
      <w:r w:rsidRPr="008F0979">
        <w:t>Neutralan</w:t>
      </w:r>
    </w:p>
    <w:p w14:paraId="0280CCF3" w14:textId="77777777" w:rsidR="008F0979" w:rsidRPr="008F0979" w:rsidRDefault="008F0979" w:rsidP="008F0979">
      <w:pPr>
        <w:pStyle w:val="ListParagraph"/>
      </w:pPr>
    </w:p>
    <w:p w14:paraId="4B7CD54D" w14:textId="64AF0FBB" w:rsidR="00131DCD" w:rsidRDefault="008F0979" w:rsidP="00571CA5">
      <w:pPr>
        <w:rPr>
          <w:b/>
          <w:bCs/>
        </w:rPr>
      </w:pPr>
      <w:r>
        <w:rPr>
          <w:b/>
          <w:bCs/>
        </w:rPr>
        <w:t>1</w:t>
      </w:r>
      <w:r w:rsidR="00E85ED3">
        <w:rPr>
          <w:b/>
          <w:bCs/>
        </w:rPr>
        <w:t>4</w:t>
      </w:r>
      <w:r>
        <w:rPr>
          <w:b/>
          <w:bCs/>
        </w:rPr>
        <w:t xml:space="preserve">DOS: </w:t>
      </w:r>
      <w:r w:rsidR="00131DCD">
        <w:rPr>
          <w:b/>
          <w:bCs/>
        </w:rPr>
        <w:t>Doseg</w:t>
      </w:r>
    </w:p>
    <w:p w14:paraId="253E3FB5" w14:textId="45251E5B" w:rsidR="008F0979" w:rsidRPr="008F0979" w:rsidRDefault="008F0979" w:rsidP="008F0979">
      <w:pPr>
        <w:pStyle w:val="ListParagraph"/>
        <w:numPr>
          <w:ilvl w:val="0"/>
          <w:numId w:val="17"/>
        </w:numPr>
        <w:rPr>
          <w:lang w:val="hr"/>
        </w:rPr>
      </w:pPr>
      <w:r w:rsidRPr="008F0979">
        <w:rPr>
          <w:lang w:val="hr"/>
        </w:rPr>
        <w:t>0 - 2 000</w:t>
      </w:r>
    </w:p>
    <w:p w14:paraId="601EB7E0" w14:textId="3C0A6EF6" w:rsidR="008F0979" w:rsidRPr="008F0979" w:rsidRDefault="008F0979" w:rsidP="008F0979">
      <w:pPr>
        <w:pStyle w:val="ListParagraph"/>
        <w:numPr>
          <w:ilvl w:val="0"/>
          <w:numId w:val="17"/>
        </w:numPr>
        <w:rPr>
          <w:lang w:val="hr"/>
        </w:rPr>
      </w:pPr>
      <w:r w:rsidRPr="008F0979">
        <w:rPr>
          <w:lang w:val="hr"/>
        </w:rPr>
        <w:t>2 000 - 5 000</w:t>
      </w:r>
    </w:p>
    <w:p w14:paraId="15810443" w14:textId="774FAE67" w:rsidR="008F0979" w:rsidRPr="008F0979" w:rsidRDefault="008F0979" w:rsidP="008F0979">
      <w:pPr>
        <w:pStyle w:val="ListParagraph"/>
        <w:numPr>
          <w:ilvl w:val="0"/>
          <w:numId w:val="17"/>
        </w:numPr>
        <w:rPr>
          <w:lang w:val="hr"/>
        </w:rPr>
      </w:pPr>
      <w:r w:rsidRPr="008F0979">
        <w:rPr>
          <w:lang w:val="hr"/>
        </w:rPr>
        <w:t>5 000 - 10 000</w:t>
      </w:r>
    </w:p>
    <w:p w14:paraId="118D49CC" w14:textId="46E299DB" w:rsidR="008F0979" w:rsidRPr="008F0979" w:rsidRDefault="008F0979" w:rsidP="008F0979">
      <w:pPr>
        <w:pStyle w:val="ListParagraph"/>
        <w:numPr>
          <w:ilvl w:val="0"/>
          <w:numId w:val="17"/>
        </w:numPr>
        <w:rPr>
          <w:lang w:val="hr"/>
        </w:rPr>
      </w:pPr>
      <w:r w:rsidRPr="008F0979">
        <w:rPr>
          <w:lang w:val="hr"/>
        </w:rPr>
        <w:t>10 000 - 20 000</w:t>
      </w:r>
    </w:p>
    <w:p w14:paraId="7454C736" w14:textId="7E354ABC" w:rsidR="008F0979" w:rsidRPr="008F0979" w:rsidRDefault="008F0979" w:rsidP="008F0979">
      <w:pPr>
        <w:pStyle w:val="ListParagraph"/>
        <w:numPr>
          <w:ilvl w:val="0"/>
          <w:numId w:val="17"/>
        </w:numPr>
        <w:rPr>
          <w:lang w:val="hr"/>
        </w:rPr>
      </w:pPr>
      <w:r w:rsidRPr="008F0979">
        <w:rPr>
          <w:lang w:val="hr"/>
        </w:rPr>
        <w:t>20 000 - 50 000</w:t>
      </w:r>
    </w:p>
    <w:p w14:paraId="736B53FB" w14:textId="5D8108E1" w:rsidR="008F0979" w:rsidRPr="008F0979" w:rsidRDefault="008F0979" w:rsidP="008F0979">
      <w:pPr>
        <w:pStyle w:val="ListParagraph"/>
        <w:numPr>
          <w:ilvl w:val="0"/>
          <w:numId w:val="17"/>
        </w:numPr>
        <w:rPr>
          <w:lang w:val="hr"/>
        </w:rPr>
      </w:pPr>
      <w:r w:rsidRPr="008F0979">
        <w:rPr>
          <w:lang w:val="hr"/>
        </w:rPr>
        <w:t>50 000 - 100 000</w:t>
      </w:r>
    </w:p>
    <w:p w14:paraId="7781BDA4" w14:textId="3A3E7FDF" w:rsidR="008F0979" w:rsidRDefault="008F0979" w:rsidP="008F0979">
      <w:pPr>
        <w:pStyle w:val="ListParagraph"/>
        <w:numPr>
          <w:ilvl w:val="0"/>
          <w:numId w:val="17"/>
        </w:numPr>
        <w:rPr>
          <w:lang w:val="hr"/>
        </w:rPr>
      </w:pPr>
      <w:r w:rsidRPr="008F0979">
        <w:rPr>
          <w:lang w:val="hr"/>
        </w:rPr>
        <w:t>100 000 - 200 000</w:t>
      </w:r>
    </w:p>
    <w:p w14:paraId="0CB83875" w14:textId="77777777" w:rsidR="00E85ED3" w:rsidRDefault="00E85ED3" w:rsidP="00E85ED3">
      <w:pPr>
        <w:pStyle w:val="ListParagraph"/>
        <w:rPr>
          <w:lang w:val="hr"/>
        </w:rPr>
      </w:pPr>
    </w:p>
    <w:p w14:paraId="7A2C3A9D" w14:textId="7B9DE363" w:rsidR="00056523" w:rsidRPr="00056523" w:rsidRDefault="00E85ED3" w:rsidP="00056523">
      <w:pPr>
        <w:rPr>
          <w:lang w:val="hr"/>
        </w:rPr>
      </w:pPr>
      <w:r>
        <w:rPr>
          <w:lang w:val="hr"/>
        </w:rPr>
        <w:t>15KOM: Komentari</w:t>
      </w:r>
    </w:p>
    <w:p w14:paraId="321FE707" w14:textId="63146675" w:rsidR="00056523" w:rsidRPr="00056523" w:rsidRDefault="00056523" w:rsidP="00056523">
      <w:pPr>
        <w:ind w:left="360"/>
        <w:rPr>
          <w:lang w:val="hr"/>
        </w:rPr>
      </w:pPr>
      <w:r>
        <w:rPr>
          <w:lang w:val="hr"/>
        </w:rPr>
        <w:t>0. 0</w:t>
      </w:r>
    </w:p>
    <w:p w14:paraId="669FC762" w14:textId="732951A9" w:rsidR="00E85ED3" w:rsidRDefault="00056523" w:rsidP="00E85ED3">
      <w:pPr>
        <w:pStyle w:val="ListParagraph"/>
        <w:numPr>
          <w:ilvl w:val="0"/>
          <w:numId w:val="20"/>
        </w:numPr>
        <w:rPr>
          <w:lang w:val="hr"/>
        </w:rPr>
      </w:pPr>
      <w:r>
        <w:rPr>
          <w:lang w:val="hr"/>
        </w:rPr>
        <w:t>1</w:t>
      </w:r>
      <w:r w:rsidR="00E85ED3">
        <w:rPr>
          <w:lang w:val="hr"/>
        </w:rPr>
        <w:t>-50</w:t>
      </w:r>
    </w:p>
    <w:p w14:paraId="64090565" w14:textId="132EB49D" w:rsidR="00E85ED3" w:rsidRDefault="00E85ED3" w:rsidP="00E85ED3">
      <w:pPr>
        <w:pStyle w:val="ListParagraph"/>
        <w:numPr>
          <w:ilvl w:val="0"/>
          <w:numId w:val="20"/>
        </w:numPr>
        <w:rPr>
          <w:lang w:val="hr"/>
        </w:rPr>
      </w:pPr>
      <w:r>
        <w:rPr>
          <w:lang w:val="hr"/>
        </w:rPr>
        <w:t>5</w:t>
      </w:r>
      <w:r w:rsidR="00056523">
        <w:rPr>
          <w:lang w:val="hr"/>
        </w:rPr>
        <w:t>1</w:t>
      </w:r>
      <w:r>
        <w:rPr>
          <w:lang w:val="hr"/>
        </w:rPr>
        <w:t>-100</w:t>
      </w:r>
    </w:p>
    <w:p w14:paraId="35A86F2D" w14:textId="01D39406" w:rsidR="00E85ED3" w:rsidRDefault="00E85ED3" w:rsidP="00E85ED3">
      <w:pPr>
        <w:pStyle w:val="ListParagraph"/>
        <w:numPr>
          <w:ilvl w:val="0"/>
          <w:numId w:val="20"/>
        </w:numPr>
        <w:rPr>
          <w:lang w:val="hr"/>
        </w:rPr>
      </w:pPr>
      <w:r>
        <w:rPr>
          <w:lang w:val="hr"/>
        </w:rPr>
        <w:t>10</w:t>
      </w:r>
      <w:r w:rsidR="00056523">
        <w:rPr>
          <w:lang w:val="hr"/>
        </w:rPr>
        <w:t>1</w:t>
      </w:r>
      <w:r>
        <w:rPr>
          <w:lang w:val="hr"/>
        </w:rPr>
        <w:t>-200</w:t>
      </w:r>
    </w:p>
    <w:p w14:paraId="604E8E33" w14:textId="2CE26B5E" w:rsidR="00E85ED3" w:rsidRDefault="00E85ED3" w:rsidP="00E85ED3">
      <w:pPr>
        <w:pStyle w:val="ListParagraph"/>
        <w:numPr>
          <w:ilvl w:val="0"/>
          <w:numId w:val="20"/>
        </w:numPr>
        <w:rPr>
          <w:lang w:val="hr"/>
        </w:rPr>
      </w:pPr>
      <w:r>
        <w:rPr>
          <w:lang w:val="hr"/>
        </w:rPr>
        <w:t>20</w:t>
      </w:r>
      <w:r w:rsidR="00056523">
        <w:rPr>
          <w:lang w:val="hr"/>
        </w:rPr>
        <w:t>1</w:t>
      </w:r>
      <w:r>
        <w:rPr>
          <w:lang w:val="hr"/>
        </w:rPr>
        <w:t>-400</w:t>
      </w:r>
    </w:p>
    <w:p w14:paraId="413D5BA0" w14:textId="053DD00B" w:rsidR="00E85ED3" w:rsidRDefault="00E85ED3" w:rsidP="00E85ED3">
      <w:pPr>
        <w:pStyle w:val="ListParagraph"/>
        <w:numPr>
          <w:ilvl w:val="0"/>
          <w:numId w:val="20"/>
        </w:numPr>
        <w:rPr>
          <w:lang w:val="hr"/>
        </w:rPr>
      </w:pPr>
      <w:r>
        <w:rPr>
          <w:lang w:val="hr"/>
        </w:rPr>
        <w:lastRenderedPageBreak/>
        <w:t>40</w:t>
      </w:r>
      <w:r w:rsidR="00056523">
        <w:rPr>
          <w:lang w:val="hr"/>
        </w:rPr>
        <w:t>1</w:t>
      </w:r>
      <w:r>
        <w:rPr>
          <w:lang w:val="hr"/>
        </w:rPr>
        <w:t xml:space="preserve"> i više</w:t>
      </w:r>
    </w:p>
    <w:p w14:paraId="42349E04" w14:textId="77777777" w:rsidR="00056523" w:rsidRPr="00056523" w:rsidRDefault="00056523" w:rsidP="00056523">
      <w:pPr>
        <w:rPr>
          <w:lang w:val="hr"/>
        </w:rPr>
      </w:pPr>
    </w:p>
    <w:p w14:paraId="0922463F" w14:textId="77777777" w:rsidR="008F0979" w:rsidRPr="003F25DA" w:rsidRDefault="008F0979" w:rsidP="00571CA5">
      <w:pPr>
        <w:rPr>
          <w:b/>
          <w:bCs/>
        </w:rPr>
      </w:pPr>
    </w:p>
    <w:sectPr w:rsidR="008F0979" w:rsidRPr="003F2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A76E6"/>
    <w:multiLevelType w:val="hybridMultilevel"/>
    <w:tmpl w:val="3620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3088B"/>
    <w:multiLevelType w:val="hybridMultilevel"/>
    <w:tmpl w:val="F2182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53232"/>
    <w:multiLevelType w:val="hybridMultilevel"/>
    <w:tmpl w:val="DE38A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A4BDB"/>
    <w:multiLevelType w:val="hybridMultilevel"/>
    <w:tmpl w:val="8C6A6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82FC7"/>
    <w:multiLevelType w:val="hybridMultilevel"/>
    <w:tmpl w:val="3D5AF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415D2"/>
    <w:multiLevelType w:val="hybridMultilevel"/>
    <w:tmpl w:val="0CA2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2284D"/>
    <w:multiLevelType w:val="hybridMultilevel"/>
    <w:tmpl w:val="928A4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E29AA"/>
    <w:multiLevelType w:val="hybridMultilevel"/>
    <w:tmpl w:val="32D20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70D17"/>
    <w:multiLevelType w:val="hybridMultilevel"/>
    <w:tmpl w:val="DACC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968E9"/>
    <w:multiLevelType w:val="hybridMultilevel"/>
    <w:tmpl w:val="8D82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B63A0"/>
    <w:multiLevelType w:val="hybridMultilevel"/>
    <w:tmpl w:val="5EB6F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B15DE"/>
    <w:multiLevelType w:val="hybridMultilevel"/>
    <w:tmpl w:val="78E2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C45EB"/>
    <w:multiLevelType w:val="hybridMultilevel"/>
    <w:tmpl w:val="D9E83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A56D0"/>
    <w:multiLevelType w:val="hybridMultilevel"/>
    <w:tmpl w:val="2AE6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04E9B"/>
    <w:multiLevelType w:val="hybridMultilevel"/>
    <w:tmpl w:val="AAA02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B64C0"/>
    <w:multiLevelType w:val="hybridMultilevel"/>
    <w:tmpl w:val="5FA84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A5226"/>
    <w:multiLevelType w:val="hybridMultilevel"/>
    <w:tmpl w:val="F54CE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E7045"/>
    <w:multiLevelType w:val="hybridMultilevel"/>
    <w:tmpl w:val="BA3E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1577B"/>
    <w:multiLevelType w:val="hybridMultilevel"/>
    <w:tmpl w:val="C0785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55272"/>
    <w:multiLevelType w:val="hybridMultilevel"/>
    <w:tmpl w:val="4F68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56277">
    <w:abstractNumId w:val="13"/>
  </w:num>
  <w:num w:numId="2" w16cid:durableId="885989178">
    <w:abstractNumId w:val="3"/>
  </w:num>
  <w:num w:numId="3" w16cid:durableId="91436609">
    <w:abstractNumId w:val="19"/>
  </w:num>
  <w:num w:numId="4" w16cid:durableId="470832528">
    <w:abstractNumId w:val="15"/>
  </w:num>
  <w:num w:numId="5" w16cid:durableId="59984833">
    <w:abstractNumId w:val="12"/>
  </w:num>
  <w:num w:numId="6" w16cid:durableId="373509436">
    <w:abstractNumId w:val="11"/>
  </w:num>
  <w:num w:numId="7" w16cid:durableId="580217110">
    <w:abstractNumId w:val="4"/>
  </w:num>
  <w:num w:numId="8" w16cid:durableId="84738210">
    <w:abstractNumId w:val="14"/>
  </w:num>
  <w:num w:numId="9" w16cid:durableId="1108893801">
    <w:abstractNumId w:val="18"/>
  </w:num>
  <w:num w:numId="10" w16cid:durableId="704406765">
    <w:abstractNumId w:val="1"/>
  </w:num>
  <w:num w:numId="11" w16cid:durableId="244146616">
    <w:abstractNumId w:val="2"/>
  </w:num>
  <w:num w:numId="12" w16cid:durableId="2079816530">
    <w:abstractNumId w:val="8"/>
  </w:num>
  <w:num w:numId="13" w16cid:durableId="525412547">
    <w:abstractNumId w:val="17"/>
  </w:num>
  <w:num w:numId="14" w16cid:durableId="1035160218">
    <w:abstractNumId w:val="7"/>
  </w:num>
  <w:num w:numId="15" w16cid:durableId="378089169">
    <w:abstractNumId w:val="10"/>
  </w:num>
  <w:num w:numId="16" w16cid:durableId="330109723">
    <w:abstractNumId w:val="0"/>
  </w:num>
  <w:num w:numId="17" w16cid:durableId="352654565">
    <w:abstractNumId w:val="6"/>
  </w:num>
  <w:num w:numId="18" w16cid:durableId="862016190">
    <w:abstractNumId w:val="16"/>
  </w:num>
  <w:num w:numId="19" w16cid:durableId="63992716">
    <w:abstractNumId w:val="5"/>
  </w:num>
  <w:num w:numId="20" w16cid:durableId="20916538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A5"/>
    <w:rsid w:val="00006D43"/>
    <w:rsid w:val="000174DD"/>
    <w:rsid w:val="000346E5"/>
    <w:rsid w:val="00056523"/>
    <w:rsid w:val="00082BDA"/>
    <w:rsid w:val="000D44A3"/>
    <w:rsid w:val="00131DCD"/>
    <w:rsid w:val="00170F57"/>
    <w:rsid w:val="00175859"/>
    <w:rsid w:val="0019319A"/>
    <w:rsid w:val="00246404"/>
    <w:rsid w:val="00294D87"/>
    <w:rsid w:val="002A44A8"/>
    <w:rsid w:val="002B3714"/>
    <w:rsid w:val="002D0302"/>
    <w:rsid w:val="002E02EC"/>
    <w:rsid w:val="003F25DA"/>
    <w:rsid w:val="00443D21"/>
    <w:rsid w:val="004602D4"/>
    <w:rsid w:val="004E3FEC"/>
    <w:rsid w:val="004F0F39"/>
    <w:rsid w:val="00571CA5"/>
    <w:rsid w:val="006B3812"/>
    <w:rsid w:val="006D68B3"/>
    <w:rsid w:val="00764F19"/>
    <w:rsid w:val="00842600"/>
    <w:rsid w:val="008C7024"/>
    <w:rsid w:val="008F0979"/>
    <w:rsid w:val="00925061"/>
    <w:rsid w:val="00991E4B"/>
    <w:rsid w:val="00A20891"/>
    <w:rsid w:val="00BB395C"/>
    <w:rsid w:val="00D41A27"/>
    <w:rsid w:val="00DF26B4"/>
    <w:rsid w:val="00E8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2E0A"/>
  <w15:chartTrackingRefBased/>
  <w15:docId w15:val="{28E26894-FA00-BA48-BC2C-21D53428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C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C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C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C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CA5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CA5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CA5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CA5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CA5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CA5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CA5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571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CA5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C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CA5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571C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CA5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571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CA5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571CA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82BDA"/>
    <w:pPr>
      <w:spacing w:line="240" w:lineRule="auto"/>
    </w:pPr>
    <w:rPr>
      <w:lang w:val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B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BDA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BDA"/>
    <w:rPr>
      <w:b/>
      <w:bCs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Davor Trbušić</dc:creator>
  <cp:keywords/>
  <dc:description/>
  <cp:lastModifiedBy>Luka Šikić</cp:lastModifiedBy>
  <cp:revision>13</cp:revision>
  <dcterms:created xsi:type="dcterms:W3CDTF">2025-02-22T10:30:00Z</dcterms:created>
  <dcterms:modified xsi:type="dcterms:W3CDTF">2025-06-05T08:37:00Z</dcterms:modified>
</cp:coreProperties>
</file>