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src.address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src.binarysearchtrie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src.pdu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src.router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src.tables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