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./tables/TableReader.java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./tables/RoutingTableEntry.java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./tables/TranslationTableEntry.java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./tables/RoutingTable.java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./tables/NATTable.java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./tables/ARPTable.java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./SimulationLauncher.java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./address/GatewayAddress.java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./address/DestinationAddress.java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./address/IPv4Address.java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./pdu/IPv4PDU.java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./router/Router.java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./router/Route.java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./binarysearchtrie/Node.java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./binarysearchtrie/BinarySearchTrie.java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.0" w:w="12240.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