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Process Activity</w:t>
      </w:r>
    </w:p>
    <w:p>
      <w:r>
        <w:rPr>
          <w:rFonts w:ascii="SimSun" w:hAnsi="SimSun" w:eastAsia="SimSun" w:cs="SimSun"/>
          <w:sz w:val="24"/>
          <w:szCs w:val="24"/>
        </w:rPr>
        <w:t>[Make sure to leverage your sample programs]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Program 1: [10 points]  Fork and Wait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Create a program (forkchildren5.c) that will fork 5 children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Each children will print a message "I am child [pid number] and this is message num [num]" .  Where [num] is the message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children will repeat this 6 times (i.e. print 6 messages) and sleeping 5 seconds in between prints.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Then the children will exit.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parent process will wait for children to finish and print when each of the 5 childs exit a single message "Children [pid] exiting".  Where [pid] is the PID of that children. Hint: You need to use wait (waitpid) system call. There should be 5 of these messages.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parent process should print its own pid at the beginning and end.  "Parent PID at entry is [pid]"  "Parent PID at exit is [pid]".</w:t>
      </w:r>
    </w:p>
    <w:p>
      <w:pPr>
        <w:pStyle w:val="5"/>
        <w:keepNext w:val="0"/>
        <w:keepLines w:val="0"/>
        <w:widowControl/>
        <w:suppressLineNumbers w:val="0"/>
      </w:pPr>
      <w:r>
        <w:t>Program 2: [10 points]  Fork and Exec</w:t>
      </w:r>
    </w:p>
    <w:p>
      <w:pPr>
        <w:pStyle w:val="5"/>
        <w:keepNext w:val="0"/>
        <w:keepLines w:val="0"/>
        <w:widowControl/>
        <w:suppressLineNumbers w:val="0"/>
      </w:pPr>
      <w:r>
        <w:t>5 points for Makefile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Create a program(forkchildren2.c) that will fork off two children.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One child will run the “ls -l” command.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other will run “cat forkchildren2.c”.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main program will wait for all the children to finish and then print a note saying it is finished and then it will end.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No pipe is needed for this assignment, each child is separate.</w:t>
      </w:r>
    </w:p>
    <w:p>
      <w:pPr>
        <w:pStyle w:val="5"/>
        <w:keepNext w:val="0"/>
        <w:keepLines w:val="0"/>
        <w:widowControl/>
        <w:suppressLineNumbers w:val="0"/>
      </w:pPr>
      <w:r>
        <w:t>Make sure to provide the Makefile to built both programs in your ZIP package.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9BCD4"/>
    <w:multiLevelType w:val="multilevel"/>
    <w:tmpl w:val="C079BC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B752A78"/>
    <w:multiLevelType w:val="multilevel"/>
    <w:tmpl w:val="6B752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417AB"/>
    <w:rsid w:val="794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2021-04-12T20:30:00Z</dcterms:created>
  <dc:creator>ernes</dc:creator>
  <cp:lastModifiedBy>ernes</cp:lastModifiedBy>
  <dcterms:modified xsi:type="dcterms:W3CDTF">2021-04-12T20:32:11Z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