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Thread Activity</w:t>
      </w:r>
    </w:p>
    <w:p>
      <w:pPr>
        <w:pStyle w:val="5"/>
        <w:keepNext w:val="0"/>
        <w:keepLines w:val="0"/>
        <w:widowControl/>
        <w:suppressLineNumbers w:val="0"/>
      </w:pPr>
      <w:r>
        <w:t>Activity 1: [10 points]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Write a program thread1.c that uses 5 threads. Initialize a shared variable with a value of 100.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Each thread must add its Thread ID (tid) (note: the tid is an integer from 1-n passed to the create thread) to the shared variable.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Once a thread has done the addition, print the ID of the thread. [Note: thread does the printing]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Output the value of the shared variable once all threads have finished adding to it. [Note: main code does the printing]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Provide a text file (along with your ZIP file)  with your comments on the results of activity 1 - describe (or show) what was printed and make any comments relevant to your learnings on processes and multi-threading.  [Note: for activity 1 you may want to run the program multiple times to check for more observations]</w:t>
      </w:r>
    </w:p>
    <w:p>
      <w:pPr>
        <w:pStyle w:val="5"/>
        <w:keepNext w:val="0"/>
        <w:keepLines w:val="0"/>
        <w:widowControl/>
        <w:suppressLineNumbers w:val="0"/>
      </w:pPr>
      <w:r>
        <w:t>Activity 2 [10 points]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Repeat the program but make a modification - and call it thread2.c.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Add Mutex to provide control on modifying the variable.  It is important to make use of mutexes so that only one thread is incrementing the shared variable at a 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Add comments to your text file and provide results and observations for activity 2. </w:t>
      </w:r>
    </w:p>
    <w:p>
      <w:pPr>
        <w:pStyle w:val="5"/>
        <w:keepNext w:val="0"/>
        <w:keepLines w:val="0"/>
        <w:widowControl/>
        <w:suppressLineNumbers w:val="0"/>
      </w:pPr>
      <w:r>
        <w:t>Make sure to provide zip files with source code, Makefile and text files.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8E43B"/>
    <w:multiLevelType w:val="multilevel"/>
    <w:tmpl w:val="1838E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7169E2E"/>
    <w:multiLevelType w:val="multilevel"/>
    <w:tmpl w:val="37169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5358C"/>
    <w:rsid w:val="3615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2021-04-12T20:30:00Z</dcterms:created>
  <dc:creator>ernes</dc:creator>
  <cp:lastModifiedBy>ernes</cp:lastModifiedBy>
  <dcterms:modified xsi:type="dcterms:W3CDTF">2021-04-12T20:32:15Z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