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7422F" w14:textId="1C774BE4" w:rsidR="007262B1" w:rsidRPr="007F7EA8" w:rsidRDefault="00435132">
      <w:pPr>
        <w:rPr>
          <w:rFonts w:ascii="Calibri" w:hAnsi="Calibri" w:cs="Calibri"/>
          <w:sz w:val="20"/>
          <w:szCs w:val="20"/>
          <w:lang w:val="nl-NL"/>
        </w:rPr>
      </w:pPr>
      <w:r w:rsidRPr="007F7EA8">
        <w:rPr>
          <w:rFonts w:ascii="Calibri" w:hAnsi="Calibri" w:cs="Calibri"/>
          <w:sz w:val="20"/>
          <w:szCs w:val="20"/>
          <w:lang w:val="nl-NL"/>
        </w:rPr>
        <w:t xml:space="preserve">Appendix </w:t>
      </w:r>
      <w:r w:rsidR="005B31BA">
        <w:rPr>
          <w:rFonts w:ascii="Calibri" w:hAnsi="Calibri" w:cs="Calibri"/>
          <w:sz w:val="20"/>
          <w:szCs w:val="20"/>
          <w:lang w:val="nl-NL"/>
        </w:rPr>
        <w:t>1</w:t>
      </w:r>
    </w:p>
    <w:p w14:paraId="4399BDFF" w14:textId="77777777" w:rsidR="00435132" w:rsidRPr="007F7EA8" w:rsidRDefault="00435132">
      <w:pPr>
        <w:rPr>
          <w:rFonts w:ascii="Calibri" w:hAnsi="Calibri" w:cs="Calibri"/>
          <w:sz w:val="20"/>
          <w:szCs w:val="20"/>
          <w:lang w:val="nl-NL"/>
        </w:rPr>
      </w:pPr>
    </w:p>
    <w:p w14:paraId="29BFFE2E" w14:textId="72223CF0" w:rsidR="00435132" w:rsidRDefault="00435132">
      <w:pPr>
        <w:rPr>
          <w:rFonts w:ascii="Calibri" w:hAnsi="Calibri" w:cs="Calibri"/>
          <w:sz w:val="20"/>
          <w:szCs w:val="20"/>
          <w:lang w:val="nl-NL"/>
        </w:rPr>
      </w:pPr>
      <w:r w:rsidRPr="007F7EA8">
        <w:rPr>
          <w:rFonts w:ascii="Calibri" w:hAnsi="Calibri" w:cs="Calibri"/>
          <w:sz w:val="20"/>
          <w:szCs w:val="20"/>
          <w:lang w:val="nl-NL"/>
        </w:rPr>
        <w:t>Antwoorden op vragen uit MA1 en MA2</w:t>
      </w:r>
      <w:r w:rsidR="00FE7AE6" w:rsidRPr="007F7EA8">
        <w:rPr>
          <w:rFonts w:ascii="Calibri" w:hAnsi="Calibri" w:cs="Calibri"/>
          <w:sz w:val="20"/>
          <w:szCs w:val="20"/>
          <w:lang w:val="nl-NL"/>
        </w:rPr>
        <w:t xml:space="preserve"> (copy paste de antwoorden uit je verslag in deze tabel en geef aan op welke pagina je dit antwoord hebt staan)</w:t>
      </w:r>
      <w:r w:rsidR="007F7EA8">
        <w:rPr>
          <w:rFonts w:ascii="Calibri" w:hAnsi="Calibri" w:cs="Calibri"/>
          <w:sz w:val="20"/>
          <w:szCs w:val="20"/>
          <w:lang w:val="nl-NL"/>
        </w:rPr>
        <w:t>. Let op: antwoorden zouden op meerdere plekken kunnen staan, als dat zo is: geef dan aan op welke plekken je het antwoord terug hebt laten komen.</w:t>
      </w:r>
    </w:p>
    <w:p w14:paraId="2A1F5CA6" w14:textId="5B1A1290" w:rsidR="009C0A02" w:rsidRPr="007F7EA8" w:rsidRDefault="009C0A02">
      <w:pPr>
        <w:rPr>
          <w:rFonts w:ascii="Calibri" w:hAnsi="Calibri" w:cs="Calibri"/>
          <w:sz w:val="20"/>
          <w:szCs w:val="20"/>
          <w:lang w:val="nl-NL"/>
        </w:rPr>
      </w:pPr>
      <w:r>
        <w:rPr>
          <w:rFonts w:ascii="Calibri" w:hAnsi="Calibri" w:cs="Calibri"/>
          <w:sz w:val="20"/>
          <w:szCs w:val="20"/>
          <w:lang w:val="nl-NL"/>
        </w:rPr>
        <w:t>Plak deze tabel aan het eind van je verslag, als Appendix 1. De pagina’s van de appendices tellen niet meer voor het aantal pagina’s van het verslag.</w:t>
      </w:r>
    </w:p>
    <w:p w14:paraId="0502B7D8" w14:textId="77777777" w:rsidR="00FE7AE6" w:rsidRPr="007F7EA8" w:rsidRDefault="00FE7AE6">
      <w:pPr>
        <w:rPr>
          <w:rFonts w:ascii="Calibri" w:hAnsi="Calibri" w:cs="Calibri"/>
          <w:sz w:val="20"/>
          <w:szCs w:val="20"/>
          <w:lang w:val="nl-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E7AE6" w:rsidRPr="007F7EA8" w14:paraId="4E91AC17" w14:textId="77777777" w:rsidTr="00FE7AE6">
        <w:tc>
          <w:tcPr>
            <w:tcW w:w="3005" w:type="dxa"/>
          </w:tcPr>
          <w:p w14:paraId="190B8E99" w14:textId="3F5A32CE" w:rsidR="00FE7AE6" w:rsidRPr="007F7EA8" w:rsidRDefault="00FE7AE6">
            <w:pPr>
              <w:rPr>
                <w:rFonts w:ascii="Calibri" w:hAnsi="Calibri" w:cs="Calibri"/>
                <w:sz w:val="20"/>
                <w:szCs w:val="20"/>
                <w:lang w:val="nl-NL"/>
              </w:rPr>
            </w:pPr>
            <w:r w:rsidRPr="007F7EA8">
              <w:rPr>
                <w:rFonts w:ascii="Calibri" w:hAnsi="Calibri" w:cs="Calibri"/>
                <w:sz w:val="20"/>
                <w:szCs w:val="20"/>
                <w:lang w:val="nl-NL"/>
              </w:rPr>
              <w:t>Vraag</w:t>
            </w:r>
          </w:p>
        </w:tc>
        <w:tc>
          <w:tcPr>
            <w:tcW w:w="3005" w:type="dxa"/>
          </w:tcPr>
          <w:p w14:paraId="6B6A3B8D" w14:textId="4E2D7468" w:rsidR="00FE7AE6" w:rsidRPr="007F7EA8" w:rsidRDefault="00FE7AE6">
            <w:pPr>
              <w:rPr>
                <w:rFonts w:ascii="Calibri" w:hAnsi="Calibri" w:cs="Calibri"/>
                <w:sz w:val="20"/>
                <w:szCs w:val="20"/>
                <w:lang w:val="nl-NL"/>
              </w:rPr>
            </w:pPr>
            <w:r w:rsidRPr="007F7EA8">
              <w:rPr>
                <w:rFonts w:ascii="Calibri" w:hAnsi="Calibri" w:cs="Calibri"/>
                <w:sz w:val="20"/>
                <w:szCs w:val="20"/>
                <w:lang w:val="nl-NL"/>
              </w:rPr>
              <w:t>Antwoord</w:t>
            </w:r>
          </w:p>
        </w:tc>
        <w:tc>
          <w:tcPr>
            <w:tcW w:w="3006" w:type="dxa"/>
          </w:tcPr>
          <w:p w14:paraId="657B845C" w14:textId="5314ACB7" w:rsidR="00FE7AE6" w:rsidRPr="007F7EA8" w:rsidRDefault="00FE7AE6">
            <w:pPr>
              <w:rPr>
                <w:rFonts w:ascii="Calibri" w:hAnsi="Calibri" w:cs="Calibri"/>
                <w:sz w:val="20"/>
                <w:szCs w:val="20"/>
                <w:lang w:val="nl-NL"/>
              </w:rPr>
            </w:pPr>
            <w:r w:rsidRPr="007F7EA8">
              <w:rPr>
                <w:rFonts w:ascii="Calibri" w:hAnsi="Calibri" w:cs="Calibri"/>
                <w:sz w:val="20"/>
                <w:szCs w:val="20"/>
                <w:lang w:val="nl-NL"/>
              </w:rPr>
              <w:t>Pagina</w:t>
            </w:r>
            <w:r w:rsidR="007F7EA8">
              <w:rPr>
                <w:rFonts w:ascii="Calibri" w:hAnsi="Calibri" w:cs="Calibri"/>
                <w:sz w:val="20"/>
                <w:szCs w:val="20"/>
                <w:lang w:val="nl-NL"/>
              </w:rPr>
              <w:t>nummer</w:t>
            </w:r>
          </w:p>
        </w:tc>
      </w:tr>
      <w:tr w:rsidR="00FE7AE6" w:rsidRPr="007F7EA8" w14:paraId="62A6EC2B" w14:textId="77777777" w:rsidTr="00FE7AE6">
        <w:tc>
          <w:tcPr>
            <w:tcW w:w="3005" w:type="dxa"/>
            <w:shd w:val="clear" w:color="auto" w:fill="DFD51E"/>
          </w:tcPr>
          <w:p w14:paraId="71289D70" w14:textId="3BAE1120" w:rsidR="00FE7AE6" w:rsidRPr="007F7EA8" w:rsidRDefault="00FE7AE6" w:rsidP="00FE7AE6">
            <w:pPr>
              <w:rPr>
                <w:rFonts w:ascii="Calibri" w:hAnsi="Calibri" w:cs="Calibri"/>
                <w:sz w:val="20"/>
                <w:szCs w:val="20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>Methods Assignment 1</w:t>
            </w:r>
          </w:p>
        </w:tc>
        <w:tc>
          <w:tcPr>
            <w:tcW w:w="3005" w:type="dxa"/>
            <w:shd w:val="clear" w:color="auto" w:fill="DFD51E"/>
          </w:tcPr>
          <w:p w14:paraId="3E2CD50A" w14:textId="77777777" w:rsidR="00FE7AE6" w:rsidRPr="007F7EA8" w:rsidRDefault="00FE7AE6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shd w:val="clear" w:color="auto" w:fill="DFD51E"/>
          </w:tcPr>
          <w:p w14:paraId="58F5A424" w14:textId="77777777" w:rsidR="00FE7AE6" w:rsidRPr="007F7EA8" w:rsidRDefault="00FE7AE6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FE7AE6" w:rsidRPr="007F7EA8" w14:paraId="33882DB1" w14:textId="77777777" w:rsidTr="00FE7AE6">
        <w:tc>
          <w:tcPr>
            <w:tcW w:w="3005" w:type="dxa"/>
          </w:tcPr>
          <w:p w14:paraId="2AE41E0E" w14:textId="77777777" w:rsidR="00FE7AE6" w:rsidRPr="007F7EA8" w:rsidRDefault="00FE7AE6" w:rsidP="00FE7AE6">
            <w:pPr>
              <w:rPr>
                <w:rFonts w:ascii="Calibri" w:hAnsi="Calibri" w:cs="Calibri"/>
                <w:sz w:val="20"/>
                <w:szCs w:val="20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>##### Question 1</w:t>
            </w:r>
          </w:p>
          <w:p w14:paraId="0C61CD64" w14:textId="77777777" w:rsidR="00FE7AE6" w:rsidRPr="007F7EA8" w:rsidRDefault="00FE7AE6" w:rsidP="00FE7AE6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>&gt;</w:t>
            </w:r>
            <w:r w:rsidRPr="007F7EA8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a. Explain in your own words what is meant by “search asymmetry”.</w:t>
            </w:r>
          </w:p>
          <w:p w14:paraId="6C6E318A" w14:textId="6CF520D0" w:rsidR="00FE7AE6" w:rsidRPr="007F7EA8" w:rsidRDefault="00FE7AE6" w:rsidP="00FE7AE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005" w:type="dxa"/>
          </w:tcPr>
          <w:p w14:paraId="5A6F629C" w14:textId="77777777" w:rsidR="00FE7AE6" w:rsidRPr="007F7EA8" w:rsidRDefault="00FE7AE6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7E26DA0D" w14:textId="77777777" w:rsidR="00FE7AE6" w:rsidRPr="007F7EA8" w:rsidRDefault="00FE7AE6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7F7EA8" w:rsidRPr="007F7EA8" w14:paraId="1FD5C590" w14:textId="77777777" w:rsidTr="00FE7AE6">
        <w:tc>
          <w:tcPr>
            <w:tcW w:w="3005" w:type="dxa"/>
          </w:tcPr>
          <w:p w14:paraId="5750E3EE" w14:textId="6708DF9B" w:rsidR="007F7EA8" w:rsidRPr="007F7EA8" w:rsidRDefault="007F7EA8" w:rsidP="00FE7AE6">
            <w:pPr>
              <w:rPr>
                <w:rFonts w:ascii="Calibri" w:hAnsi="Calibri" w:cs="Calibri"/>
                <w:sz w:val="20"/>
                <w:szCs w:val="20"/>
              </w:rPr>
            </w:pPr>
            <w:r w:rsidRPr="007F7EA8">
              <w:rPr>
                <w:rFonts w:ascii="Calibri" w:hAnsi="Calibri" w:cs="Calibri"/>
                <w:sz w:val="20"/>
                <w:szCs w:val="20"/>
                <w:lang w:val="en-US"/>
              </w:rPr>
              <w:t>&gt; b. Reiterate the research question in your own words.</w:t>
            </w:r>
            <w:r w:rsidRPr="007F7EA8">
              <w:rPr>
                <w:rFonts w:ascii="Calibri" w:hAnsi="Calibri" w:cs="Calibri"/>
                <w:sz w:val="20"/>
                <w:szCs w:val="20"/>
              </w:rPr>
              <w:br/>
            </w:r>
          </w:p>
        </w:tc>
        <w:tc>
          <w:tcPr>
            <w:tcW w:w="3005" w:type="dxa"/>
          </w:tcPr>
          <w:p w14:paraId="55450E55" w14:textId="77777777" w:rsidR="007F7EA8" w:rsidRPr="007F7EA8" w:rsidRDefault="007F7EA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5543A9CB" w14:textId="77777777" w:rsidR="007F7EA8" w:rsidRPr="007F7EA8" w:rsidRDefault="007F7EA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FE7AE6" w:rsidRPr="007F7EA8" w14:paraId="0E5925BE" w14:textId="77777777" w:rsidTr="00FE7AE6">
        <w:tc>
          <w:tcPr>
            <w:tcW w:w="3005" w:type="dxa"/>
          </w:tcPr>
          <w:p w14:paraId="206A87BA" w14:textId="717E1236" w:rsidR="00FE7AE6" w:rsidRPr="007F7EA8" w:rsidRDefault="00FE7AE6" w:rsidP="00FE7AE6">
            <w:pPr>
              <w:rPr>
                <w:rFonts w:ascii="Calibri" w:hAnsi="Calibri" w:cs="Calibri"/>
                <w:sz w:val="20"/>
                <w:szCs w:val="20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>#### Question 2</w:t>
            </w:r>
            <w:r w:rsidRPr="007F7EA8">
              <w:rPr>
                <w:rFonts w:ascii="Calibri" w:hAnsi="Calibri" w:cs="Calibri"/>
                <w:sz w:val="20"/>
                <w:szCs w:val="20"/>
              </w:rPr>
              <w:br/>
              <w:t xml:space="preserve">a.) A methods figure that includes </w:t>
            </w:r>
            <w:r w:rsidR="007F7EA8" w:rsidRPr="007F7EA8">
              <w:rPr>
                <w:rFonts w:ascii="Calibri" w:hAnsi="Calibri" w:cs="Calibri"/>
                <w:sz w:val="20"/>
                <w:szCs w:val="20"/>
              </w:rPr>
              <w:t>the points described at Question 2b</w:t>
            </w:r>
          </w:p>
          <w:p w14:paraId="5B2BC5BF" w14:textId="707D95D3" w:rsidR="00FE7AE6" w:rsidRPr="007F7EA8" w:rsidRDefault="00FE7AE6" w:rsidP="00FE7AE6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br/>
            </w:r>
          </w:p>
          <w:p w14:paraId="7DD24FEC" w14:textId="0AD9EC97" w:rsidR="00FE7AE6" w:rsidRPr="007F7EA8" w:rsidRDefault="00FE7AE6" w:rsidP="00FE7AE6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005" w:type="dxa"/>
          </w:tcPr>
          <w:p w14:paraId="085102DB" w14:textId="3F8C9A85" w:rsidR="00FE7AE6" w:rsidRPr="007F7EA8" w:rsidRDefault="007F7EA8">
            <w:pPr>
              <w:rPr>
                <w:rFonts w:ascii="Calibri" w:hAnsi="Calibri" w:cs="Calibri"/>
                <w:sz w:val="20"/>
                <w:szCs w:val="20"/>
                <w:lang w:val="nl-NL"/>
              </w:rPr>
            </w:pPr>
            <w:r w:rsidRPr="007F7EA8">
              <w:rPr>
                <w:rFonts w:ascii="Calibri" w:hAnsi="Calibri" w:cs="Calibri"/>
                <w:sz w:val="20"/>
                <w:szCs w:val="20"/>
                <w:lang w:val="nl-NL"/>
              </w:rPr>
              <w:t>Alleen pagina nummer voor deze vraag</w:t>
            </w:r>
            <w:r>
              <w:rPr>
                <w:rFonts w:ascii="Calibri" w:hAnsi="Calibri" w:cs="Calibri"/>
                <w:sz w:val="20"/>
                <w:szCs w:val="20"/>
                <w:lang w:val="nl-NL"/>
              </w:rPr>
              <w:t>.</w:t>
            </w:r>
          </w:p>
        </w:tc>
        <w:tc>
          <w:tcPr>
            <w:tcW w:w="3006" w:type="dxa"/>
          </w:tcPr>
          <w:p w14:paraId="26E73140" w14:textId="77777777" w:rsidR="00FE7AE6" w:rsidRPr="007F7EA8" w:rsidRDefault="00FE7AE6">
            <w:pPr>
              <w:rPr>
                <w:rFonts w:ascii="Calibri" w:hAnsi="Calibri" w:cs="Calibri"/>
                <w:sz w:val="20"/>
                <w:szCs w:val="20"/>
                <w:lang w:val="nl-NL"/>
              </w:rPr>
            </w:pPr>
          </w:p>
        </w:tc>
      </w:tr>
      <w:tr w:rsidR="007F7EA8" w:rsidRPr="007F7EA8" w14:paraId="14FEC0A8" w14:textId="77777777" w:rsidTr="00FE7AE6">
        <w:tc>
          <w:tcPr>
            <w:tcW w:w="3005" w:type="dxa"/>
          </w:tcPr>
          <w:p w14:paraId="0C31BC3C" w14:textId="77777777" w:rsidR="007F7EA8" w:rsidRPr="007F7EA8" w:rsidRDefault="007F7EA8" w:rsidP="007F7EA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>b.)  A descriptiion of the following details in the methods text (see list).</w:t>
            </w:r>
          </w:p>
          <w:p w14:paraId="12AC7E8C" w14:textId="6B0EFD0C" w:rsidR="007F7EA8" w:rsidRPr="007F7EA8" w:rsidRDefault="007F7EA8" w:rsidP="007F7EA8">
            <w:pPr>
              <w:rPr>
                <w:rFonts w:ascii="Calibri" w:hAnsi="Calibri" w:cs="Calibri"/>
                <w:sz w:val="20"/>
                <w:szCs w:val="20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>- the dependent and independent variable(s)</w:t>
            </w:r>
            <w:r w:rsidRPr="007F7EA8">
              <w:rPr>
                <w:rFonts w:ascii="Calibri" w:hAnsi="Calibri" w:cs="Calibri"/>
                <w:sz w:val="20"/>
                <w:szCs w:val="20"/>
              </w:rPr>
              <w:br/>
              <w:t xml:space="preserve">- the </w:t>
            </w:r>
            <w:r w:rsidRPr="007F7EA8">
              <w:rPr>
                <w:rFonts w:ascii="Calibri" w:hAnsi="Calibri" w:cs="Calibri"/>
                <w:sz w:val="20"/>
                <w:szCs w:val="20"/>
                <w:lang w:val="en-US"/>
              </w:rPr>
              <w:t xml:space="preserve">specifications of the </w:t>
            </w:r>
            <w:r w:rsidRPr="007F7EA8">
              <w:rPr>
                <w:rFonts w:ascii="Calibri" w:hAnsi="Calibri" w:cs="Calibri"/>
                <w:sz w:val="20"/>
                <w:szCs w:val="20"/>
              </w:rPr>
              <w:t>stimuli</w:t>
            </w:r>
            <w:r w:rsidRPr="007F7EA8">
              <w:rPr>
                <w:rFonts w:ascii="Calibri" w:hAnsi="Calibri" w:cs="Calibri"/>
                <w:sz w:val="20"/>
                <w:szCs w:val="20"/>
              </w:rPr>
              <w:br/>
              <w:t>- number of items in the display</w:t>
            </w:r>
            <w:r w:rsidRPr="007F7EA8">
              <w:rPr>
                <w:rFonts w:ascii="Calibri" w:hAnsi="Calibri" w:cs="Calibri"/>
                <w:sz w:val="20"/>
                <w:szCs w:val="20"/>
              </w:rPr>
              <w:br/>
              <w:t>- the different types of trials that were used</w:t>
            </w:r>
            <w:r w:rsidRPr="007F7EA8">
              <w:rPr>
                <w:rFonts w:ascii="Calibri" w:hAnsi="Calibri" w:cs="Calibri"/>
                <w:sz w:val="20"/>
                <w:szCs w:val="20"/>
              </w:rPr>
              <w:br/>
              <w:t>- the conditions that were tested</w:t>
            </w:r>
            <w:r w:rsidRPr="007F7EA8">
              <w:rPr>
                <w:rFonts w:ascii="Calibri" w:hAnsi="Calibri" w:cs="Calibri"/>
                <w:sz w:val="20"/>
                <w:szCs w:val="20"/>
              </w:rPr>
              <w:br/>
              <w:t>- the number of trials in each condition</w:t>
            </w:r>
            <w:r w:rsidRPr="007F7EA8">
              <w:rPr>
                <w:rFonts w:ascii="Calibri" w:hAnsi="Calibri" w:cs="Calibri"/>
                <w:sz w:val="20"/>
                <w:szCs w:val="20"/>
              </w:rPr>
              <w:br/>
            </w:r>
          </w:p>
        </w:tc>
        <w:tc>
          <w:tcPr>
            <w:tcW w:w="3005" w:type="dxa"/>
          </w:tcPr>
          <w:p w14:paraId="7E7F8A23" w14:textId="77777777" w:rsidR="007F7EA8" w:rsidRPr="007F7EA8" w:rsidRDefault="007F7EA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7DE35347" w14:textId="77777777" w:rsidR="007F7EA8" w:rsidRPr="007F7EA8" w:rsidRDefault="007F7EA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FE7AE6" w:rsidRPr="007F7EA8" w14:paraId="3599876B" w14:textId="77777777" w:rsidTr="00FE7AE6">
        <w:tc>
          <w:tcPr>
            <w:tcW w:w="3005" w:type="dxa"/>
          </w:tcPr>
          <w:p w14:paraId="6D057E61" w14:textId="77777777" w:rsidR="00FE7AE6" w:rsidRPr="007F7EA8" w:rsidRDefault="00FE7AE6" w:rsidP="00FE7AE6">
            <w:pPr>
              <w:rPr>
                <w:rFonts w:ascii="Calibri" w:hAnsi="Calibri" w:cs="Calibri"/>
                <w:sz w:val="20"/>
                <w:szCs w:val="20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>#### Question 6:</w:t>
            </w:r>
          </w:p>
          <w:p w14:paraId="76FCF6C4" w14:textId="06CE4721" w:rsidR="00FE7AE6" w:rsidRPr="007F7EA8" w:rsidRDefault="00FE7AE6" w:rsidP="00FE7AE6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 xml:space="preserve">&gt; </w:t>
            </w:r>
            <w:r w:rsidRPr="007F7EA8">
              <w:rPr>
                <w:rFonts w:ascii="Calibri" w:hAnsi="Calibri" w:cs="Calibri"/>
                <w:sz w:val="20"/>
                <w:szCs w:val="20"/>
                <w:lang w:val="en-US"/>
              </w:rPr>
              <w:t>What</w:t>
            </w:r>
            <w:r w:rsidRPr="007F7EA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F7EA8">
              <w:rPr>
                <w:rFonts w:ascii="Calibri" w:hAnsi="Calibri" w:cs="Calibri"/>
                <w:sz w:val="20"/>
                <w:szCs w:val="20"/>
                <w:lang w:val="en-US"/>
              </w:rPr>
              <w:t>is</w:t>
            </w:r>
            <w:r w:rsidRPr="007F7EA8">
              <w:rPr>
                <w:rFonts w:ascii="Calibri" w:hAnsi="Calibri" w:cs="Calibri"/>
                <w:sz w:val="20"/>
                <w:szCs w:val="20"/>
              </w:rPr>
              <w:t xml:space="preserve"> the maximum number of distractors that we want to add?</w:t>
            </w:r>
            <w:r w:rsidRPr="007F7EA8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 w:rsidRPr="007F7EA8">
              <w:rPr>
                <w:rFonts w:ascii="Calibri" w:hAnsi="Calibri" w:cs="Calibri"/>
                <w:sz w:val="20"/>
                <w:szCs w:val="20"/>
                <w:lang w:val="en-US"/>
              </w:rPr>
              <w:br/>
            </w:r>
          </w:p>
        </w:tc>
        <w:tc>
          <w:tcPr>
            <w:tcW w:w="3005" w:type="dxa"/>
          </w:tcPr>
          <w:p w14:paraId="6193A1FB" w14:textId="77777777" w:rsidR="00FE7AE6" w:rsidRPr="007F7EA8" w:rsidRDefault="00FE7AE6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77B9FFDC" w14:textId="77777777" w:rsidR="00FE7AE6" w:rsidRPr="007F7EA8" w:rsidRDefault="00FE7AE6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FE7AE6" w:rsidRPr="007F7EA8" w14:paraId="4047ED9D" w14:textId="77777777" w:rsidTr="00FE7AE6">
        <w:tc>
          <w:tcPr>
            <w:tcW w:w="3005" w:type="dxa"/>
          </w:tcPr>
          <w:p w14:paraId="6F6E7136" w14:textId="77777777" w:rsidR="00FE7AE6" w:rsidRPr="007F7EA8" w:rsidRDefault="00FE7AE6" w:rsidP="00FE7AE6">
            <w:pPr>
              <w:tabs>
                <w:tab w:val="left" w:pos="1189"/>
              </w:tabs>
              <w:rPr>
                <w:rFonts w:ascii="Calibri" w:hAnsi="Calibri" w:cs="Calibri"/>
                <w:sz w:val="20"/>
                <w:szCs w:val="20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 xml:space="preserve">#### Question </w:t>
            </w:r>
            <w:r w:rsidRPr="007F7EA8"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 w:rsidRPr="007F7EA8">
              <w:rPr>
                <w:rFonts w:ascii="Calibri" w:hAnsi="Calibri" w:cs="Calibri"/>
                <w:sz w:val="20"/>
                <w:szCs w:val="20"/>
              </w:rPr>
              <w:t>:</w:t>
            </w:r>
          </w:p>
          <w:p w14:paraId="7AFA24AB" w14:textId="77777777" w:rsidR="00FE7AE6" w:rsidRPr="007F7EA8" w:rsidRDefault="00FE7AE6" w:rsidP="00FE7AE6">
            <w:pPr>
              <w:tabs>
                <w:tab w:val="left" w:pos="1189"/>
              </w:tabs>
              <w:rPr>
                <w:rFonts w:ascii="Calibri" w:hAnsi="Calibri" w:cs="Calibri"/>
                <w:sz w:val="20"/>
                <w:szCs w:val="20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>&gt; What is the function of a fixation cross?</w:t>
            </w:r>
          </w:p>
          <w:p w14:paraId="646AE8EA" w14:textId="77777777" w:rsidR="00FE7AE6" w:rsidRPr="007F7EA8" w:rsidRDefault="00FE7AE6" w:rsidP="00FE7AE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005" w:type="dxa"/>
          </w:tcPr>
          <w:p w14:paraId="74764281" w14:textId="77777777" w:rsidR="00FE7AE6" w:rsidRPr="007F7EA8" w:rsidRDefault="00FE7AE6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77E250F0" w14:textId="77777777" w:rsidR="00FE7AE6" w:rsidRPr="007F7EA8" w:rsidRDefault="00FE7AE6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FE7AE6" w:rsidRPr="007F7EA8" w14:paraId="5A2DA9D9" w14:textId="77777777" w:rsidTr="00FE7AE6">
        <w:tc>
          <w:tcPr>
            <w:tcW w:w="3005" w:type="dxa"/>
          </w:tcPr>
          <w:p w14:paraId="5C3EC12B" w14:textId="77777777" w:rsidR="00FE7AE6" w:rsidRPr="007F7EA8" w:rsidRDefault="00FE7AE6" w:rsidP="00FE7AE6">
            <w:pPr>
              <w:tabs>
                <w:tab w:val="left" w:pos="1189"/>
              </w:tabs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>#### Question 1</w:t>
            </w:r>
            <w:r w:rsidRPr="007F7EA8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</w:p>
          <w:p w14:paraId="6E858335" w14:textId="77777777" w:rsidR="00FE7AE6" w:rsidRPr="007F7EA8" w:rsidRDefault="00FE7AE6" w:rsidP="00FE7AE6">
            <w:pPr>
              <w:tabs>
                <w:tab w:val="left" w:pos="1189"/>
              </w:tabs>
              <w:rPr>
                <w:rFonts w:ascii="Calibri" w:hAnsi="Calibri" w:cs="Calibri"/>
                <w:sz w:val="20"/>
                <w:szCs w:val="20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>&gt; a. Why don't we want to have the same order of blocks for each participant?</w:t>
            </w:r>
          </w:p>
          <w:p w14:paraId="13077A5F" w14:textId="67627E7F" w:rsidR="00FE7AE6" w:rsidRPr="007F7EA8" w:rsidRDefault="00FE7AE6" w:rsidP="00FE7AE6">
            <w:pPr>
              <w:tabs>
                <w:tab w:val="left" w:pos="1189"/>
              </w:tabs>
              <w:rPr>
                <w:rFonts w:ascii="Calibri" w:hAnsi="Calibri" w:cs="Calibri"/>
                <w:sz w:val="20"/>
                <w:szCs w:val="20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>&gt; b. What would be the best solution to circumvent this possible problem/confound?</w:t>
            </w:r>
            <w:r w:rsidRPr="007F7EA8">
              <w:rPr>
                <w:rFonts w:ascii="Calibri" w:hAnsi="Calibri" w:cs="Calibri"/>
                <w:sz w:val="20"/>
                <w:szCs w:val="20"/>
              </w:rPr>
              <w:br/>
            </w:r>
            <w:r w:rsidRPr="007F7EA8"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*</w:t>
            </w:r>
            <w:r w:rsidRPr="007F7EA8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Include the solution you applied in your final report </w:t>
            </w:r>
            <w:r w:rsidR="007F7EA8">
              <w:rPr>
                <w:rFonts w:ascii="Calibri" w:hAnsi="Calibri" w:cs="Calibri"/>
                <w:i/>
                <w:iCs/>
                <w:sz w:val="20"/>
                <w:szCs w:val="20"/>
              </w:rPr>
              <w:br/>
              <w:t>ALLEEN DE OPLOSSING VERMELDEN IN EINDVERSLAG</w:t>
            </w:r>
          </w:p>
          <w:p w14:paraId="42EDE780" w14:textId="77777777" w:rsidR="00FE7AE6" w:rsidRPr="007F7EA8" w:rsidRDefault="00FE7AE6" w:rsidP="00FE7AE6">
            <w:pPr>
              <w:tabs>
                <w:tab w:val="left" w:pos="1189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005" w:type="dxa"/>
          </w:tcPr>
          <w:p w14:paraId="3BD6E52E" w14:textId="77777777" w:rsidR="00FE7AE6" w:rsidRPr="007F7EA8" w:rsidRDefault="00FE7AE6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3E22DAB8" w14:textId="77777777" w:rsidR="00FE7AE6" w:rsidRPr="007F7EA8" w:rsidRDefault="00FE7AE6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476EE2" w:rsidRPr="007F7EA8" w14:paraId="51500F65" w14:textId="77777777" w:rsidTr="00476EE2">
        <w:tc>
          <w:tcPr>
            <w:tcW w:w="3005" w:type="dxa"/>
            <w:shd w:val="clear" w:color="auto" w:fill="DFD51E"/>
          </w:tcPr>
          <w:p w14:paraId="7D1A7AFF" w14:textId="78514321" w:rsidR="00476EE2" w:rsidRPr="007F7EA8" w:rsidRDefault="00476EE2" w:rsidP="00FE7AE6">
            <w:pPr>
              <w:tabs>
                <w:tab w:val="left" w:pos="1189"/>
              </w:tabs>
              <w:rPr>
                <w:rFonts w:ascii="Calibri" w:hAnsi="Calibri" w:cs="Calibri"/>
                <w:sz w:val="20"/>
                <w:szCs w:val="20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>Methods assignment 2: data analysis</w:t>
            </w:r>
          </w:p>
        </w:tc>
        <w:tc>
          <w:tcPr>
            <w:tcW w:w="3005" w:type="dxa"/>
            <w:shd w:val="clear" w:color="auto" w:fill="DFD51E"/>
          </w:tcPr>
          <w:p w14:paraId="7BED7102" w14:textId="77777777" w:rsidR="00476EE2" w:rsidRPr="007F7EA8" w:rsidRDefault="00476EE2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shd w:val="clear" w:color="auto" w:fill="DFD51E"/>
          </w:tcPr>
          <w:p w14:paraId="5F155AFA" w14:textId="77777777" w:rsidR="00476EE2" w:rsidRPr="007F7EA8" w:rsidRDefault="00476EE2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476EE2" w:rsidRPr="007F7EA8" w14:paraId="743B6132" w14:textId="77777777" w:rsidTr="00FE7AE6">
        <w:tc>
          <w:tcPr>
            <w:tcW w:w="3005" w:type="dxa"/>
          </w:tcPr>
          <w:p w14:paraId="250CA258" w14:textId="77777777" w:rsidR="00476EE2" w:rsidRPr="007F7EA8" w:rsidRDefault="00476EE2" w:rsidP="00476EE2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>##### Question</w:t>
            </w:r>
            <w:r w:rsidRPr="007F7EA8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1</w:t>
            </w:r>
          </w:p>
          <w:p w14:paraId="70BCC216" w14:textId="77777777" w:rsidR="00476EE2" w:rsidRPr="007F7EA8" w:rsidRDefault="00476EE2" w:rsidP="00476EE2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146EC812" w14:textId="6712367A" w:rsidR="00476EE2" w:rsidRPr="007F7EA8" w:rsidRDefault="00476EE2" w:rsidP="00476EE2">
            <w:pPr>
              <w:rPr>
                <w:rFonts w:ascii="Calibri" w:hAnsi="Calibri" w:cs="Calibri"/>
                <w:sz w:val="20"/>
                <w:szCs w:val="20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>&gt;The data analysis section should include answers to the following questions</w:t>
            </w:r>
          </w:p>
          <w:p w14:paraId="78FE1A99" w14:textId="77777777" w:rsidR="00476EE2" w:rsidRPr="007F7EA8" w:rsidRDefault="00476EE2" w:rsidP="00476EE2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74F6B66" w14:textId="77777777" w:rsidR="00476EE2" w:rsidRPr="007F7EA8" w:rsidRDefault="00476EE2" w:rsidP="00476EE2">
            <w:pPr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 xml:space="preserve">Which are the dependent and independent variables? </w:t>
            </w:r>
          </w:p>
          <w:p w14:paraId="157743BF" w14:textId="77777777" w:rsidR="00476EE2" w:rsidRPr="007F7EA8" w:rsidRDefault="00476EE2" w:rsidP="00476EE2">
            <w:pPr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 xml:space="preserve">Which trials are you including in your analysis and which ones are you going to leave out? </w:t>
            </w:r>
          </w:p>
          <w:p w14:paraId="1B6EB1F5" w14:textId="77777777" w:rsidR="00476EE2" w:rsidRPr="007F7EA8" w:rsidRDefault="00476EE2" w:rsidP="00476EE2">
            <w:pPr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 xml:space="preserve">How will you decide which trials are outliers and should be removed? </w:t>
            </w:r>
          </w:p>
          <w:p w14:paraId="00ADC6FE" w14:textId="77777777" w:rsidR="00476EE2" w:rsidRPr="007F7EA8" w:rsidRDefault="00476EE2" w:rsidP="00476EE2">
            <w:pPr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 xml:space="preserve">How will you decide which participants are outliers and should be removed? </w:t>
            </w:r>
          </w:p>
          <w:p w14:paraId="25B7C096" w14:textId="77777777" w:rsidR="00476EE2" w:rsidRPr="007F7EA8" w:rsidRDefault="00476EE2" w:rsidP="00476EE2">
            <w:pPr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 xml:space="preserve">Which descriptive statistics are you going to calculate? </w:t>
            </w:r>
          </w:p>
          <w:p w14:paraId="46A4BFEF" w14:textId="73DA977B" w:rsidR="00AF2597" w:rsidRPr="00AF2597" w:rsidRDefault="00476EE2" w:rsidP="00AF2597">
            <w:pPr>
              <w:numPr>
                <w:ilvl w:val="0"/>
                <w:numId w:val="1"/>
              </w:numPr>
              <w:rPr>
                <w:rFonts w:ascii="Calibri" w:hAnsi="Calibri" w:cs="Calibri"/>
                <w:i/>
                <w:iCs/>
                <w:sz w:val="16"/>
                <w:szCs w:val="16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 xml:space="preserve">Which statistical tests are you going to use? </w:t>
            </w:r>
            <w:r w:rsidRPr="00AF2597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Hint: </w:t>
            </w:r>
            <w:r w:rsidR="00AF2597" w:rsidRPr="00AF2597">
              <w:rPr>
                <w:rFonts w:ascii="Calibri" w:hAnsi="Calibri" w:cs="Calibri"/>
                <w:i/>
                <w:iCs/>
                <w:sz w:val="16"/>
                <w:szCs w:val="16"/>
              </w:rPr>
              <w:t>You should mention one test to get to</w:t>
            </w:r>
            <w:r w:rsidR="00AF2597" w:rsidRPr="00AF2597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</w:t>
            </w:r>
            <w:r w:rsidR="00AF2597" w:rsidRPr="00AF2597">
              <w:rPr>
                <w:rFonts w:ascii="Calibri" w:hAnsi="Calibri" w:cs="Calibri"/>
                <w:i/>
                <w:iCs/>
                <w:sz w:val="16"/>
                <w:szCs w:val="16"/>
              </w:rPr>
              <w:t>the dependent variable and one final test to test the effect of the independent variables on</w:t>
            </w:r>
          </w:p>
          <w:p w14:paraId="1C277E67" w14:textId="396403D9" w:rsidR="00476EE2" w:rsidRPr="007F7EA8" w:rsidRDefault="00AF2597" w:rsidP="00AF2597">
            <w:pPr>
              <w:tabs>
                <w:tab w:val="left" w:pos="1189"/>
              </w:tabs>
              <w:ind w:left="720"/>
              <w:rPr>
                <w:rFonts w:ascii="Calibri" w:hAnsi="Calibri" w:cs="Calibri"/>
                <w:sz w:val="20"/>
                <w:szCs w:val="20"/>
              </w:rPr>
            </w:pPr>
            <w:r w:rsidRPr="00AF2597">
              <w:rPr>
                <w:rFonts w:ascii="Calibri" w:hAnsi="Calibri" w:cs="Calibri"/>
                <w:i/>
                <w:iCs/>
                <w:sz w:val="16"/>
                <w:szCs w:val="16"/>
              </w:rPr>
              <w:t>the dependent variable.</w:t>
            </w:r>
          </w:p>
        </w:tc>
        <w:tc>
          <w:tcPr>
            <w:tcW w:w="3005" w:type="dxa"/>
          </w:tcPr>
          <w:p w14:paraId="3228F58F" w14:textId="3665846E" w:rsidR="00476EE2" w:rsidRPr="007F7EA8" w:rsidRDefault="007F7EA8">
            <w:pPr>
              <w:rPr>
                <w:rFonts w:ascii="Calibri" w:hAnsi="Calibri" w:cs="Calibri"/>
                <w:sz w:val="20"/>
                <w:szCs w:val="20"/>
                <w:lang w:val="nl-NL"/>
              </w:rPr>
            </w:pPr>
            <w:r w:rsidRPr="007F7EA8">
              <w:rPr>
                <w:rFonts w:ascii="Calibri" w:hAnsi="Calibri" w:cs="Calibri"/>
                <w:sz w:val="20"/>
                <w:szCs w:val="20"/>
                <w:lang w:val="nl-NL"/>
              </w:rPr>
              <w:t>Alleen pagina nummer voor deze vraag</w:t>
            </w:r>
            <w:r>
              <w:rPr>
                <w:rFonts w:ascii="Calibri" w:hAnsi="Calibri" w:cs="Calibri"/>
                <w:sz w:val="20"/>
                <w:szCs w:val="20"/>
                <w:lang w:val="nl-NL"/>
              </w:rPr>
              <w:t>. (De analyse sectie dient deze vragen allemaal te beantwoorden).</w:t>
            </w:r>
          </w:p>
        </w:tc>
        <w:tc>
          <w:tcPr>
            <w:tcW w:w="3006" w:type="dxa"/>
          </w:tcPr>
          <w:p w14:paraId="68613501" w14:textId="77777777" w:rsidR="00476EE2" w:rsidRPr="007F7EA8" w:rsidRDefault="00476EE2">
            <w:pPr>
              <w:rPr>
                <w:rFonts w:ascii="Calibri" w:hAnsi="Calibri" w:cs="Calibri"/>
                <w:sz w:val="20"/>
                <w:szCs w:val="20"/>
                <w:lang w:val="nl-NL"/>
              </w:rPr>
            </w:pPr>
          </w:p>
        </w:tc>
      </w:tr>
      <w:tr w:rsidR="00476EE2" w:rsidRPr="007F7EA8" w14:paraId="3E05D27F" w14:textId="77777777" w:rsidTr="00FE7AE6">
        <w:tc>
          <w:tcPr>
            <w:tcW w:w="3005" w:type="dxa"/>
          </w:tcPr>
          <w:p w14:paraId="006933D9" w14:textId="77777777" w:rsidR="00476EE2" w:rsidRPr="007F7EA8" w:rsidRDefault="00476EE2" w:rsidP="00476EE2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 xml:space="preserve">#### Question </w:t>
            </w:r>
            <w:r w:rsidRPr="007F7EA8"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</w:p>
          <w:p w14:paraId="5EF6B9E9" w14:textId="77777777" w:rsidR="00476EE2" w:rsidRPr="007F7EA8" w:rsidRDefault="00476EE2" w:rsidP="00476EE2">
            <w:pPr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 xml:space="preserve">How many data points do you have left after removing incorrect and technically impossible anwers? </w:t>
            </w:r>
          </w:p>
          <w:p w14:paraId="6D4308B6" w14:textId="77777777" w:rsidR="00476EE2" w:rsidRPr="007F7EA8" w:rsidRDefault="00476EE2" w:rsidP="00476EE2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>*</w:t>
            </w:r>
            <w:r w:rsidRPr="007F7EA8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Include in your final report the mean proportion of technically impossible anwers over all participants </w:t>
            </w:r>
          </w:p>
          <w:p w14:paraId="3FB21FA2" w14:textId="77777777" w:rsidR="00476EE2" w:rsidRPr="007F7EA8" w:rsidRDefault="00476EE2" w:rsidP="00476EE2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9A8CC80" w14:textId="77777777" w:rsidR="00476EE2" w:rsidRPr="007F7EA8" w:rsidRDefault="00476EE2" w:rsidP="00476EE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005" w:type="dxa"/>
          </w:tcPr>
          <w:p w14:paraId="1BBA283D" w14:textId="77777777" w:rsidR="00476EE2" w:rsidRPr="007F7EA8" w:rsidRDefault="00476EE2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4FA6688D" w14:textId="77777777" w:rsidR="00476EE2" w:rsidRPr="007F7EA8" w:rsidRDefault="00476EE2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476EE2" w:rsidRPr="007F7EA8" w14:paraId="1969EBBE" w14:textId="77777777" w:rsidTr="00FE7AE6">
        <w:tc>
          <w:tcPr>
            <w:tcW w:w="3005" w:type="dxa"/>
          </w:tcPr>
          <w:p w14:paraId="396A8B2A" w14:textId="77777777" w:rsidR="00476EE2" w:rsidRPr="007F7EA8" w:rsidRDefault="00476EE2" w:rsidP="00476EE2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 xml:space="preserve">#### Question </w:t>
            </w:r>
            <w:r w:rsidRPr="007F7EA8"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</w:p>
          <w:p w14:paraId="4769A465" w14:textId="020607D1" w:rsidR="00476EE2" w:rsidRPr="007F7EA8" w:rsidRDefault="00476EE2" w:rsidP="00476EE2">
            <w:pPr>
              <w:rPr>
                <w:rFonts w:ascii="Calibri" w:hAnsi="Calibri" w:cs="Calibri"/>
                <w:sz w:val="20"/>
                <w:szCs w:val="20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>&gt; a. How many outliers did you remove overall?</w:t>
            </w:r>
          </w:p>
          <w:p w14:paraId="3AD4A43D" w14:textId="77777777" w:rsidR="00476EE2" w:rsidRPr="007F7EA8" w:rsidRDefault="00476EE2" w:rsidP="00476EE2">
            <w:pPr>
              <w:rPr>
                <w:rFonts w:ascii="Calibri" w:hAnsi="Calibri" w:cs="Calibri"/>
                <w:sz w:val="20"/>
                <w:szCs w:val="20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>&gt; b. Which formula can you use for removing outliers?</w:t>
            </w:r>
          </w:p>
          <w:p w14:paraId="3D3D38E6" w14:textId="2F4F9087" w:rsidR="00476EE2" w:rsidRPr="007F7EA8" w:rsidRDefault="00476EE2" w:rsidP="00476EE2">
            <w:pPr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 xml:space="preserve">* </w:t>
            </w:r>
            <w:r w:rsidRPr="007F7EA8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Include in your final report how you dealt wilt outliers.</w:t>
            </w:r>
            <w:r w:rsidR="007F7EA8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 xml:space="preserve"> </w:t>
            </w:r>
          </w:p>
          <w:p w14:paraId="32DD28BE" w14:textId="77777777" w:rsidR="00476EE2" w:rsidRPr="007F7EA8" w:rsidRDefault="00476EE2" w:rsidP="00476EE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005" w:type="dxa"/>
          </w:tcPr>
          <w:p w14:paraId="6970BF36" w14:textId="77777777" w:rsidR="00476EE2" w:rsidRPr="007F7EA8" w:rsidRDefault="00476EE2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256471AE" w14:textId="77777777" w:rsidR="00476EE2" w:rsidRPr="007F7EA8" w:rsidRDefault="00476EE2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E0698E" w:rsidRPr="007F7EA8" w14:paraId="7E2D7D7D" w14:textId="77777777" w:rsidTr="00FE7AE6">
        <w:tc>
          <w:tcPr>
            <w:tcW w:w="3005" w:type="dxa"/>
          </w:tcPr>
          <w:p w14:paraId="7D745DAE" w14:textId="5C205715" w:rsidR="00E0698E" w:rsidRPr="00E0698E" w:rsidRDefault="00E0698E" w:rsidP="00E0698E">
            <w:pPr>
              <w:rPr>
                <w:rFonts w:ascii="Calibri" w:hAnsi="Calibri" w:cs="Calibri"/>
                <w:sz w:val="20"/>
                <w:szCs w:val="20"/>
              </w:rPr>
            </w:pPr>
            <w:r w:rsidRPr="00E0698E">
              <w:rPr>
                <w:rFonts w:ascii="Calibri" w:hAnsi="Calibri" w:cs="Calibri"/>
                <w:sz w:val="20"/>
                <w:szCs w:val="20"/>
              </w:rPr>
              <w:lastRenderedPageBreak/>
              <w:t>#### Question 7</w:t>
            </w:r>
          </w:p>
          <w:p w14:paraId="743AD79D" w14:textId="77777777" w:rsidR="00E0698E" w:rsidRPr="00E0698E" w:rsidRDefault="00E0698E" w:rsidP="00E0698E">
            <w:pPr>
              <w:rPr>
                <w:rFonts w:ascii="Calibri" w:hAnsi="Calibri" w:cs="Calibri"/>
                <w:sz w:val="20"/>
                <w:szCs w:val="20"/>
              </w:rPr>
            </w:pPr>
            <w:r w:rsidRPr="00E0698E">
              <w:rPr>
                <w:rFonts w:ascii="Calibri" w:hAnsi="Calibri" w:cs="Calibri"/>
                <w:sz w:val="20"/>
                <w:szCs w:val="20"/>
              </w:rPr>
              <w:t>&gt; How many participants did you remove, and which cut-off point did you take?</w:t>
            </w:r>
          </w:p>
          <w:p w14:paraId="72161667" w14:textId="106EA889" w:rsidR="00E0698E" w:rsidRPr="00E0698E" w:rsidRDefault="00E0698E" w:rsidP="00E0698E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E0698E">
              <w:rPr>
                <w:rFonts w:ascii="Calibri" w:hAnsi="Calibri" w:cs="Calibri"/>
                <w:i/>
                <w:iCs/>
                <w:sz w:val="20"/>
                <w:szCs w:val="20"/>
              </w:rPr>
              <w:t>* Should be included in final report</w:t>
            </w:r>
          </w:p>
        </w:tc>
        <w:tc>
          <w:tcPr>
            <w:tcW w:w="3005" w:type="dxa"/>
          </w:tcPr>
          <w:p w14:paraId="5466732A" w14:textId="77777777" w:rsidR="00E0698E" w:rsidRPr="007F7EA8" w:rsidRDefault="00E0698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795CF4EF" w14:textId="77777777" w:rsidR="00E0698E" w:rsidRPr="007F7EA8" w:rsidRDefault="00E0698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476EE2" w:rsidRPr="007F7EA8" w14:paraId="6A2CB2A6" w14:textId="77777777" w:rsidTr="00FE7AE6">
        <w:tc>
          <w:tcPr>
            <w:tcW w:w="3005" w:type="dxa"/>
          </w:tcPr>
          <w:p w14:paraId="4FCE7A79" w14:textId="77777777" w:rsidR="00476EE2" w:rsidRPr="007F7EA8" w:rsidRDefault="00476EE2" w:rsidP="00476EE2">
            <w:pPr>
              <w:rPr>
                <w:rFonts w:ascii="Calibri" w:hAnsi="Calibri" w:cs="Calibri"/>
                <w:sz w:val="20"/>
                <w:szCs w:val="20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>#### Question 9</w:t>
            </w:r>
          </w:p>
          <w:p w14:paraId="3F3D4A93" w14:textId="77777777" w:rsidR="00476EE2" w:rsidRPr="007F7EA8" w:rsidRDefault="00476EE2" w:rsidP="00476EE2">
            <w:pPr>
              <w:rPr>
                <w:rFonts w:ascii="Calibri" w:hAnsi="Calibri" w:cs="Calibri"/>
                <w:sz w:val="20"/>
                <w:szCs w:val="20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 xml:space="preserve">&gt; What type of statistical test do you think is most suitable? </w:t>
            </w:r>
          </w:p>
          <w:p w14:paraId="2D62C258" w14:textId="77777777" w:rsidR="00476EE2" w:rsidRPr="007F7EA8" w:rsidRDefault="00476EE2" w:rsidP="00476EE2">
            <w:pPr>
              <w:rPr>
                <w:rFonts w:ascii="Calibri" w:hAnsi="Calibri" w:cs="Calibri"/>
                <w:sz w:val="20"/>
                <w:szCs w:val="20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>&gt; Which variables would you use to do the test?</w:t>
            </w:r>
          </w:p>
          <w:p w14:paraId="40C674BF" w14:textId="77777777" w:rsidR="00476EE2" w:rsidRPr="007F7EA8" w:rsidRDefault="00476EE2" w:rsidP="00476EE2">
            <w:pPr>
              <w:rPr>
                <w:rFonts w:ascii="Calibri" w:hAnsi="Calibri" w:cs="Calibri"/>
                <w:sz w:val="20"/>
                <w:szCs w:val="20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 xml:space="preserve">&gt; What will you predict as outcomes of the test if search assymetry is present? </w:t>
            </w:r>
          </w:p>
          <w:p w14:paraId="1879A7DE" w14:textId="77777777" w:rsidR="00476EE2" w:rsidRPr="007F7EA8" w:rsidRDefault="00476EE2" w:rsidP="00476EE2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 xml:space="preserve">* </w:t>
            </w:r>
            <w:r w:rsidRPr="007F7EA8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Should be included in final report </w:t>
            </w:r>
          </w:p>
          <w:p w14:paraId="02A80BC0" w14:textId="77777777" w:rsidR="00476EE2" w:rsidRPr="007F7EA8" w:rsidRDefault="00476EE2" w:rsidP="00476EE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005" w:type="dxa"/>
          </w:tcPr>
          <w:p w14:paraId="03D78258" w14:textId="77777777" w:rsidR="00476EE2" w:rsidRPr="007F7EA8" w:rsidRDefault="00476EE2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7DB02948" w14:textId="77777777" w:rsidR="00476EE2" w:rsidRPr="007F7EA8" w:rsidRDefault="00476EE2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476EE2" w:rsidRPr="007F7EA8" w14:paraId="535CB69A" w14:textId="77777777" w:rsidTr="00FE7AE6">
        <w:tc>
          <w:tcPr>
            <w:tcW w:w="3005" w:type="dxa"/>
          </w:tcPr>
          <w:p w14:paraId="26D61108" w14:textId="77777777" w:rsidR="00476EE2" w:rsidRDefault="00476EE2" w:rsidP="00476EE2">
            <w:pPr>
              <w:rPr>
                <w:rFonts w:ascii="Calibri" w:hAnsi="Calibri" w:cs="Calibri"/>
                <w:sz w:val="20"/>
                <w:szCs w:val="20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>#### Question 10</w:t>
            </w:r>
          </w:p>
          <w:p w14:paraId="16575E76" w14:textId="74B71139" w:rsidR="00E0698E" w:rsidRPr="007F7EA8" w:rsidRDefault="00E0698E" w:rsidP="00476EE2">
            <w:pPr>
              <w:rPr>
                <w:rFonts w:ascii="Calibri" w:hAnsi="Calibri" w:cs="Calibri"/>
                <w:sz w:val="20"/>
                <w:szCs w:val="20"/>
              </w:rPr>
            </w:pPr>
            <w:r w:rsidRPr="00E0698E">
              <w:rPr>
                <w:rFonts w:ascii="Calibri" w:hAnsi="Calibri" w:cs="Calibri"/>
                <w:sz w:val="20"/>
                <w:szCs w:val="20"/>
              </w:rPr>
              <w:t>&gt; What is the answer to the research question?</w:t>
            </w:r>
          </w:p>
          <w:p w14:paraId="7D5826A3" w14:textId="77777777" w:rsidR="00476EE2" w:rsidRPr="007F7EA8" w:rsidRDefault="00476EE2" w:rsidP="00476EE2">
            <w:pPr>
              <w:rPr>
                <w:rFonts w:ascii="Calibri" w:hAnsi="Calibri" w:cs="Calibri"/>
                <w:sz w:val="20"/>
                <w:szCs w:val="20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>&gt; Discuss how our results relate to the earlier findings of Treisman &amp; Gelade, Wolfe et al. and Gupta et al., and specifically: do the results match the model data by Gupta et al?</w:t>
            </w:r>
          </w:p>
          <w:p w14:paraId="5B196CCB" w14:textId="6AA066CD" w:rsidR="00476EE2" w:rsidRPr="007F7EA8" w:rsidRDefault="00476EE2" w:rsidP="00476EE2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F7EA8">
              <w:rPr>
                <w:rFonts w:ascii="Calibri" w:hAnsi="Calibri" w:cs="Calibri"/>
                <w:sz w:val="20"/>
                <w:szCs w:val="20"/>
              </w:rPr>
              <w:t xml:space="preserve">* </w:t>
            </w:r>
            <w:r w:rsidRPr="007F7EA8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Should be included in final report </w:t>
            </w:r>
          </w:p>
          <w:p w14:paraId="3E2EA32B" w14:textId="77777777" w:rsidR="00476EE2" w:rsidRPr="007F7EA8" w:rsidRDefault="00476EE2" w:rsidP="00476EE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005" w:type="dxa"/>
          </w:tcPr>
          <w:p w14:paraId="1E3685D6" w14:textId="77777777" w:rsidR="00476EE2" w:rsidRPr="007F7EA8" w:rsidRDefault="00476EE2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2CB914B9" w14:textId="77777777" w:rsidR="00476EE2" w:rsidRPr="007F7EA8" w:rsidRDefault="00476EE2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</w:tbl>
    <w:p w14:paraId="25754487" w14:textId="328B7902" w:rsidR="00FE7AE6" w:rsidRPr="007F7EA8" w:rsidRDefault="00FE7AE6">
      <w:pPr>
        <w:rPr>
          <w:rFonts w:ascii="Calibri" w:hAnsi="Calibri" w:cs="Calibri"/>
          <w:sz w:val="20"/>
          <w:szCs w:val="20"/>
          <w:lang w:val="en-US"/>
        </w:rPr>
      </w:pPr>
      <w:r w:rsidRPr="007F7EA8">
        <w:rPr>
          <w:rFonts w:ascii="Calibri" w:hAnsi="Calibri" w:cs="Calibri"/>
          <w:sz w:val="20"/>
          <w:szCs w:val="20"/>
          <w:lang w:val="en-US"/>
        </w:rPr>
        <w:tab/>
      </w:r>
    </w:p>
    <w:sectPr w:rsidR="00FE7AE6" w:rsidRPr="007F7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F0ECB"/>
    <w:multiLevelType w:val="multilevel"/>
    <w:tmpl w:val="3A308F0E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1401E1"/>
    <w:multiLevelType w:val="multilevel"/>
    <w:tmpl w:val="9EFA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7544140">
    <w:abstractNumId w:val="1"/>
  </w:num>
  <w:num w:numId="2" w16cid:durableId="705103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132"/>
    <w:rsid w:val="00000AE5"/>
    <w:rsid w:val="0000260F"/>
    <w:rsid w:val="00017107"/>
    <w:rsid w:val="00032170"/>
    <w:rsid w:val="00065E91"/>
    <w:rsid w:val="00124787"/>
    <w:rsid w:val="00153E1F"/>
    <w:rsid w:val="001833EE"/>
    <w:rsid w:val="001C4A9B"/>
    <w:rsid w:val="002130C9"/>
    <w:rsid w:val="002369E9"/>
    <w:rsid w:val="00312395"/>
    <w:rsid w:val="00340204"/>
    <w:rsid w:val="00344260"/>
    <w:rsid w:val="0038204D"/>
    <w:rsid w:val="003D6DBA"/>
    <w:rsid w:val="00435132"/>
    <w:rsid w:val="00476EE2"/>
    <w:rsid w:val="004A6863"/>
    <w:rsid w:val="004C64F2"/>
    <w:rsid w:val="004D714B"/>
    <w:rsid w:val="00595FE1"/>
    <w:rsid w:val="005A2A32"/>
    <w:rsid w:val="005B31BA"/>
    <w:rsid w:val="006041A9"/>
    <w:rsid w:val="00697BF5"/>
    <w:rsid w:val="006A15CB"/>
    <w:rsid w:val="006F58E6"/>
    <w:rsid w:val="007262B1"/>
    <w:rsid w:val="00745EF2"/>
    <w:rsid w:val="00791979"/>
    <w:rsid w:val="007A5B57"/>
    <w:rsid w:val="007A5D7E"/>
    <w:rsid w:val="007B02F7"/>
    <w:rsid w:val="007F7EA8"/>
    <w:rsid w:val="00835644"/>
    <w:rsid w:val="008570ED"/>
    <w:rsid w:val="008658A0"/>
    <w:rsid w:val="008C03AC"/>
    <w:rsid w:val="008F0317"/>
    <w:rsid w:val="00907113"/>
    <w:rsid w:val="009C0A02"/>
    <w:rsid w:val="009E1AE9"/>
    <w:rsid w:val="009E4A00"/>
    <w:rsid w:val="009E5616"/>
    <w:rsid w:val="009E7212"/>
    <w:rsid w:val="00A270A9"/>
    <w:rsid w:val="00A4433B"/>
    <w:rsid w:val="00A827E9"/>
    <w:rsid w:val="00AF2597"/>
    <w:rsid w:val="00B64677"/>
    <w:rsid w:val="00BA21A3"/>
    <w:rsid w:val="00BE0C77"/>
    <w:rsid w:val="00C06D5F"/>
    <w:rsid w:val="00C231BE"/>
    <w:rsid w:val="00C31F8F"/>
    <w:rsid w:val="00C510E2"/>
    <w:rsid w:val="00C73927"/>
    <w:rsid w:val="00C73B96"/>
    <w:rsid w:val="00DD29B0"/>
    <w:rsid w:val="00E0698E"/>
    <w:rsid w:val="00E10BA0"/>
    <w:rsid w:val="00E135E5"/>
    <w:rsid w:val="00F04A9E"/>
    <w:rsid w:val="00F06221"/>
    <w:rsid w:val="00F777B8"/>
    <w:rsid w:val="00F77F44"/>
    <w:rsid w:val="00FE7AE6"/>
    <w:rsid w:val="00FF6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65E6E24"/>
  <w15:chartTrackingRefBased/>
  <w15:docId w15:val="{AF2B621A-C4B6-084D-89B0-3B9F9C2AE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1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1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1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1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1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13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1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1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7A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E7AE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Overvliet, K.E. (Krista)</dc:creator>
  <cp:keywords/>
  <dc:description/>
  <cp:lastModifiedBy>Overvliet, K.E. (Krista)</cp:lastModifiedBy>
  <cp:revision>4</cp:revision>
  <dcterms:created xsi:type="dcterms:W3CDTF">2024-04-08T09:28:00Z</dcterms:created>
  <dcterms:modified xsi:type="dcterms:W3CDTF">2025-02-27T12:16:00Z</dcterms:modified>
</cp:coreProperties>
</file>