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1"/>
        <w:tblW w:w="10000" w:type="dxa"/>
        <w:tblInd w:w="0" w:type="dxa"/>
        <w:tblLook w:val="04A0" w:firstRow="1" w:lastRow="0" w:firstColumn="1" w:lastColumn="0" w:noHBand="0" w:noVBand="1"/>
      </w:tblPr>
      <w:tblGrid>
        <w:gridCol w:w="3332"/>
        <w:gridCol w:w="3334"/>
        <w:gridCol w:w="3334"/>
      </w:tblGrid>
      <w:tr w:rsidR="00032F8C" w14:paraId="34562D39" w14:textId="77777777" w:rsidTr="00BD6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14:paraId="48955783" w14:textId="77777777" w:rsidR="00032F8C" w:rsidRPr="00BA74F4" w:rsidRDefault="00032F8C" w:rsidP="00BD6EA7">
            <w:pPr>
              <w:jc w:val="center"/>
              <w:rPr>
                <w:rFonts w:hint="eastAsia"/>
                <w:sz w:val="28"/>
                <w:szCs w:val="28"/>
              </w:rPr>
            </w:pPr>
            <w:r w:rsidRPr="00BA74F4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334" w:type="dxa"/>
            <w:vAlign w:val="center"/>
          </w:tcPr>
          <w:p w14:paraId="244B10F6" w14:textId="77777777" w:rsidR="00032F8C" w:rsidRPr="00BA74F4" w:rsidRDefault="00032F8C" w:rsidP="00BD6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BA74F4">
              <w:rPr>
                <w:rFonts w:hint="eastAsia"/>
                <w:sz w:val="28"/>
                <w:szCs w:val="28"/>
              </w:rPr>
              <w:t>班次</w:t>
            </w:r>
          </w:p>
        </w:tc>
        <w:tc>
          <w:tcPr>
            <w:tcW w:w="3334" w:type="dxa"/>
            <w:vAlign w:val="center"/>
          </w:tcPr>
          <w:p w14:paraId="6ED67512" w14:textId="77777777" w:rsidR="00032F8C" w:rsidRPr="00BA74F4" w:rsidRDefault="00032F8C" w:rsidP="00BD6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BA74F4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032F8C" w14:paraId="6F9CCDB6" w14:textId="77777777" w:rsidTr="00B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bottom w:val="single" w:sz="4" w:space="0" w:color="auto"/>
            </w:tcBorders>
            <w:vAlign w:val="center"/>
          </w:tcPr>
          <w:p w14:paraId="6911BCF2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9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sz w:val="24"/>
              </w:rPr>
              <w:t>14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30—17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14:paraId="688A7690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全体学员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14:paraId="22F36CAC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proofErr w:type="gramStart"/>
            <w:r w:rsidRPr="00BA74F4">
              <w:rPr>
                <w:rFonts w:hint="eastAsia"/>
                <w:sz w:val="24"/>
              </w:rPr>
              <w:t>大职赛与</w:t>
            </w:r>
            <w:proofErr w:type="gramEnd"/>
            <w:r w:rsidRPr="00BA74F4">
              <w:rPr>
                <w:rFonts w:hint="eastAsia"/>
                <w:sz w:val="24"/>
              </w:rPr>
              <w:t>我</w:t>
            </w:r>
          </w:p>
        </w:tc>
      </w:tr>
      <w:tr w:rsidR="00032F8C" w14:paraId="39AED044" w14:textId="77777777" w:rsidTr="00BD6EA7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8CA70A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0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rFonts w:hint="eastAsia"/>
                <w:sz w:val="24"/>
              </w:rPr>
              <w:t xml:space="preserve"> </w:t>
            </w:r>
            <w:r w:rsidRPr="00BA74F4">
              <w:rPr>
                <w:sz w:val="24"/>
              </w:rPr>
              <w:t>8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30—11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tcBorders>
              <w:top w:val="single" w:sz="4" w:space="0" w:color="auto"/>
            </w:tcBorders>
            <w:vAlign w:val="center"/>
          </w:tcPr>
          <w:p w14:paraId="47F12870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成长赛道</w:t>
            </w:r>
          </w:p>
        </w:tc>
        <w:tc>
          <w:tcPr>
            <w:tcW w:w="33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A929A2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职业规划与动态调整</w:t>
            </w:r>
          </w:p>
        </w:tc>
      </w:tr>
      <w:tr w:rsidR="00032F8C" w14:paraId="542A6C1C" w14:textId="77777777" w:rsidTr="00B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78A530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0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sz w:val="24"/>
              </w:rPr>
              <w:t>14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30—17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tcBorders>
              <w:bottom w:val="single" w:sz="4" w:space="0" w:color="auto"/>
            </w:tcBorders>
            <w:vAlign w:val="center"/>
          </w:tcPr>
          <w:p w14:paraId="6965C5CD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就业赛道</w:t>
            </w:r>
          </w:p>
        </w:tc>
        <w:tc>
          <w:tcPr>
            <w:tcW w:w="33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623F7E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高价值人才标准</w:t>
            </w:r>
          </w:p>
        </w:tc>
      </w:tr>
      <w:tr w:rsidR="00032F8C" w14:paraId="186C3C20" w14:textId="77777777" w:rsidTr="00BD6EA7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tcBorders>
              <w:top w:val="single" w:sz="4" w:space="0" w:color="auto"/>
            </w:tcBorders>
            <w:vAlign w:val="center"/>
          </w:tcPr>
          <w:p w14:paraId="7A8255DF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6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rFonts w:hint="eastAsia"/>
                <w:sz w:val="24"/>
              </w:rPr>
              <w:t xml:space="preserve"> </w:t>
            </w:r>
            <w:r w:rsidRPr="00BA74F4">
              <w:rPr>
                <w:sz w:val="24"/>
              </w:rPr>
              <w:t>8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30—11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tcBorders>
              <w:top w:val="single" w:sz="4" w:space="0" w:color="auto"/>
            </w:tcBorders>
            <w:vAlign w:val="center"/>
          </w:tcPr>
          <w:p w14:paraId="75254338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成长赛道</w:t>
            </w:r>
          </w:p>
        </w:tc>
        <w:tc>
          <w:tcPr>
            <w:tcW w:w="3334" w:type="dxa"/>
            <w:tcBorders>
              <w:top w:val="single" w:sz="4" w:space="0" w:color="auto"/>
            </w:tcBorders>
            <w:vAlign w:val="center"/>
          </w:tcPr>
          <w:p w14:paraId="3190BB3F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答辩技巧训练</w:t>
            </w:r>
          </w:p>
        </w:tc>
      </w:tr>
      <w:tr w:rsidR="00032F8C" w14:paraId="7444315B" w14:textId="77777777" w:rsidTr="00B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14:paraId="0B4B621B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6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sz w:val="24"/>
              </w:rPr>
              <w:t>14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30—17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vAlign w:val="center"/>
          </w:tcPr>
          <w:p w14:paraId="65FF6E6A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就业赛道</w:t>
            </w:r>
          </w:p>
        </w:tc>
        <w:tc>
          <w:tcPr>
            <w:tcW w:w="3334" w:type="dxa"/>
            <w:vAlign w:val="center"/>
          </w:tcPr>
          <w:p w14:paraId="133BB2B9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面试技巧训练</w:t>
            </w:r>
          </w:p>
        </w:tc>
      </w:tr>
      <w:tr w:rsidR="00032F8C" w14:paraId="1AA66F96" w14:textId="77777777" w:rsidTr="00BD6EA7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14:paraId="77265B34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7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rFonts w:hint="eastAsia"/>
                <w:sz w:val="24"/>
              </w:rPr>
              <w:t xml:space="preserve"> </w:t>
            </w:r>
            <w:r w:rsidRPr="00BA74F4">
              <w:rPr>
                <w:sz w:val="24"/>
              </w:rPr>
              <w:t>8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30—11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vAlign w:val="center"/>
          </w:tcPr>
          <w:p w14:paraId="1585D081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成长赛道</w:t>
            </w:r>
          </w:p>
        </w:tc>
        <w:tc>
          <w:tcPr>
            <w:tcW w:w="3334" w:type="dxa"/>
            <w:vAlign w:val="center"/>
          </w:tcPr>
          <w:p w14:paraId="499CAD05" w14:textId="77777777" w:rsidR="00032F8C" w:rsidRPr="00BA74F4" w:rsidRDefault="00032F8C" w:rsidP="00BD6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三阶段展示模拟演练</w:t>
            </w:r>
          </w:p>
        </w:tc>
      </w:tr>
      <w:tr w:rsidR="00032F8C" w14:paraId="339703BA" w14:textId="77777777" w:rsidTr="00BD6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  <w:vAlign w:val="center"/>
          </w:tcPr>
          <w:p w14:paraId="7E138E01" w14:textId="77777777" w:rsidR="00032F8C" w:rsidRPr="00BA74F4" w:rsidRDefault="00032F8C" w:rsidP="00BD6EA7">
            <w:pPr>
              <w:jc w:val="center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2</w:t>
            </w:r>
            <w:r w:rsidRPr="00BA74F4">
              <w:rPr>
                <w:rFonts w:hint="eastAsia"/>
                <w:sz w:val="24"/>
              </w:rPr>
              <w:t>月</w:t>
            </w:r>
            <w:r w:rsidRPr="00BA74F4">
              <w:rPr>
                <w:rFonts w:hint="eastAsia"/>
                <w:sz w:val="24"/>
              </w:rPr>
              <w:t>1</w:t>
            </w:r>
            <w:r w:rsidRPr="00BA74F4">
              <w:rPr>
                <w:sz w:val="24"/>
              </w:rPr>
              <w:t>7</w:t>
            </w:r>
            <w:r w:rsidRPr="00BA74F4">
              <w:rPr>
                <w:rFonts w:hint="eastAsia"/>
                <w:sz w:val="24"/>
              </w:rPr>
              <w:t>日</w:t>
            </w:r>
            <w:r w:rsidRPr="00BA74F4">
              <w:rPr>
                <w:sz w:val="24"/>
              </w:rPr>
              <w:t>14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30—17</w:t>
            </w:r>
            <w:r w:rsidRPr="00BA74F4">
              <w:rPr>
                <w:rFonts w:hint="eastAsia"/>
                <w:sz w:val="24"/>
              </w:rPr>
              <w:t>:</w:t>
            </w:r>
            <w:r w:rsidRPr="00BA74F4">
              <w:rPr>
                <w:sz w:val="24"/>
              </w:rPr>
              <w:t>45</w:t>
            </w:r>
          </w:p>
        </w:tc>
        <w:tc>
          <w:tcPr>
            <w:tcW w:w="3334" w:type="dxa"/>
            <w:vAlign w:val="center"/>
          </w:tcPr>
          <w:p w14:paraId="4F3BA543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就业赛道</w:t>
            </w:r>
          </w:p>
        </w:tc>
        <w:tc>
          <w:tcPr>
            <w:tcW w:w="3334" w:type="dxa"/>
            <w:vAlign w:val="center"/>
          </w:tcPr>
          <w:p w14:paraId="3E3FE092" w14:textId="77777777" w:rsidR="00032F8C" w:rsidRPr="00BA74F4" w:rsidRDefault="00032F8C" w:rsidP="00BD6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BA74F4">
              <w:rPr>
                <w:rFonts w:hint="eastAsia"/>
                <w:sz w:val="24"/>
              </w:rPr>
              <w:t>三阶段展示模拟演练</w:t>
            </w:r>
          </w:p>
        </w:tc>
      </w:tr>
    </w:tbl>
    <w:p w14:paraId="7F7207B3" w14:textId="77777777" w:rsidR="00AF3BE8" w:rsidRDefault="00AF3BE8"/>
    <w:sectPr w:rsidR="00AF3BE8" w:rsidSect="00032F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C"/>
    <w:rsid w:val="00032F8C"/>
    <w:rsid w:val="00A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18B0"/>
  <w15:chartTrackingRefBased/>
  <w15:docId w15:val="{E6D4BF7E-235A-45A1-84A6-07DE70BB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8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032F8C"/>
    <w:rPr>
      <w:rFonts w:ascii="Times New Roman" w:eastAsia="宋体" w:hAnsi="Times New Roman" w:cs="Times New Roman"/>
      <w:color w:val="2F5496" w:themeColor="accent1" w:themeShade="BF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熊</dc:creator>
  <cp:keywords/>
  <dc:description/>
  <cp:lastModifiedBy>伟 熊</cp:lastModifiedBy>
  <cp:revision>1</cp:revision>
  <dcterms:created xsi:type="dcterms:W3CDTF">2023-12-07T23:51:00Z</dcterms:created>
  <dcterms:modified xsi:type="dcterms:W3CDTF">2023-12-07T23:52:00Z</dcterms:modified>
</cp:coreProperties>
</file>