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CBA" w:rsidRDefault="00370EC3">
      <w:pPr>
        <w:pStyle w:val="Heading1"/>
        <w:rPr>
          <w:rFonts w:ascii="Times New Roman" w:hAnsi="Times New Roman" w:cs="Times New Roman"/>
          <w:color w:val="auto"/>
          <w:lang w:val="id-ID"/>
        </w:rPr>
      </w:pPr>
      <w:r>
        <w:rPr>
          <w:rFonts w:ascii="Times New Roman" w:hAnsi="Times New Roman" w:cs="Times New Roman"/>
          <w:color w:val="auto"/>
          <w:lang w:val="id-ID"/>
        </w:rPr>
        <w:t>TUGAS</w:t>
      </w:r>
    </w:p>
    <w:p w:rsidR="00120CBA" w:rsidRDefault="00370EC3">
      <w:pPr>
        <w:pStyle w:val="Heading1"/>
        <w:rPr>
          <w:rFonts w:ascii="Times New Roman" w:hAnsi="Times New Roman" w:cs="Times New Roman"/>
          <w:color w:val="auto"/>
          <w:lang w:val="id-ID"/>
        </w:rPr>
      </w:pPr>
      <w:r>
        <w:rPr>
          <w:rFonts w:ascii="Times New Roman" w:hAnsi="Times New Roman" w:cs="Times New Roman"/>
          <w:color w:val="auto"/>
          <w:lang w:val="id-ID"/>
        </w:rPr>
        <w:t>Basis Data</w:t>
      </w:r>
    </w:p>
    <w:p w:rsidR="00120CBA" w:rsidRDefault="00370E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pengampu:</w:t>
      </w:r>
    </w:p>
    <w:p w:rsidR="00120CBA" w:rsidRDefault="00370EC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Pak Adam Bachtiar, S.Kom., M.MT</w:t>
      </w:r>
    </w:p>
    <w:p w:rsidR="00120CBA" w:rsidRDefault="00370E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99920" cy="1899920"/>
            <wp:effectExtent l="0" t="0" r="0" b="0"/>
            <wp:docPr id="1" name="Picture 1" descr="C:\Users\user\Documents\logo\img_3_1689165069840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ocuments\logo\img_3_1689165069840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362" cy="19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CBA" w:rsidRDefault="00120CBA">
      <w:pPr>
        <w:pStyle w:val="Heading1"/>
        <w:rPr>
          <w:rFonts w:ascii="Times New Roman" w:hAnsi="Times New Roman" w:cs="Times New Roman"/>
          <w:color w:val="auto"/>
        </w:rPr>
      </w:pPr>
    </w:p>
    <w:p w:rsidR="00120CBA" w:rsidRDefault="00370E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120CBA" w:rsidRDefault="00370EC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LUSI YANTI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23241048</w:t>
      </w:r>
    </w:p>
    <w:p w:rsidR="00120CBA" w:rsidRDefault="00370EC3">
      <w:pPr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MUSTIATI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232410</w:t>
      </w:r>
      <w:r>
        <w:rPr>
          <w:rFonts w:ascii="Times New Roman" w:hAnsi="Times New Roman" w:cs="Times New Roman"/>
          <w:sz w:val="24"/>
          <w:szCs w:val="24"/>
          <w:lang w:val="id-ID"/>
        </w:rPr>
        <w:t>97</w:t>
      </w:r>
    </w:p>
    <w:p w:rsidR="00120CBA" w:rsidRDefault="00120CBA">
      <w:pPr>
        <w:rPr>
          <w:rFonts w:ascii="Times New Roman" w:hAnsi="Times New Roman" w:cs="Times New Roman"/>
          <w:sz w:val="24"/>
          <w:szCs w:val="24"/>
        </w:rPr>
      </w:pPr>
    </w:p>
    <w:p w:rsidR="00120CBA" w:rsidRDefault="00120CBA">
      <w:pPr>
        <w:pStyle w:val="Heading1"/>
        <w:rPr>
          <w:rFonts w:ascii="Times New Roman" w:hAnsi="Times New Roman" w:cs="Times New Roman"/>
          <w:color w:val="auto"/>
        </w:rPr>
      </w:pPr>
    </w:p>
    <w:p w:rsidR="00120CBA" w:rsidRDefault="00120CBA">
      <w:pPr>
        <w:rPr>
          <w:rFonts w:ascii="Times New Roman" w:hAnsi="Times New Roman" w:cs="Times New Roman"/>
        </w:rPr>
      </w:pPr>
    </w:p>
    <w:p w:rsidR="00120CBA" w:rsidRDefault="00370EC3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PRODI PENDIDIKAN TEKNOLOGI INFORMASI</w:t>
      </w:r>
    </w:p>
    <w:p w:rsidR="00120CBA" w:rsidRDefault="00370EC3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FAKULTAS SAIN, TEKNIK, DAN TERAPAN</w:t>
      </w:r>
    </w:p>
    <w:p w:rsidR="00120CBA" w:rsidRDefault="00370EC3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UNIVERSITAS PENDIDIKAN </w:t>
      </w:r>
      <w:r>
        <w:rPr>
          <w:rFonts w:ascii="Times New Roman" w:hAnsi="Times New Roman" w:cs="Times New Roman"/>
          <w:color w:val="auto"/>
        </w:rPr>
        <w:t>MANDALIKA</w:t>
      </w:r>
    </w:p>
    <w:p w:rsidR="00120CBA" w:rsidRDefault="00370EC3">
      <w:pPr>
        <w:pStyle w:val="Heading1"/>
        <w:rPr>
          <w:rFonts w:ascii="Times New Roman" w:hAnsi="Times New Roman" w:cs="Times New Roman"/>
          <w:color w:val="auto"/>
          <w:lang w:val="id-ID"/>
        </w:rPr>
      </w:pPr>
      <w:r>
        <w:rPr>
          <w:rFonts w:ascii="Times New Roman" w:hAnsi="Times New Roman" w:cs="Times New Roman"/>
          <w:color w:val="auto"/>
        </w:rPr>
        <w:t>TAHUN 202</w:t>
      </w:r>
      <w:r>
        <w:rPr>
          <w:rFonts w:ascii="Times New Roman" w:hAnsi="Times New Roman" w:cs="Times New Roman"/>
          <w:color w:val="auto"/>
          <w:lang w:val="id-ID"/>
        </w:rPr>
        <w:t>4</w:t>
      </w:r>
    </w:p>
    <w:p w:rsidR="00120CBA" w:rsidRDefault="00120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20CBA" w:rsidRDefault="00120C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20CBA" w:rsidRDefault="00F73E2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Disini kami</w:t>
      </w:r>
      <w:r w:rsidR="00370EC3">
        <w:rPr>
          <w:rFonts w:ascii="Times New Roman" w:hAnsi="Times New Roman" w:cs="Times New Roman"/>
          <w:sz w:val="24"/>
          <w:szCs w:val="24"/>
          <w:lang w:val="id-ID"/>
        </w:rPr>
        <w:t xml:space="preserve"> memiliki Toko Buku yang menjual berbagai macam buku di pusat kota. Toko ini menyediakan berbagai genre atau jenis buku, mulai dari fiksi, non-fiksi, referensi hingga buku-buku akademik. Pelangan Toko </w:t>
      </w:r>
      <w:r w:rsidR="00370EC3">
        <w:rPr>
          <w:rFonts w:ascii="Times New Roman" w:hAnsi="Times New Roman" w:cs="Times New Roman"/>
          <w:sz w:val="24"/>
          <w:szCs w:val="24"/>
          <w:lang w:val="id-ID"/>
        </w:rPr>
        <w:t>Buku ini terdiri dari</w:t>
      </w:r>
      <w:r w:rsidR="00370EC3">
        <w:rPr>
          <w:rFonts w:ascii="Times New Roman" w:hAnsi="Times New Roman" w:cs="Times New Roman"/>
          <w:sz w:val="24"/>
          <w:szCs w:val="24"/>
          <w:lang w:val="id-ID"/>
        </w:rPr>
        <w:t xml:space="preserve"> berbagai kalangan, mulai dari pelajar, mahasiswa, hingga profesional. Setiap pelanggan memikili data diri yang tercatan, seperti nama lengkap, alamat, nomor telepon, dan E-mail. Hal ini bertujuan untuk memudahkan toko untuk mengelola data pelanggan dan me</w:t>
      </w:r>
      <w:r w:rsidR="00370EC3">
        <w:rPr>
          <w:rFonts w:ascii="Times New Roman" w:hAnsi="Times New Roman" w:cs="Times New Roman"/>
          <w:sz w:val="24"/>
          <w:szCs w:val="24"/>
          <w:lang w:val="id-ID"/>
        </w:rPr>
        <w:t xml:space="preserve">lacak riwayat transaksi mereka. </w:t>
      </w:r>
    </w:p>
    <w:p w:rsidR="00120CBA" w:rsidRDefault="00370EC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pelanggan memiliki informasi lengkap, seperti judul, penulis, penerbit, tahun terbit, dan harga jual. Pelanggan dapat memiliki buku-buku yang mereka inginkan dan melakukan transasksi pembelian. Setiap transaksi penju</w:t>
      </w:r>
      <w:r>
        <w:rPr>
          <w:rFonts w:ascii="Times New Roman" w:hAnsi="Times New Roman" w:cs="Times New Roman"/>
          <w:sz w:val="24"/>
          <w:szCs w:val="24"/>
        </w:rPr>
        <w:t>al akan dicatat dalam sistem, termasuk tanggal transaksi, total harga, dan buku-buku yang dibeli. Sistem ini memungkinkan toko untuk melacak penjualan, dan membuat laporan keuangan. Dengan ERD yang telah dijelaskan sebelumnya, Toko Buku dapat mengelola dat</w:t>
      </w:r>
      <w:r>
        <w:rPr>
          <w:rFonts w:ascii="Times New Roman" w:hAnsi="Times New Roman" w:cs="Times New Roman"/>
          <w:sz w:val="24"/>
          <w:szCs w:val="24"/>
        </w:rPr>
        <w:t>a pelanggan, buku, dan transaksi penjualan secara efisien. Sistem informasi yang dibangun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 akan membantu toko dalam membuat keputusan strategi, meningkatkan layanan pelanggan, dan mengoptimalkan operasional toko. </w:t>
      </w:r>
    </w:p>
    <w:p w:rsidR="00120CBA" w:rsidRDefault="00120CBA">
      <w:pPr>
        <w:jc w:val="both"/>
        <w:rPr>
          <w:rFonts w:ascii="Times New Roman" w:hAnsi="Times New Roman"/>
          <w:sz w:val="24"/>
          <w:szCs w:val="24"/>
        </w:rPr>
      </w:pPr>
    </w:p>
    <w:p w:rsidR="00120CBA" w:rsidRDefault="00370EC3">
      <w:pPr>
        <w:numPr>
          <w:ilvl w:val="0"/>
          <w:numId w:val="1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Pelanggan (Customer):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Toko Buku </w:t>
      </w:r>
      <w:r>
        <w:rPr>
          <w:rFonts w:ascii="Times New Roman" w:hAnsi="Times New Roman"/>
          <w:sz w:val="24"/>
          <w:szCs w:val="24"/>
        </w:rPr>
        <w:t>memiliki basis data pelanggan yang mencakup informasi seperti ID Pelanggan, Nama, Alamat, Nomor Telepon, dan Email.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Setiap pelanggan memiliki profil unik yang memungkinkan toko untuk melacak riwayat pembelian mereka.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Pelanggan dapat melakukan beberapa </w:t>
      </w:r>
      <w:r>
        <w:rPr>
          <w:rFonts w:ascii="Times New Roman" w:hAnsi="Times New Roman"/>
          <w:sz w:val="24"/>
          <w:szCs w:val="24"/>
        </w:rPr>
        <w:t>transaksi penjualan di toko. Informasi ini tersimpan dalam database untuk memahami pola pembelian dan preferensi pelanggan.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dapat menggunakan data pelanggan untuk memberikan rekomendasi buku, promosi, dan layanan pelanggan yang lebih baik.</w:t>
      </w:r>
    </w:p>
    <w:p w:rsidR="00120CBA" w:rsidRDefault="00370EC3">
      <w:pPr>
        <w:numPr>
          <w:ilvl w:val="0"/>
          <w:numId w:val="3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Buku (Book)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Toko Buku </w:t>
      </w:r>
      <w:r>
        <w:rPr>
          <w:rFonts w:ascii="Times New Roman" w:hAnsi="Times New Roman"/>
          <w:sz w:val="24"/>
          <w:szCs w:val="24"/>
          <w:lang w:val="id-ID"/>
        </w:rPr>
        <w:t>kami</w:t>
      </w:r>
      <w:r>
        <w:rPr>
          <w:rFonts w:ascii="Times New Roman" w:hAnsi="Times New Roman"/>
          <w:sz w:val="24"/>
          <w:szCs w:val="24"/>
        </w:rPr>
        <w:t xml:space="preserve"> memiliki katalog buku yang lengkap, dengan informasi seperti ID Buku, Judul, Penulis, Penerbit, Tahun Terbit, dan Harga Jual.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Setiap buku memiliki kode unik (ID Buku) yang memudahkan pengelolaan stok dan pencarian.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Informasi buku ini digun</w:t>
      </w:r>
      <w:r>
        <w:rPr>
          <w:rFonts w:ascii="Times New Roman" w:hAnsi="Times New Roman"/>
          <w:sz w:val="24"/>
          <w:szCs w:val="24"/>
        </w:rPr>
        <w:t>akan untuk memantau ketersediaan, melakukan pemesanan ke penerbit, dan menetapkan harga jual yang kompetitif.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dapat menganalisis tren penjualan buku berdasarkan data ini untuk membuat keputusan strategis dalam pengadaan dan pemasaran.</w:t>
      </w:r>
    </w:p>
    <w:p w:rsidR="00120CBA" w:rsidRDefault="00370EC3">
      <w:pPr>
        <w:numPr>
          <w:ilvl w:val="0"/>
          <w:numId w:val="4"/>
        </w:numPr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Transaksi Penjua</w:t>
      </w:r>
      <w:r>
        <w:rPr>
          <w:rFonts w:ascii="Times New Roman" w:hAnsi="Times New Roman"/>
          <w:b/>
          <w:bCs/>
          <w:sz w:val="24"/>
          <w:szCs w:val="24"/>
        </w:rPr>
        <w:t>lan (Sales Transaction):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Setiap transaksi penjualan dicatat dalam database, termasuk ID Transaksi, Tanggal Transaksi, Total Harga, dan ID Pelanggan.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Setiap transaksi penjualan dapat terdiri dari satu atau lebih buku yang dibeli oleh pelanggan.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Informasi tr</w:t>
      </w:r>
      <w:r>
        <w:rPr>
          <w:rFonts w:ascii="Times New Roman" w:hAnsi="Times New Roman"/>
          <w:sz w:val="24"/>
          <w:szCs w:val="24"/>
        </w:rPr>
        <w:t>ansaksi penjualan ini digunakan untuk membuat laporan penjualan, menganalisis tren penjualan, dan mengelola arus kas toko.</w:t>
      </w:r>
    </w:p>
    <w:p w:rsidR="00120CBA" w:rsidRDefault="00370EC3">
      <w:pPr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dapat menggunakan data transaksi untuk memberikan diskon, promosi, atau layanan tambahan kepada pelanggan yang loyal.</w:t>
      </w:r>
    </w:p>
    <w:p w:rsidR="00120CBA" w:rsidRDefault="00370EC3">
      <w:pPr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Hubungan a</w:t>
      </w:r>
      <w:r>
        <w:rPr>
          <w:rFonts w:ascii="Times New Roman" w:hAnsi="Times New Roman"/>
          <w:sz w:val="24"/>
          <w:szCs w:val="24"/>
          <w:lang w:val="id-ID"/>
        </w:rPr>
        <w:t>ntar Toko Buku, Penerbit/Penulis dan pelanggan (customer)</w:t>
      </w:r>
    </w:p>
    <w:p w:rsidR="00120CBA" w:rsidRDefault="00370EC3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Buku dengan Penerbit/Penulis Buku:</w:t>
      </w:r>
    </w:p>
    <w:p w:rsidR="00120CBA" w:rsidRDefault="00370EC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buku membeli buku-buku dari penerbit atau penulis secara grosir dengan harga khusus.</w:t>
      </w:r>
    </w:p>
    <w:p w:rsidR="00120CBA" w:rsidRDefault="00370EC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Penerbit/penulis memberikan diskon dan potongan harga kepada toko bu</w:t>
      </w:r>
      <w:r>
        <w:rPr>
          <w:rFonts w:ascii="Times New Roman" w:hAnsi="Times New Roman"/>
          <w:sz w:val="24"/>
          <w:szCs w:val="24"/>
        </w:rPr>
        <w:t>ku berdasarkan volume pembelian.</w:t>
      </w:r>
    </w:p>
    <w:p w:rsidR="00120CBA" w:rsidRDefault="00370EC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buku dan penerbit/penulis melakukan negosiasi terkait jumlah pemesanan, harga, dan kebijakan retur buku.</w:t>
      </w:r>
    </w:p>
    <w:p w:rsidR="00120CBA" w:rsidRDefault="00370EC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Penerbit/penulis memberikan bantuan pemasaran dan promosi kepada toko buku untuk meningkatkan penjualan buku.</w:t>
      </w:r>
    </w:p>
    <w:p w:rsidR="00120CBA" w:rsidRDefault="00370EC3">
      <w:pPr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</w:t>
      </w:r>
      <w:r>
        <w:rPr>
          <w:rFonts w:ascii="Times New Roman" w:hAnsi="Times New Roman"/>
          <w:sz w:val="24"/>
          <w:szCs w:val="24"/>
        </w:rPr>
        <w:t>o buku memberikan umpan balik kepada penerbit/penulis mengenai tren pasar dan preferensi pembaca.</w:t>
      </w:r>
    </w:p>
    <w:p w:rsidR="00120CBA" w:rsidRDefault="00120CBA">
      <w:pPr>
        <w:jc w:val="both"/>
        <w:rPr>
          <w:rFonts w:ascii="Times New Roman" w:hAnsi="Times New Roman"/>
          <w:sz w:val="24"/>
          <w:szCs w:val="24"/>
        </w:rPr>
      </w:pPr>
    </w:p>
    <w:p w:rsidR="00120CBA" w:rsidRDefault="00370EC3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Buku dengan Pembeli (Pelanggan):</w:t>
      </w:r>
    </w:p>
    <w:p w:rsidR="00120CBA" w:rsidRDefault="00370EC3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buku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menyediakan berbagai pilihan buku yang sesuai dengan kebutuhan dan minat pembeli.</w:t>
      </w:r>
    </w:p>
    <w:p w:rsidR="00120CBA" w:rsidRDefault="00370EC3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Toko buku memberikan </w:t>
      </w:r>
      <w:r>
        <w:rPr>
          <w:rFonts w:ascii="Times New Roman" w:hAnsi="Times New Roman"/>
          <w:sz w:val="24"/>
          <w:szCs w:val="24"/>
        </w:rPr>
        <w:t>pelayanan yang baik, seperti membantu menemukan buku yang dicari, memberikan rekomendasi, dan menyediakan fasilitas yang nyaman.</w:t>
      </w:r>
    </w:p>
    <w:p w:rsidR="00120CBA" w:rsidRDefault="00370EC3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Pembeli dapat memesan buku secara online melalui toko buku dan memilih opsi pengiriman yang sesuai.</w:t>
      </w:r>
    </w:p>
    <w:p w:rsidR="00120CBA" w:rsidRDefault="00370EC3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Toko buku memberikan diskon</w:t>
      </w:r>
      <w:r>
        <w:rPr>
          <w:rFonts w:ascii="Times New Roman" w:hAnsi="Times New Roman"/>
          <w:sz w:val="24"/>
          <w:szCs w:val="24"/>
        </w:rPr>
        <w:t>, promo, dan program loyalitas untuk menarik dan mempertahankan pelanggan.</w:t>
      </w:r>
    </w:p>
    <w:p w:rsidR="00120CBA" w:rsidRDefault="00370EC3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Pembeli dapat memberikan umpan balik dan ulasan mengenai buku-buku yang dibeli di toko buku.</w:t>
      </w:r>
    </w:p>
    <w:p w:rsidR="00120CBA" w:rsidRDefault="00120CBA">
      <w:pPr>
        <w:jc w:val="both"/>
        <w:rPr>
          <w:rFonts w:ascii="Times New Roman" w:hAnsi="Times New Roman"/>
          <w:sz w:val="24"/>
          <w:szCs w:val="24"/>
        </w:rPr>
      </w:pPr>
    </w:p>
    <w:p w:rsidR="00120CBA" w:rsidRDefault="00370EC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Bukti transaksi  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Bukti Transaksi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 Faktur Penjualan No. 00234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Tanggal dan Waktu Trans</w:t>
      </w:r>
      <w:r>
        <w:rPr>
          <w:rFonts w:ascii="Times New Roman" w:hAnsi="Times New Roman"/>
          <w:sz w:val="24"/>
          <w:szCs w:val="24"/>
        </w:rPr>
        <w:t>aksi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: 15 September 2023, 14:45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Pelanggan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 Andi Pratama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 Jl. Sudirman No. 12, Jakarta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 Telepon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 081234567890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Nominal yang Masuk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 Rp 250.000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Daftar Buku yang Dibeli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:1. Buku "Filosofi Teras" - Penulis: Epictetus</w:t>
      </w:r>
    </w:p>
    <w:p w:rsidR="00120CBA" w:rsidRDefault="00370EC3">
      <w:pPr>
        <w:pStyle w:val="ListParagraph"/>
        <w:ind w:left="360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Harga: Rp 100.000, Jumlah: 1 buah</w:t>
      </w:r>
    </w:p>
    <w:p w:rsidR="00120CBA" w:rsidRDefault="00370EC3">
      <w:pPr>
        <w:pStyle w:val="ListParagraph"/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Buku "Seni Perang" - Penulis: Sun Tzu  </w:t>
      </w:r>
    </w:p>
    <w:p w:rsidR="00120CBA" w:rsidRDefault="00370EC3">
      <w:pPr>
        <w:pStyle w:val="ListParagraph"/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>Harga: Rp 80.000, Jumlah: 2 buah</w:t>
      </w:r>
    </w:p>
    <w:p w:rsidR="00120CBA" w:rsidRDefault="00370EC3">
      <w:pPr>
        <w:pStyle w:val="ListParagraph"/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Buku "Atomic Habits" - Penulis: James Clear</w:t>
      </w:r>
    </w:p>
    <w:p w:rsidR="00120CBA" w:rsidRDefault="00370EC3">
      <w:pPr>
        <w:pStyle w:val="ListParagraph"/>
        <w:ind w:left="288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 xml:space="preserve">            </w:t>
      </w:r>
      <w:r>
        <w:rPr>
          <w:rFonts w:ascii="Times New Roman" w:hAnsi="Times New Roman"/>
          <w:sz w:val="24"/>
          <w:szCs w:val="24"/>
        </w:rPr>
        <w:t>Harga: Rp 70.000, Jumlah: 1 buah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Metode Pembayaran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:cash</w:t>
      </w:r>
    </w:p>
    <w:p w:rsidR="00120CBA" w:rsidRDefault="00370EC3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Bukti transaksi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pembelian buku pada penulis/penerbit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Judul Buku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Filosofi Hidup Bahagia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Jumlah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100 Eksemplar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Harga Satuan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: Rp </w:t>
      </w:r>
      <w:r>
        <w:rPr>
          <w:rFonts w:ascii="Times New Roman" w:hAnsi="Times New Roman"/>
          <w:sz w:val="24"/>
          <w:szCs w:val="24"/>
          <w:lang w:val="id-ID"/>
        </w:rPr>
        <w:t>35.</w:t>
      </w:r>
      <w:r>
        <w:rPr>
          <w:rFonts w:ascii="Times New Roman" w:hAnsi="Times New Roman"/>
          <w:sz w:val="24"/>
          <w:szCs w:val="24"/>
        </w:rPr>
        <w:t>000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Total Harga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 xml:space="preserve">: Rp </w:t>
      </w:r>
      <w:r>
        <w:rPr>
          <w:rFonts w:ascii="Times New Roman" w:hAnsi="Times New Roman"/>
          <w:sz w:val="24"/>
          <w:szCs w:val="24"/>
          <w:lang w:val="id-ID"/>
        </w:rPr>
        <w:t>3.50</w:t>
      </w:r>
      <w:r>
        <w:rPr>
          <w:rFonts w:ascii="Times New Roman" w:hAnsi="Times New Roman"/>
          <w:sz w:val="24"/>
          <w:szCs w:val="24"/>
        </w:rPr>
        <w:t>0.000</w:t>
      </w:r>
    </w:p>
    <w:p w:rsidR="00120CBA" w:rsidRDefault="00370EC3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Metode Pembayaran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:cash</w:t>
      </w:r>
    </w:p>
    <w:p w:rsidR="00120CBA" w:rsidRDefault="00120CBA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120CBA" w:rsidRDefault="00370EC3">
      <w:pPr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Contoh Identitas dan Informasi Pelanggan:</w:t>
      </w:r>
    </w:p>
    <w:p w:rsidR="00120CBA" w:rsidRDefault="00370EC3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Nama Pelanggan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Andi </w:t>
      </w:r>
      <w:r>
        <w:rPr>
          <w:rFonts w:ascii="Times New Roman" w:hAnsi="Times New Roman"/>
          <w:sz w:val="24"/>
          <w:szCs w:val="24"/>
          <w:lang w:val="id-ID"/>
        </w:rPr>
        <w:t>Pratama</w:t>
      </w:r>
    </w:p>
    <w:p w:rsidR="00120CBA" w:rsidRDefault="00370EC3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Alamat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 Jl. Sudirman No. 12, Jakarta</w:t>
      </w:r>
    </w:p>
    <w:p w:rsidR="00120CBA" w:rsidRDefault="00370EC3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Nomor Telepon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 081234567890</w:t>
      </w:r>
    </w:p>
    <w:p w:rsidR="00120CBA" w:rsidRDefault="00370EC3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Nomor Identitas (KTP/SIM)</w:t>
      </w:r>
      <w:r>
        <w:rPr>
          <w:rFonts w:ascii="Times New Roman" w:hAnsi="Times New Roman"/>
          <w:sz w:val="24"/>
          <w:szCs w:val="24"/>
          <w:lang w:val="id-ID"/>
        </w:rPr>
        <w:tab/>
        <w:t>: 3275061209900001</w:t>
      </w:r>
    </w:p>
    <w:p w:rsidR="00120CBA" w:rsidRDefault="00370EC3">
      <w:pPr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Email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: andipratama@email.com</w:t>
      </w:r>
    </w:p>
    <w:p w:rsidR="00120CBA" w:rsidRDefault="00120CB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0CBA" w:rsidRDefault="00120CB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20CBA" w:rsidRDefault="00120CB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120C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EC3" w:rsidRDefault="00370EC3">
      <w:pPr>
        <w:spacing w:line="240" w:lineRule="auto"/>
      </w:pPr>
      <w:r>
        <w:separator/>
      </w:r>
    </w:p>
  </w:endnote>
  <w:endnote w:type="continuationSeparator" w:id="0">
    <w:p w:rsidR="00370EC3" w:rsidRDefault="00370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default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EC3" w:rsidRDefault="00370EC3">
      <w:pPr>
        <w:spacing w:after="0"/>
      </w:pPr>
      <w:r>
        <w:separator/>
      </w:r>
    </w:p>
  </w:footnote>
  <w:footnote w:type="continuationSeparator" w:id="0">
    <w:p w:rsidR="00370EC3" w:rsidRDefault="00370E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24FDF14"/>
    <w:multiLevelType w:val="singleLevel"/>
    <w:tmpl w:val="D24FDF1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06E0E19"/>
    <w:multiLevelType w:val="singleLevel"/>
    <w:tmpl w:val="E06E0E19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" w15:restartNumberingAfterBreak="0">
    <w:nsid w:val="ECDC33B2"/>
    <w:multiLevelType w:val="singleLevel"/>
    <w:tmpl w:val="ECDC33B2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08E0FECA"/>
    <w:multiLevelType w:val="singleLevel"/>
    <w:tmpl w:val="08E0FEC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DB808EA"/>
    <w:multiLevelType w:val="singleLevel"/>
    <w:tmpl w:val="3DB808E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128E30D"/>
    <w:multiLevelType w:val="singleLevel"/>
    <w:tmpl w:val="4128E30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AC3FB37"/>
    <w:multiLevelType w:val="singleLevel"/>
    <w:tmpl w:val="4AC3FB37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7" w15:restartNumberingAfterBreak="0">
    <w:nsid w:val="4B585FFF"/>
    <w:multiLevelType w:val="singleLevel"/>
    <w:tmpl w:val="4B585FF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6AE52EC7"/>
    <w:multiLevelType w:val="singleLevel"/>
    <w:tmpl w:val="6AE52EC7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6DBFD9C6"/>
    <w:multiLevelType w:val="singleLevel"/>
    <w:tmpl w:val="6DBFD9C6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5C"/>
    <w:rsid w:val="00120CBA"/>
    <w:rsid w:val="00216631"/>
    <w:rsid w:val="00370EC3"/>
    <w:rsid w:val="00382255"/>
    <w:rsid w:val="003D2B3B"/>
    <w:rsid w:val="00882958"/>
    <w:rsid w:val="00B759C8"/>
    <w:rsid w:val="00B95658"/>
    <w:rsid w:val="00C6525C"/>
    <w:rsid w:val="00D15A48"/>
    <w:rsid w:val="00D62499"/>
    <w:rsid w:val="00E16232"/>
    <w:rsid w:val="00F373A6"/>
    <w:rsid w:val="00F73E2F"/>
    <w:rsid w:val="00FC4DD1"/>
    <w:rsid w:val="367E48E2"/>
    <w:rsid w:val="3DA378D9"/>
    <w:rsid w:val="6CC72FFE"/>
    <w:rsid w:val="7DF4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89B9F-D435-4EE5-B0EB-80199F95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zh-CN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MyBook 14F</cp:lastModifiedBy>
  <cp:revision>4</cp:revision>
  <dcterms:created xsi:type="dcterms:W3CDTF">2024-04-03T04:46:00Z</dcterms:created>
  <dcterms:modified xsi:type="dcterms:W3CDTF">2024-04-08T04:58:00Z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7E9355A47A974D4B845062B74EAD14D4</vt:lpwstr>
  </property>
</Properties>
</file>