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4942" w14:textId="03A10C40" w:rsidR="00A0549A" w:rsidRDefault="00A0549A" w:rsidP="00A0549A">
      <w:pPr>
        <w:rPr>
          <w:b/>
          <w:bCs/>
        </w:rPr>
      </w:pPr>
      <w:r>
        <w:rPr>
          <w:b/>
          <w:bCs/>
        </w:rPr>
        <w:t xml:space="preserve">Workflow Summary: </w:t>
      </w:r>
    </w:p>
    <w:p w14:paraId="2B13B9CC" w14:textId="1E22D4A4" w:rsidR="00F07872" w:rsidRDefault="007C1D36" w:rsidP="00A0549A">
      <w:r w:rsidRPr="009D666F">
        <w:rPr>
          <w:b/>
          <w:bCs/>
        </w:rPr>
        <w:t>Construct target databases</w:t>
      </w:r>
      <w:r w:rsidR="00A66564">
        <w:rPr>
          <w:b/>
          <w:bCs/>
        </w:rPr>
        <w:t xml:space="preserve"> </w:t>
      </w:r>
      <w:proofErr w:type="gramStart"/>
      <w:r w:rsidR="00A66564">
        <w:t>(./</w:t>
      </w:r>
      <w:proofErr w:type="gramEnd"/>
      <w:r w:rsidR="00A66564">
        <w:t>databases/)</w:t>
      </w:r>
    </w:p>
    <w:p w14:paraId="4F2AABD3" w14:textId="77777777" w:rsidR="00342085" w:rsidRPr="00C50214" w:rsidRDefault="00342085"/>
    <w:p w14:paraId="484E0156" w14:textId="6DE3E3A9" w:rsidR="00182494" w:rsidRDefault="00182494">
      <w:r w:rsidRPr="00182494">
        <w:rPr>
          <w:b/>
          <w:bCs/>
        </w:rPr>
        <w:t>Score TFs using NetAct</w:t>
      </w:r>
      <w:r>
        <w:t xml:space="preserve"> (./</w:t>
      </w:r>
      <w:proofErr w:type="spellStart"/>
      <w:r>
        <w:t>data.tfs</w:t>
      </w:r>
      <w:proofErr w:type="spellEnd"/>
      <w:r>
        <w:t>/)</w:t>
      </w:r>
    </w:p>
    <w:p w14:paraId="61D8478E" w14:textId="77777777" w:rsidR="00A66564" w:rsidRDefault="00A66564"/>
    <w:p w14:paraId="7A8F0533" w14:textId="43AC1A91" w:rsidR="007653B8" w:rsidRPr="007653B8" w:rsidRDefault="0094316B">
      <w:r w:rsidRPr="00182494">
        <w:rPr>
          <w:b/>
          <w:bCs/>
        </w:rPr>
        <w:t>C</w:t>
      </w:r>
      <w:r w:rsidR="00182494">
        <w:rPr>
          <w:b/>
          <w:bCs/>
        </w:rPr>
        <w:t>ombine</w:t>
      </w:r>
      <w:r w:rsidRPr="00182494">
        <w:rPr>
          <w:b/>
          <w:bCs/>
        </w:rPr>
        <w:t xml:space="preserve"> TF sets</w:t>
      </w:r>
      <w:r w:rsidR="00182494">
        <w:rPr>
          <w:b/>
          <w:bCs/>
        </w:rPr>
        <w:t xml:space="preserve"> from three methods NetAct, </w:t>
      </w:r>
      <w:proofErr w:type="spellStart"/>
      <w:r w:rsidR="00182494">
        <w:rPr>
          <w:b/>
          <w:bCs/>
        </w:rPr>
        <w:t>MARINa</w:t>
      </w:r>
      <w:proofErr w:type="spellEnd"/>
      <w:r w:rsidR="00182494">
        <w:rPr>
          <w:b/>
          <w:bCs/>
        </w:rPr>
        <w:t xml:space="preserve">, and RI </w:t>
      </w:r>
      <w:r w:rsidR="00B03261">
        <w:t>(</w:t>
      </w:r>
      <w:proofErr w:type="spellStart"/>
      <w:r w:rsidR="00B03261">
        <w:t>tfSets</w:t>
      </w:r>
      <w:proofErr w:type="spellEnd"/>
      <w:r w:rsidR="00B03261">
        <w:t xml:space="preserve">/Phase.05) </w:t>
      </w:r>
      <w:r w:rsidR="007653B8">
        <w:t xml:space="preserve">- </w:t>
      </w:r>
      <w:proofErr w:type="gramStart"/>
      <w:r w:rsidR="007653B8" w:rsidRPr="007653B8">
        <w:t>selTopTFs.byMethod.R</w:t>
      </w:r>
      <w:proofErr w:type="gramEnd"/>
      <w:r w:rsidR="007653B8">
        <w:t xml:space="preserve"> </w:t>
      </w:r>
    </w:p>
    <w:p w14:paraId="2CA466B5" w14:textId="77777777" w:rsidR="00326ADB" w:rsidRDefault="00326ADB"/>
    <w:p w14:paraId="7AE974E4" w14:textId="34F260AD" w:rsidR="00C3460F" w:rsidRDefault="00610768" w:rsidP="00B624AF">
      <w:r w:rsidRPr="00610768">
        <w:rPr>
          <w:b/>
          <w:bCs/>
        </w:rPr>
        <w:t>Infer circuits</w:t>
      </w:r>
      <w:r>
        <w:t xml:space="preserve"> </w:t>
      </w:r>
      <w:proofErr w:type="gramStart"/>
      <w:r>
        <w:t>(./</w:t>
      </w:r>
      <w:proofErr w:type="gramEnd"/>
      <w:r>
        <w:t>networks/)</w:t>
      </w:r>
      <w:r w:rsidR="008155F5">
        <w:t xml:space="preserve"> – pip.</w:t>
      </w:r>
      <w:r w:rsidR="00923F12">
        <w:t>pre_sim.sh</w:t>
      </w:r>
      <w:r w:rsidR="00C3460F">
        <w:t xml:space="preserve"> </w:t>
      </w:r>
    </w:p>
    <w:p w14:paraId="6337FB03" w14:textId="12CE9757" w:rsidR="00C3460F" w:rsidRDefault="00C3460F">
      <w:r>
        <w:tab/>
      </w:r>
      <w:r w:rsidRPr="00022DD9">
        <w:rPr>
          <w:b/>
          <w:bCs/>
        </w:rPr>
        <w:t>11</w:t>
      </w:r>
      <w:r>
        <w:t xml:space="preserve"> TF binding probability </w:t>
      </w:r>
      <w:r w:rsidR="0005388C">
        <w:t xml:space="preserve">levels </w:t>
      </w:r>
      <w:r>
        <w:t>(</w:t>
      </w:r>
      <w:r w:rsidR="0005388C">
        <w:t>feature ratio cut offs)</w:t>
      </w:r>
      <w:r>
        <w:t xml:space="preserve">: </w:t>
      </w:r>
      <w:r w:rsidRPr="00C3460F">
        <w:t>0.05</w:t>
      </w:r>
      <w:r>
        <w:t>,</w:t>
      </w:r>
      <w:r w:rsidRPr="00C3460F">
        <w:t xml:space="preserve"> 0.06</w:t>
      </w:r>
      <w:r>
        <w:t>,</w:t>
      </w:r>
      <w:r w:rsidRPr="00C3460F">
        <w:t xml:space="preserve"> 0.07</w:t>
      </w:r>
      <w:r>
        <w:t>,</w:t>
      </w:r>
      <w:r w:rsidRPr="00C3460F">
        <w:t xml:space="preserve"> 0.08</w:t>
      </w:r>
      <w:r>
        <w:t>,</w:t>
      </w:r>
      <w:r w:rsidRPr="00C3460F">
        <w:t xml:space="preserve"> 0.09</w:t>
      </w:r>
      <w:r>
        <w:t>,</w:t>
      </w:r>
      <w:r w:rsidRPr="00C3460F">
        <w:t xml:space="preserve"> 0.1</w:t>
      </w:r>
      <w:r>
        <w:t>0,</w:t>
      </w:r>
      <w:r w:rsidRPr="00C3460F">
        <w:t xml:space="preserve"> 0.12</w:t>
      </w:r>
      <w:r>
        <w:t>,</w:t>
      </w:r>
      <w:r w:rsidRPr="00C3460F">
        <w:t xml:space="preserve"> 0.14</w:t>
      </w:r>
      <w:r>
        <w:t>,</w:t>
      </w:r>
      <w:r w:rsidRPr="00C3460F">
        <w:t xml:space="preserve"> 0.16</w:t>
      </w:r>
      <w:r>
        <w:t>,</w:t>
      </w:r>
      <w:r w:rsidRPr="00C3460F">
        <w:t xml:space="preserve"> 0.18</w:t>
      </w:r>
      <w:r w:rsidR="0005388C">
        <w:t>,</w:t>
      </w:r>
      <w:r w:rsidRPr="00C3460F">
        <w:t xml:space="preserve"> </w:t>
      </w:r>
      <w:r w:rsidR="0005388C">
        <w:t xml:space="preserve">and </w:t>
      </w:r>
      <w:r w:rsidRPr="00C3460F">
        <w:t>0.2</w:t>
      </w:r>
      <w:r>
        <w:t>0</w:t>
      </w:r>
      <w:r w:rsidR="0005388C">
        <w:t>.</w:t>
      </w:r>
      <w:r>
        <w:t xml:space="preserve"> </w:t>
      </w:r>
      <w:r w:rsidR="004B5AC5">
        <w:t>(outer loop – L1)</w:t>
      </w:r>
    </w:p>
    <w:p w14:paraId="54FB7609" w14:textId="4DEC1A40" w:rsidR="006C6937" w:rsidRDefault="006C6937"/>
    <w:p w14:paraId="75B7E110" w14:textId="2E74CD6C" w:rsidR="006C6937" w:rsidRDefault="006C6937">
      <w:r>
        <w:tab/>
      </w:r>
      <w:r w:rsidRPr="00022DD9">
        <w:rPr>
          <w:b/>
          <w:bCs/>
        </w:rPr>
        <w:t>15</w:t>
      </w:r>
      <w:r>
        <w:t xml:space="preserve"> Top TF count for each method: </w:t>
      </w:r>
      <w:r w:rsidRPr="006C6937">
        <w:t>4</w:t>
      </w:r>
      <w:r w:rsidR="00DA2038">
        <w:t>,</w:t>
      </w:r>
      <w:r w:rsidRPr="006C6937">
        <w:t xml:space="preserve"> 8</w:t>
      </w:r>
      <w:r w:rsidR="00DA2038">
        <w:t>,</w:t>
      </w:r>
      <w:r w:rsidRPr="006C6937">
        <w:t xml:space="preserve"> 12</w:t>
      </w:r>
      <w:r w:rsidR="00DA2038">
        <w:t>,</w:t>
      </w:r>
      <w:r w:rsidRPr="006C6937">
        <w:t xml:space="preserve"> 16</w:t>
      </w:r>
      <w:r w:rsidR="00DA2038">
        <w:t>,</w:t>
      </w:r>
      <w:r w:rsidRPr="006C6937">
        <w:t xml:space="preserve"> 20</w:t>
      </w:r>
      <w:r w:rsidR="00DA2038">
        <w:t>,</w:t>
      </w:r>
      <w:r w:rsidRPr="006C6937">
        <w:t xml:space="preserve"> 24</w:t>
      </w:r>
      <w:r w:rsidR="00DA2038">
        <w:t>,</w:t>
      </w:r>
      <w:r w:rsidRPr="006C6937">
        <w:t xml:space="preserve"> 28</w:t>
      </w:r>
      <w:r w:rsidR="00DA2038">
        <w:t>,</w:t>
      </w:r>
      <w:r w:rsidRPr="006C6937">
        <w:t xml:space="preserve"> 32</w:t>
      </w:r>
      <w:r w:rsidR="00DA2038">
        <w:t>,</w:t>
      </w:r>
      <w:r w:rsidRPr="006C6937">
        <w:t xml:space="preserve"> 36</w:t>
      </w:r>
      <w:r w:rsidR="00DA2038">
        <w:t>,</w:t>
      </w:r>
      <w:r w:rsidRPr="006C6937">
        <w:t xml:space="preserve"> 40</w:t>
      </w:r>
      <w:r w:rsidR="00DA2038">
        <w:t>,</w:t>
      </w:r>
      <w:r w:rsidRPr="006C6937">
        <w:t xml:space="preserve"> 44</w:t>
      </w:r>
      <w:r w:rsidR="00DA2038">
        <w:t>,</w:t>
      </w:r>
      <w:r w:rsidRPr="006C6937">
        <w:t xml:space="preserve"> 48</w:t>
      </w:r>
      <w:r w:rsidR="00DA2038">
        <w:t>,</w:t>
      </w:r>
      <w:r w:rsidRPr="006C6937">
        <w:t xml:space="preserve"> 52</w:t>
      </w:r>
      <w:r w:rsidR="00DA2038">
        <w:t>,</w:t>
      </w:r>
      <w:r w:rsidRPr="006C6937">
        <w:t xml:space="preserve"> 56</w:t>
      </w:r>
      <w:r w:rsidR="00DA2038">
        <w:t>,</w:t>
      </w:r>
      <w:r w:rsidRPr="006C6937">
        <w:t xml:space="preserve"> </w:t>
      </w:r>
      <w:r w:rsidR="00DA2038">
        <w:t xml:space="preserve">and </w:t>
      </w:r>
      <w:r w:rsidRPr="006C6937">
        <w:t>60</w:t>
      </w:r>
      <w:r w:rsidR="00DA2038">
        <w:t>.</w:t>
      </w:r>
      <w:r w:rsidR="001A6AB8">
        <w:t xml:space="preserve"> </w:t>
      </w:r>
      <w:r w:rsidR="004B5AC5">
        <w:t xml:space="preserve">(inner loop – L2) </w:t>
      </w:r>
    </w:p>
    <w:p w14:paraId="51F98119" w14:textId="77777777" w:rsidR="00AF6472" w:rsidRDefault="00AF6472"/>
    <w:p w14:paraId="1322011A" w14:textId="04A574FB" w:rsidR="00CA5668" w:rsidRDefault="00CA5668" w:rsidP="00CA5668">
      <w:r>
        <w:tab/>
        <w:t xml:space="preserve">20 interaction strengths (correlation values): </w:t>
      </w:r>
      <w:r w:rsidRPr="007D5DA7">
        <w:t>0.00</w:t>
      </w:r>
      <w:r>
        <w:t>,</w:t>
      </w:r>
      <w:r w:rsidRPr="007D5DA7">
        <w:t xml:space="preserve"> 0.05</w:t>
      </w:r>
      <w:r>
        <w:t>,</w:t>
      </w:r>
      <w:r w:rsidRPr="007D5DA7">
        <w:t xml:space="preserve"> 0.10</w:t>
      </w:r>
      <w:r>
        <w:t>,</w:t>
      </w:r>
      <w:r w:rsidRPr="007D5DA7">
        <w:t xml:space="preserve"> 0.15</w:t>
      </w:r>
      <w:r>
        <w:t>,</w:t>
      </w:r>
      <w:r w:rsidRPr="007D5DA7">
        <w:t xml:space="preserve"> 0.20</w:t>
      </w:r>
      <w:r>
        <w:t>,</w:t>
      </w:r>
      <w:r w:rsidRPr="007D5DA7">
        <w:t xml:space="preserve"> 0.25</w:t>
      </w:r>
      <w:r>
        <w:t>,</w:t>
      </w:r>
      <w:r w:rsidRPr="007D5DA7">
        <w:t xml:space="preserve"> 0.30</w:t>
      </w:r>
      <w:r>
        <w:t>,</w:t>
      </w:r>
      <w:r w:rsidRPr="007D5DA7">
        <w:t xml:space="preserve"> 0.35</w:t>
      </w:r>
      <w:r>
        <w:t>,</w:t>
      </w:r>
      <w:r w:rsidRPr="007D5DA7">
        <w:t xml:space="preserve"> 0.40</w:t>
      </w:r>
      <w:r>
        <w:t>,</w:t>
      </w:r>
      <w:r w:rsidRPr="007D5DA7">
        <w:t xml:space="preserve"> 0.45</w:t>
      </w:r>
      <w:r>
        <w:t>,</w:t>
      </w:r>
      <w:r w:rsidRPr="007D5DA7">
        <w:t xml:space="preserve"> 0.50</w:t>
      </w:r>
      <w:r>
        <w:t>,</w:t>
      </w:r>
      <w:r w:rsidRPr="007D5DA7">
        <w:t xml:space="preserve"> 0.55</w:t>
      </w:r>
      <w:r>
        <w:t>,</w:t>
      </w:r>
      <w:r w:rsidRPr="007D5DA7">
        <w:t xml:space="preserve"> 0.60</w:t>
      </w:r>
      <w:r>
        <w:t>,</w:t>
      </w:r>
      <w:r w:rsidRPr="007D5DA7">
        <w:t xml:space="preserve"> 0.65</w:t>
      </w:r>
      <w:r>
        <w:t>,</w:t>
      </w:r>
      <w:r w:rsidRPr="007D5DA7">
        <w:t xml:space="preserve"> 0.70</w:t>
      </w:r>
      <w:r>
        <w:t>,</w:t>
      </w:r>
      <w:r w:rsidRPr="007D5DA7">
        <w:t xml:space="preserve"> 0.75</w:t>
      </w:r>
      <w:r>
        <w:t>,</w:t>
      </w:r>
      <w:r w:rsidRPr="007D5DA7">
        <w:t xml:space="preserve"> 0.80</w:t>
      </w:r>
      <w:r>
        <w:t>,</w:t>
      </w:r>
      <w:r w:rsidRPr="007D5DA7">
        <w:t xml:space="preserve"> 0.85</w:t>
      </w:r>
      <w:r>
        <w:t>,</w:t>
      </w:r>
      <w:r w:rsidRPr="007D5DA7">
        <w:t xml:space="preserve"> 0.90</w:t>
      </w:r>
      <w:r>
        <w:t>, and</w:t>
      </w:r>
      <w:r w:rsidRPr="007D5DA7">
        <w:t xml:space="preserve"> 0.95</w:t>
      </w:r>
      <w:r>
        <w:t xml:space="preserve">. </w:t>
      </w:r>
      <w:r w:rsidR="004B5AC5">
        <w:t>(inner loop – L3)</w:t>
      </w:r>
    </w:p>
    <w:p w14:paraId="21F79917" w14:textId="32645CAA" w:rsidR="00C3460F" w:rsidRDefault="00C3460F"/>
    <w:p w14:paraId="4F43BDF3" w14:textId="0BD04F4C" w:rsidR="00C33A63" w:rsidRDefault="0089070E">
      <w:r>
        <w:tab/>
      </w:r>
      <w:r w:rsidR="00022DD9">
        <w:t xml:space="preserve">We have 165(=11x15) TF sets obtained by combining top TFs from each method. </w:t>
      </w:r>
      <w:r w:rsidR="00346496">
        <w:t xml:space="preserve">For each TF set, we infer a candidate gene regulatory circuit by following the steps described below. </w:t>
      </w:r>
    </w:p>
    <w:p w14:paraId="29B56B2B" w14:textId="77777777" w:rsidR="00E415C5" w:rsidRDefault="00E415C5"/>
    <w:p w14:paraId="370CE126" w14:textId="2EC3FDAA" w:rsidR="00346496" w:rsidRPr="006244CC" w:rsidRDefault="00176286" w:rsidP="006244CC">
      <w:pPr>
        <w:rPr>
          <w:b/>
          <w:bCs/>
        </w:rPr>
      </w:pPr>
      <w:r w:rsidRPr="006244CC">
        <w:rPr>
          <w:b/>
          <w:bCs/>
        </w:rPr>
        <w:t xml:space="preserve">Construct initial </w:t>
      </w:r>
      <w:proofErr w:type="gramStart"/>
      <w:r w:rsidRPr="006244CC">
        <w:rPr>
          <w:b/>
          <w:bCs/>
        </w:rPr>
        <w:t>network</w:t>
      </w:r>
      <w:proofErr w:type="gramEnd"/>
      <w:r w:rsidRPr="006244CC">
        <w:rPr>
          <w:b/>
          <w:bCs/>
        </w:rPr>
        <w:t xml:space="preserve"> </w:t>
      </w:r>
    </w:p>
    <w:p w14:paraId="4F9D4825" w14:textId="7124316B" w:rsidR="006244CC" w:rsidRDefault="006244CC" w:rsidP="00176286">
      <w:pPr>
        <w:pStyle w:val="ListParagraph"/>
        <w:numPr>
          <w:ilvl w:val="0"/>
          <w:numId w:val="25"/>
        </w:numPr>
      </w:pPr>
      <w:r>
        <w:t xml:space="preserve">Construct initial network form </w:t>
      </w:r>
      <w:r w:rsidRPr="006244CC">
        <w:t>from TF-target DB</w:t>
      </w:r>
      <w:r>
        <w:t xml:space="preserve"> – by expanding the source target relations in the TF-target DB. </w:t>
      </w:r>
    </w:p>
    <w:p w14:paraId="16ED6F24" w14:textId="0983E54B" w:rsidR="00176286" w:rsidRDefault="00A42F0F" w:rsidP="00176286">
      <w:pPr>
        <w:pStyle w:val="ListParagraph"/>
        <w:numPr>
          <w:ilvl w:val="0"/>
          <w:numId w:val="25"/>
        </w:numPr>
      </w:pPr>
      <w:r w:rsidRPr="00A42F0F">
        <w:t>Retain subnetwork restricted to only core TFs</w:t>
      </w:r>
      <w:r>
        <w:t xml:space="preserve"> </w:t>
      </w:r>
      <w:r w:rsidR="00542EA9">
        <w:t>–</w:t>
      </w:r>
      <w:r w:rsidR="00542EA9" w:rsidRPr="00E52152">
        <w:rPr>
          <w:color w:val="000000" w:themeColor="text1"/>
        </w:rPr>
        <w:t xml:space="preserve"> accomplished by retaining only those top TFs that </w:t>
      </w:r>
      <w:r w:rsidR="00996CD7" w:rsidRPr="00E52152">
        <w:rPr>
          <w:color w:val="000000" w:themeColor="text1"/>
        </w:rPr>
        <w:t xml:space="preserve">are also found in the target </w:t>
      </w:r>
      <w:proofErr w:type="gramStart"/>
      <w:r w:rsidR="00996CD7" w:rsidRPr="00E52152">
        <w:rPr>
          <w:color w:val="000000" w:themeColor="text1"/>
        </w:rPr>
        <w:t>DB</w:t>
      </w:r>
      <w:proofErr w:type="gramEnd"/>
      <w:r w:rsidR="00734ABA" w:rsidRPr="00E52152">
        <w:rPr>
          <w:color w:val="000000" w:themeColor="text1"/>
        </w:rPr>
        <w:t xml:space="preserve"> </w:t>
      </w:r>
    </w:p>
    <w:p w14:paraId="5A6F84E6" w14:textId="5991CDB4" w:rsidR="00A42F0F" w:rsidRDefault="00A42F0F" w:rsidP="00176286">
      <w:pPr>
        <w:pStyle w:val="ListParagraph"/>
        <w:numPr>
          <w:ilvl w:val="0"/>
          <w:numId w:val="25"/>
        </w:numPr>
      </w:pPr>
      <w:r w:rsidRPr="00A42F0F">
        <w:t xml:space="preserve">Retain subnetwork restricted to </w:t>
      </w:r>
      <w:r w:rsidR="00EA6445">
        <w:t xml:space="preserve">TFs whose NetAct </w:t>
      </w:r>
      <w:r w:rsidRPr="00A42F0F">
        <w:t>activities</w:t>
      </w:r>
      <w:r>
        <w:t xml:space="preserve"> </w:t>
      </w:r>
      <w:r w:rsidR="00EA6445">
        <w:t xml:space="preserve">can be calculated </w:t>
      </w:r>
      <w:r>
        <w:t xml:space="preserve">– </w:t>
      </w:r>
      <w:r w:rsidR="007C49F6">
        <w:t>this amount</w:t>
      </w:r>
      <w:r w:rsidR="00EA6445">
        <w:t xml:space="preserve"> to retaining the TFs that are </w:t>
      </w:r>
      <w:r w:rsidR="007E15F5">
        <w:t xml:space="preserve">also </w:t>
      </w:r>
      <w:r w:rsidR="00EA6445">
        <w:t>available</w:t>
      </w:r>
      <w:r w:rsidR="007E15F5">
        <w:t xml:space="preserve"> in the DE gene sets (TFs) obtained from experimental data using NetAct</w:t>
      </w:r>
      <w:r w:rsidR="00855AA3">
        <w:t>.</w:t>
      </w:r>
      <w:r w:rsidR="007E15F5">
        <w:t xml:space="preserve"> </w:t>
      </w:r>
      <w:r w:rsidR="00C05BF2">
        <w:t xml:space="preserve"> </w:t>
      </w:r>
      <w:r w:rsidR="00250A66">
        <w:t xml:space="preserve"> </w:t>
      </w:r>
    </w:p>
    <w:p w14:paraId="078C713E" w14:textId="74E43269" w:rsidR="00A5188B" w:rsidRDefault="00A5188B" w:rsidP="00176286">
      <w:pPr>
        <w:pStyle w:val="ListParagraph"/>
        <w:numPr>
          <w:ilvl w:val="0"/>
          <w:numId w:val="25"/>
        </w:numPr>
      </w:pPr>
      <w:r w:rsidRPr="00A5188B">
        <w:t>Add interactions (+ve or -ve type) to the network</w:t>
      </w:r>
      <w:r>
        <w:t xml:space="preserve"> </w:t>
      </w:r>
      <w:r w:rsidR="001F0ACC">
        <w:t>to obtain the initial network</w:t>
      </w:r>
    </w:p>
    <w:p w14:paraId="314E2195" w14:textId="622CD089" w:rsidR="00E47B44" w:rsidRDefault="00E47B44" w:rsidP="00E47B44">
      <w:pPr>
        <w:pStyle w:val="ListParagraph"/>
        <w:numPr>
          <w:ilvl w:val="1"/>
          <w:numId w:val="25"/>
        </w:numPr>
      </w:pPr>
      <w:r>
        <w:t xml:space="preserve">First, calculate pair-wise correlations </w:t>
      </w:r>
      <w:r w:rsidR="00015790">
        <w:t>between the gene activity vectors (activities calculated using NetAct)</w:t>
      </w:r>
    </w:p>
    <w:p w14:paraId="00CC4E5D" w14:textId="24003701" w:rsidR="00FE21F8" w:rsidRDefault="00015790" w:rsidP="00E52152">
      <w:pPr>
        <w:pStyle w:val="ListParagraph"/>
        <w:numPr>
          <w:ilvl w:val="1"/>
          <w:numId w:val="25"/>
        </w:numPr>
      </w:pPr>
      <w:r>
        <w:t xml:space="preserve">Then, assign interaction type to the network interactions based on their values – positive correlations </w:t>
      </w:r>
      <w:r w:rsidR="009157FA">
        <w:t>are assigned</w:t>
      </w:r>
      <w:r>
        <w:t xml:space="preserve"> </w:t>
      </w:r>
      <w:r w:rsidR="009157FA">
        <w:t xml:space="preserve">as </w:t>
      </w:r>
      <w:r>
        <w:t xml:space="preserve">activation type </w:t>
      </w:r>
      <w:r w:rsidR="009157FA">
        <w:t>(</w:t>
      </w:r>
      <w:r w:rsidR="00E52152">
        <w:t>1</w:t>
      </w:r>
      <w:r w:rsidR="009157FA">
        <w:t xml:space="preserve">) </w:t>
      </w:r>
      <w:r>
        <w:t>and negative correlation</w:t>
      </w:r>
      <w:r w:rsidR="009157FA">
        <w:t>s</w:t>
      </w:r>
      <w:r>
        <w:t xml:space="preserve"> </w:t>
      </w:r>
      <w:r w:rsidR="009157FA">
        <w:t xml:space="preserve">are assigned as </w:t>
      </w:r>
      <w:r>
        <w:t xml:space="preserve">inhibition type </w:t>
      </w:r>
      <w:r w:rsidR="009157FA">
        <w:t>(2).</w:t>
      </w:r>
    </w:p>
    <w:p w14:paraId="3C2C0BB2" w14:textId="2E2C9E94" w:rsidR="001F0ACC" w:rsidRDefault="006E3702" w:rsidP="006244CC">
      <w:r>
        <w:tab/>
      </w:r>
      <w:r w:rsidR="00E77795">
        <w:tab/>
      </w:r>
    </w:p>
    <w:p w14:paraId="183A333C" w14:textId="4517C6A2" w:rsidR="006244CC" w:rsidRPr="001F0ACC" w:rsidRDefault="006244CC" w:rsidP="006244CC">
      <w:pPr>
        <w:rPr>
          <w:b/>
          <w:bCs/>
        </w:rPr>
      </w:pPr>
      <w:r w:rsidRPr="001F0ACC">
        <w:rPr>
          <w:b/>
          <w:bCs/>
        </w:rPr>
        <w:t xml:space="preserve">Infer candidate networks from initial network  </w:t>
      </w:r>
    </w:p>
    <w:p w14:paraId="1C28A0BC" w14:textId="7D0D0AF8" w:rsidR="00D35256" w:rsidRDefault="00E7441B" w:rsidP="00A90AD1">
      <w:pPr>
        <w:pStyle w:val="ListParagraph"/>
        <w:numPr>
          <w:ilvl w:val="0"/>
          <w:numId w:val="26"/>
        </w:numPr>
      </w:pPr>
      <w:r>
        <w:t xml:space="preserve">Create an ensemble of </w:t>
      </w:r>
      <w:proofErr w:type="gramStart"/>
      <w:r>
        <w:t>networks</w:t>
      </w:r>
      <w:proofErr w:type="gramEnd"/>
      <w:r>
        <w:t xml:space="preserve"> </w:t>
      </w:r>
    </w:p>
    <w:p w14:paraId="284BF2AB" w14:textId="3BA1493C" w:rsidR="00E7441B" w:rsidRDefault="00245829" w:rsidP="00A90AD1">
      <w:pPr>
        <w:pStyle w:val="ListParagraph"/>
        <w:numPr>
          <w:ilvl w:val="0"/>
          <w:numId w:val="26"/>
        </w:numPr>
      </w:pPr>
      <w:r>
        <w:t xml:space="preserve">Remove the duplicated </w:t>
      </w:r>
      <w:proofErr w:type="gramStart"/>
      <w:r>
        <w:t>networks</w:t>
      </w:r>
      <w:proofErr w:type="gramEnd"/>
      <w:r w:rsidR="0024275C">
        <w:t xml:space="preserve"> </w:t>
      </w:r>
    </w:p>
    <w:p w14:paraId="04F7D709" w14:textId="170A312B" w:rsidR="00D35256" w:rsidRDefault="00060590" w:rsidP="00E52152">
      <w:pPr>
        <w:pStyle w:val="ListParagraph"/>
        <w:numPr>
          <w:ilvl w:val="0"/>
          <w:numId w:val="26"/>
        </w:numPr>
      </w:pPr>
      <w:r>
        <w:t xml:space="preserve">Further refine the ensemble as follows – for each network retain the </w:t>
      </w:r>
      <w:r w:rsidRPr="00060590">
        <w:t>largest connected component having</w:t>
      </w:r>
      <w:r>
        <w:t xml:space="preserve"> nodes more than 80 percent. (</w:t>
      </w:r>
      <w:proofErr w:type="spellStart"/>
      <w:proofErr w:type="gramStart"/>
      <w:r w:rsidRPr="00060590">
        <w:t>select.largest</w:t>
      </w:r>
      <w:proofErr w:type="gramEnd"/>
      <w:r w:rsidRPr="00060590">
        <w:t>.connected.subgraph</w:t>
      </w:r>
      <w:proofErr w:type="spellEnd"/>
      <w:r>
        <w:t xml:space="preserve">) </w:t>
      </w:r>
    </w:p>
    <w:p w14:paraId="34A37E63" w14:textId="5173A437" w:rsidR="00D35256" w:rsidRDefault="00923F12" w:rsidP="00B624AF">
      <w:r w:rsidRPr="00D35256">
        <w:rPr>
          <w:b/>
          <w:bCs/>
        </w:rPr>
        <w:t xml:space="preserve">Simulate inferred </w:t>
      </w:r>
      <w:r w:rsidR="00D35256">
        <w:rPr>
          <w:b/>
          <w:bCs/>
        </w:rPr>
        <w:t>c</w:t>
      </w:r>
      <w:r w:rsidRPr="00D35256">
        <w:rPr>
          <w:b/>
          <w:bCs/>
        </w:rPr>
        <w:t>ircuits</w:t>
      </w:r>
      <w:r>
        <w:t xml:space="preserve"> </w:t>
      </w:r>
      <w:proofErr w:type="gramStart"/>
      <w:r>
        <w:t>(./</w:t>
      </w:r>
      <w:proofErr w:type="gramEnd"/>
      <w:r>
        <w:t xml:space="preserve">networks) – pip.sim.sh </w:t>
      </w:r>
    </w:p>
    <w:p w14:paraId="2D20AD0D" w14:textId="6EE20A95" w:rsidR="00923F12" w:rsidRDefault="00923F12">
      <w:r w:rsidRPr="00D35256">
        <w:rPr>
          <w:b/>
          <w:bCs/>
        </w:rPr>
        <w:t>Find optimum circuits</w:t>
      </w:r>
      <w:r>
        <w:t xml:space="preserve"> </w:t>
      </w:r>
      <w:proofErr w:type="gramStart"/>
      <w:r>
        <w:t>(./</w:t>
      </w:r>
      <w:proofErr w:type="gramEnd"/>
      <w:r>
        <w:t xml:space="preserve">networks) – pip.post_sim.sh </w:t>
      </w:r>
    </w:p>
    <w:p w14:paraId="089F1AEB" w14:textId="77777777" w:rsidR="00376F1B" w:rsidRDefault="00376F1B">
      <w:pPr>
        <w:sectPr w:rsidR="00376F1B" w:rsidSect="00504416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CAA17F" w14:textId="429A4FC0" w:rsidR="00254BBE" w:rsidRPr="00B624AF" w:rsidRDefault="00B624AF">
      <w:pPr>
        <w:rPr>
          <w:b/>
          <w:bCs/>
        </w:rPr>
      </w:pPr>
      <w:r w:rsidRPr="00B624AF">
        <w:rPr>
          <w:b/>
          <w:bCs/>
        </w:rPr>
        <w:lastRenderedPageBreak/>
        <w:t xml:space="preserve">Scripts and required </w:t>
      </w:r>
      <w:proofErr w:type="gramStart"/>
      <w:r w:rsidRPr="00B624AF">
        <w:rPr>
          <w:b/>
          <w:bCs/>
        </w:rPr>
        <w:t>inputs</w:t>
      </w:r>
      <w:proofErr w:type="gramEnd"/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165"/>
        <w:gridCol w:w="3870"/>
        <w:gridCol w:w="3960"/>
        <w:gridCol w:w="4320"/>
      </w:tblGrid>
      <w:tr w:rsidR="002A463A" w14:paraId="66662B80" w14:textId="77777777" w:rsidTr="002A463A">
        <w:tc>
          <w:tcPr>
            <w:tcW w:w="13315" w:type="dxa"/>
            <w:gridSpan w:val="4"/>
          </w:tcPr>
          <w:p w14:paraId="2C08BDCD" w14:textId="71EB5B30" w:rsidR="002A463A" w:rsidRPr="00FB55B8" w:rsidRDefault="002A463A" w:rsidP="004034A8">
            <w:pPr>
              <w:rPr>
                <w:b/>
                <w:bCs/>
              </w:rPr>
            </w:pPr>
            <w:r w:rsidRPr="00FB55B8">
              <w:rPr>
                <w:b/>
                <w:bCs/>
              </w:rPr>
              <w:t xml:space="preserve">L1 scripts: </w:t>
            </w:r>
            <w:r w:rsidR="00D340E3" w:rsidRPr="00FB55B8">
              <w:rPr>
                <w:b/>
                <w:bCs/>
              </w:rPr>
              <w:t xml:space="preserve">construct TF-target DBs and combined TFs </w:t>
            </w:r>
          </w:p>
        </w:tc>
      </w:tr>
      <w:tr w:rsidR="002A463A" w14:paraId="5392A510" w14:textId="77777777" w:rsidTr="00925AA1">
        <w:tc>
          <w:tcPr>
            <w:tcW w:w="1165" w:type="dxa"/>
          </w:tcPr>
          <w:p w14:paraId="415C4135" w14:textId="43AA22C1" w:rsidR="002A463A" w:rsidRDefault="002A463A" w:rsidP="00E36BC6">
            <w:pPr>
              <w:jc w:val="center"/>
            </w:pPr>
            <w:r>
              <w:t>Step #</w:t>
            </w:r>
          </w:p>
        </w:tc>
        <w:tc>
          <w:tcPr>
            <w:tcW w:w="3870" w:type="dxa"/>
          </w:tcPr>
          <w:p w14:paraId="079450A5" w14:textId="215487BF" w:rsidR="002A463A" w:rsidRDefault="002A463A" w:rsidP="00E36BC6">
            <w:pPr>
              <w:jc w:val="center"/>
            </w:pPr>
            <w:r>
              <w:t>Script name</w:t>
            </w:r>
          </w:p>
        </w:tc>
        <w:tc>
          <w:tcPr>
            <w:tcW w:w="3960" w:type="dxa"/>
          </w:tcPr>
          <w:p w14:paraId="5FE67D6A" w14:textId="47FE5BA9" w:rsidR="002A463A" w:rsidRDefault="002A463A" w:rsidP="00E36BC6">
            <w:pPr>
              <w:jc w:val="center"/>
            </w:pPr>
            <w:r>
              <w:t>inputs</w:t>
            </w:r>
          </w:p>
        </w:tc>
        <w:tc>
          <w:tcPr>
            <w:tcW w:w="4320" w:type="dxa"/>
          </w:tcPr>
          <w:p w14:paraId="2866438B" w14:textId="5C243D06" w:rsidR="002A463A" w:rsidRDefault="002A463A" w:rsidP="00E36BC6">
            <w:pPr>
              <w:jc w:val="center"/>
            </w:pPr>
            <w:r>
              <w:t>outputs</w:t>
            </w:r>
          </w:p>
        </w:tc>
      </w:tr>
      <w:tr w:rsidR="000266AA" w14:paraId="1D7EEF41" w14:textId="77777777" w:rsidTr="00925AA1">
        <w:tc>
          <w:tcPr>
            <w:tcW w:w="1165" w:type="dxa"/>
          </w:tcPr>
          <w:p w14:paraId="0446A8E5" w14:textId="416C19C3" w:rsidR="000266AA" w:rsidRDefault="000266AA" w:rsidP="00E36BC6">
            <w:pPr>
              <w:jc w:val="center"/>
            </w:pPr>
            <w:r>
              <w:t>1</w:t>
            </w:r>
          </w:p>
        </w:tc>
        <w:tc>
          <w:tcPr>
            <w:tcW w:w="3870" w:type="dxa"/>
          </w:tcPr>
          <w:p w14:paraId="37A978AD" w14:textId="53DA6818" w:rsidR="000266AA" w:rsidRDefault="00276CDD" w:rsidP="00FC6670">
            <w:r>
              <w:t>c</w:t>
            </w:r>
            <w:r w:rsidR="00FC6670">
              <w:t>reate.targetDB.list.R</w:t>
            </w:r>
          </w:p>
          <w:p w14:paraId="25C9FF7B" w14:textId="0AE2E27F" w:rsidR="00FC6670" w:rsidRDefault="00FC6670" w:rsidP="00FC6670">
            <w:r>
              <w:t>(./databases)</w:t>
            </w:r>
          </w:p>
        </w:tc>
        <w:tc>
          <w:tcPr>
            <w:tcW w:w="3960" w:type="dxa"/>
          </w:tcPr>
          <w:p w14:paraId="4E25584C" w14:textId="77777777" w:rsidR="000266AA" w:rsidRPr="00925AA1" w:rsidRDefault="00FC6670" w:rsidP="00FC6670">
            <w:pPr>
              <w:pStyle w:val="ListParagraph"/>
              <w:numPr>
                <w:ilvl w:val="0"/>
                <w:numId w:val="27"/>
              </w:numPr>
              <w:jc w:val="both"/>
              <w:rPr>
                <w:sz w:val="20"/>
                <w:szCs w:val="20"/>
              </w:rPr>
            </w:pPr>
            <w:r w:rsidRPr="00925AA1">
              <w:rPr>
                <w:sz w:val="20"/>
                <w:szCs w:val="20"/>
              </w:rPr>
              <w:t xml:space="preserve">Lit. based target DB </w:t>
            </w:r>
          </w:p>
          <w:p w14:paraId="515AE48E" w14:textId="213A7BFC" w:rsidR="00FC6670" w:rsidRDefault="00FC6670" w:rsidP="00FC6670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925AA1">
              <w:rPr>
                <w:sz w:val="20"/>
                <w:szCs w:val="20"/>
              </w:rPr>
              <w:t>TF-target binding affinity from ATAC-seq</w:t>
            </w:r>
            <w:r>
              <w:t xml:space="preserve"> </w:t>
            </w:r>
          </w:p>
        </w:tc>
        <w:tc>
          <w:tcPr>
            <w:tcW w:w="4320" w:type="dxa"/>
          </w:tcPr>
          <w:p w14:paraId="26FEF161" w14:textId="31E24C09" w:rsidR="000266AA" w:rsidRPr="00925AA1" w:rsidRDefault="009E6F5C" w:rsidP="00FC6670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925AA1">
              <w:rPr>
                <w:sz w:val="20"/>
                <w:szCs w:val="20"/>
              </w:rPr>
              <w:t xml:space="preserve">targetDB.list.rds </w:t>
            </w:r>
          </w:p>
        </w:tc>
      </w:tr>
      <w:tr w:rsidR="002A463A" w14:paraId="3DDA8DF3" w14:textId="77777777" w:rsidTr="00925AA1">
        <w:tc>
          <w:tcPr>
            <w:tcW w:w="1165" w:type="dxa"/>
            <w:vAlign w:val="center"/>
          </w:tcPr>
          <w:p w14:paraId="7393D93E" w14:textId="7BA343C7" w:rsidR="002A463A" w:rsidRPr="00D5358F" w:rsidRDefault="000266AA" w:rsidP="002A46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70" w:type="dxa"/>
            <w:vAlign w:val="center"/>
          </w:tcPr>
          <w:p w14:paraId="4048EA58" w14:textId="77777777" w:rsidR="002A463A" w:rsidRDefault="007653B8" w:rsidP="00F60D38">
            <w:pPr>
              <w:rPr>
                <w:sz w:val="20"/>
                <w:szCs w:val="20"/>
              </w:rPr>
            </w:pPr>
            <w:r w:rsidRPr="007653B8">
              <w:rPr>
                <w:sz w:val="20"/>
                <w:szCs w:val="20"/>
              </w:rPr>
              <w:t>selTopTFs.byMethod.R</w:t>
            </w:r>
            <w:r w:rsidR="003D3DD0">
              <w:rPr>
                <w:sz w:val="20"/>
                <w:szCs w:val="20"/>
              </w:rPr>
              <w:t xml:space="preserve"> </w:t>
            </w:r>
          </w:p>
          <w:p w14:paraId="160C2C50" w14:textId="7060BFF0" w:rsidR="00B24A8E" w:rsidRPr="002A463A" w:rsidRDefault="00B24A8E" w:rsidP="00B24A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46FCA">
              <w:rPr>
                <w:sz w:val="20"/>
                <w:szCs w:val="20"/>
              </w:rPr>
              <w:t>./</w:t>
            </w:r>
            <w:r>
              <w:rPr>
                <w:sz w:val="20"/>
                <w:szCs w:val="20"/>
              </w:rPr>
              <w:t>tfSets)</w:t>
            </w:r>
            <w:r w:rsidR="00B51DA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0" w:type="dxa"/>
          </w:tcPr>
          <w:p w14:paraId="52611537" w14:textId="25ABC649" w:rsidR="002A463A" w:rsidRPr="006822AF" w:rsidRDefault="002A463A" w:rsidP="006822AF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6822AF">
              <w:rPr>
                <w:sz w:val="20"/>
                <w:szCs w:val="20"/>
              </w:rPr>
              <w:t>TFs.combined.rds</w:t>
            </w:r>
          </w:p>
          <w:p w14:paraId="4375CCD3" w14:textId="63177DDC" w:rsidR="002A463A" w:rsidRDefault="006822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2A463A">
              <w:rPr>
                <w:sz w:val="20"/>
                <w:szCs w:val="20"/>
              </w:rPr>
              <w:t>ranked TFs from each method</w:t>
            </w:r>
          </w:p>
          <w:p w14:paraId="7642507F" w14:textId="77777777" w:rsidR="006822AF" w:rsidRDefault="006822AF" w:rsidP="006822AF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6822AF">
              <w:rPr>
                <w:sz w:val="20"/>
                <w:szCs w:val="20"/>
              </w:rPr>
              <w:t>targetDB.list.rds</w:t>
            </w:r>
            <w:r>
              <w:rPr>
                <w:sz w:val="20"/>
                <w:szCs w:val="20"/>
              </w:rPr>
              <w:t xml:space="preserve"> </w:t>
            </w:r>
          </w:p>
          <w:p w14:paraId="6C0CC078" w14:textId="3D8412BE" w:rsidR="006822AF" w:rsidRPr="006822AF" w:rsidRDefault="006822AF" w:rsidP="006822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list of target DBs</w:t>
            </w:r>
          </w:p>
        </w:tc>
        <w:tc>
          <w:tcPr>
            <w:tcW w:w="4320" w:type="dxa"/>
          </w:tcPr>
          <w:p w14:paraId="40409967" w14:textId="733E911E" w:rsidR="002A463A" w:rsidRPr="00D5358F" w:rsidRDefault="002A463A">
            <w:pPr>
              <w:rPr>
                <w:sz w:val="20"/>
                <w:szCs w:val="20"/>
              </w:rPr>
            </w:pPr>
            <w:r w:rsidRPr="00476562">
              <w:rPr>
                <w:sz w:val="20"/>
                <w:szCs w:val="20"/>
              </w:rPr>
              <w:t xml:space="preserve">coreTFs.rds </w:t>
            </w:r>
            <w:r>
              <w:rPr>
                <w:sz w:val="20"/>
                <w:szCs w:val="20"/>
              </w:rPr>
              <w:t>– core TFs at each level of top TFs</w:t>
            </w:r>
          </w:p>
        </w:tc>
      </w:tr>
    </w:tbl>
    <w:p w14:paraId="405C3123" w14:textId="77777777" w:rsidR="00D16227" w:rsidRDefault="00D16227"/>
    <w:p w14:paraId="7B6A9A2D" w14:textId="77777777" w:rsidR="008725EE" w:rsidRDefault="008725EE"/>
    <w:p w14:paraId="16B0602D" w14:textId="0766568C" w:rsidR="00E172F9" w:rsidRDefault="00E172F9"/>
    <w:p w14:paraId="7C12F52C" w14:textId="7E54A1A6" w:rsidR="00E172F9" w:rsidRDefault="00E172F9"/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165"/>
        <w:gridCol w:w="3870"/>
        <w:gridCol w:w="3510"/>
        <w:gridCol w:w="4770"/>
      </w:tblGrid>
      <w:tr w:rsidR="008725EE" w14:paraId="1A6D49E0" w14:textId="77777777" w:rsidTr="00024F22">
        <w:tc>
          <w:tcPr>
            <w:tcW w:w="13315" w:type="dxa"/>
            <w:gridSpan w:val="4"/>
          </w:tcPr>
          <w:p w14:paraId="19638836" w14:textId="54CF5F02" w:rsidR="008725EE" w:rsidRPr="00FB55B8" w:rsidRDefault="008725EE" w:rsidP="00A148AF">
            <w:pPr>
              <w:rPr>
                <w:b/>
                <w:bCs/>
              </w:rPr>
            </w:pPr>
            <w:r w:rsidRPr="00FB55B8">
              <w:rPr>
                <w:b/>
                <w:bCs/>
              </w:rPr>
              <w:t xml:space="preserve">L2 scripts: </w:t>
            </w:r>
            <w:r w:rsidR="00A148AF" w:rsidRPr="00FB55B8">
              <w:rPr>
                <w:b/>
                <w:bCs/>
              </w:rPr>
              <w:t>Infer candidate circuits</w:t>
            </w:r>
          </w:p>
        </w:tc>
      </w:tr>
      <w:tr w:rsidR="008725EE" w14:paraId="3FFFBFAC" w14:textId="77777777" w:rsidTr="00024F22">
        <w:tc>
          <w:tcPr>
            <w:tcW w:w="1165" w:type="dxa"/>
          </w:tcPr>
          <w:p w14:paraId="6DB7CA13" w14:textId="77777777" w:rsidR="008725EE" w:rsidRDefault="008725EE" w:rsidP="00024F22">
            <w:pPr>
              <w:jc w:val="center"/>
            </w:pPr>
            <w:r>
              <w:t>Step #</w:t>
            </w:r>
          </w:p>
        </w:tc>
        <w:tc>
          <w:tcPr>
            <w:tcW w:w="3870" w:type="dxa"/>
          </w:tcPr>
          <w:p w14:paraId="3ED0217B" w14:textId="77777777" w:rsidR="008725EE" w:rsidRDefault="008725EE" w:rsidP="00024F22">
            <w:pPr>
              <w:jc w:val="center"/>
            </w:pPr>
            <w:r>
              <w:t>Script name</w:t>
            </w:r>
          </w:p>
        </w:tc>
        <w:tc>
          <w:tcPr>
            <w:tcW w:w="3510" w:type="dxa"/>
          </w:tcPr>
          <w:p w14:paraId="51A138C9" w14:textId="77777777" w:rsidR="008725EE" w:rsidRDefault="008725EE" w:rsidP="00024F22">
            <w:pPr>
              <w:jc w:val="center"/>
            </w:pPr>
            <w:r>
              <w:t>inputs</w:t>
            </w:r>
          </w:p>
        </w:tc>
        <w:tc>
          <w:tcPr>
            <w:tcW w:w="4770" w:type="dxa"/>
          </w:tcPr>
          <w:p w14:paraId="310C4D57" w14:textId="77777777" w:rsidR="008725EE" w:rsidRDefault="008725EE" w:rsidP="00024F22">
            <w:pPr>
              <w:jc w:val="center"/>
            </w:pPr>
            <w:r>
              <w:t>outputs</w:t>
            </w:r>
          </w:p>
        </w:tc>
      </w:tr>
      <w:tr w:rsidR="008725EE" w14:paraId="0B5F7041" w14:textId="77777777" w:rsidTr="00024F22">
        <w:tc>
          <w:tcPr>
            <w:tcW w:w="1165" w:type="dxa"/>
            <w:vAlign w:val="center"/>
          </w:tcPr>
          <w:p w14:paraId="6F239E79" w14:textId="098F9594" w:rsidR="008725EE" w:rsidRPr="008F1424" w:rsidRDefault="00D340E3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70" w:type="dxa"/>
            <w:vAlign w:val="center"/>
          </w:tcPr>
          <w:p w14:paraId="44838CCE" w14:textId="77777777" w:rsidR="008725EE" w:rsidRPr="002A463A" w:rsidRDefault="008725EE" w:rsidP="00024F22">
            <w:pPr>
              <w:rPr>
                <w:sz w:val="20"/>
                <w:szCs w:val="20"/>
              </w:rPr>
            </w:pPr>
            <w:r w:rsidRPr="008F1424">
              <w:rPr>
                <w:sz w:val="20"/>
                <w:szCs w:val="20"/>
              </w:rPr>
              <w:t>infer.circuits.R</w:t>
            </w:r>
          </w:p>
        </w:tc>
        <w:tc>
          <w:tcPr>
            <w:tcW w:w="3510" w:type="dxa"/>
          </w:tcPr>
          <w:p w14:paraId="05BD96A1" w14:textId="77777777" w:rsidR="008725EE" w:rsidRDefault="008725EE" w:rsidP="00024F2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proofErr w:type="spellStart"/>
            <w:r w:rsidRPr="00D5358F">
              <w:rPr>
                <w:sz w:val="20"/>
                <w:szCs w:val="20"/>
              </w:rPr>
              <w:t>coreTFs.rds</w:t>
            </w:r>
            <w:proofErr w:type="spellEnd"/>
            <w:r w:rsidRPr="00D330F9">
              <w:rPr>
                <w:sz w:val="20"/>
                <w:szCs w:val="20"/>
              </w:rPr>
              <w:t xml:space="preserve"> </w:t>
            </w:r>
          </w:p>
          <w:p w14:paraId="55483F28" w14:textId="77777777" w:rsidR="008725EE" w:rsidRPr="00F60D38" w:rsidRDefault="008725EE" w:rsidP="00024F2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targetDB.list.rds</w:t>
            </w:r>
          </w:p>
        </w:tc>
        <w:tc>
          <w:tcPr>
            <w:tcW w:w="4770" w:type="dxa"/>
            <w:vAlign w:val="center"/>
          </w:tcPr>
          <w:p w14:paraId="4FABC2DD" w14:textId="77777777" w:rsidR="008725EE" w:rsidRPr="00D5358F" w:rsidRDefault="008725EE" w:rsidP="00024F22">
            <w:pPr>
              <w:rPr>
                <w:sz w:val="20"/>
                <w:szCs w:val="20"/>
              </w:rPr>
            </w:pPr>
            <w:proofErr w:type="spellStart"/>
            <w:r w:rsidRPr="00D330F9">
              <w:rPr>
                <w:sz w:val="20"/>
                <w:szCs w:val="20"/>
              </w:rPr>
              <w:t>circuits.rds</w:t>
            </w:r>
            <w:proofErr w:type="spellEnd"/>
          </w:p>
        </w:tc>
      </w:tr>
      <w:tr w:rsidR="008725EE" w14:paraId="1A786996" w14:textId="77777777" w:rsidTr="00024F22">
        <w:tc>
          <w:tcPr>
            <w:tcW w:w="1165" w:type="dxa"/>
            <w:vAlign w:val="center"/>
          </w:tcPr>
          <w:p w14:paraId="67622A87" w14:textId="54A236A4" w:rsidR="008725EE" w:rsidRPr="00AE3252" w:rsidRDefault="00D340E3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70" w:type="dxa"/>
            <w:vAlign w:val="center"/>
          </w:tcPr>
          <w:p w14:paraId="3C0670BC" w14:textId="77777777" w:rsidR="008725EE" w:rsidRPr="002A463A" w:rsidRDefault="008725EE" w:rsidP="00024F22">
            <w:pPr>
              <w:rPr>
                <w:sz w:val="20"/>
                <w:szCs w:val="20"/>
              </w:rPr>
            </w:pPr>
            <w:r w:rsidRPr="00AE3252">
              <w:rPr>
                <w:sz w:val="20"/>
                <w:szCs w:val="20"/>
              </w:rPr>
              <w:t>cal.circuit_summary.R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3510" w:type="dxa"/>
            <w:vAlign w:val="center"/>
          </w:tcPr>
          <w:p w14:paraId="5E1FA128" w14:textId="77777777" w:rsidR="008725EE" w:rsidRPr="00AE3252" w:rsidRDefault="008725EE" w:rsidP="00024F22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8334ED">
              <w:rPr>
                <w:sz w:val="20"/>
                <w:szCs w:val="20"/>
              </w:rPr>
              <w:t>circuits.rds</w:t>
            </w:r>
            <w:proofErr w:type="spellEnd"/>
          </w:p>
        </w:tc>
        <w:tc>
          <w:tcPr>
            <w:tcW w:w="4770" w:type="dxa"/>
          </w:tcPr>
          <w:p w14:paraId="7E765298" w14:textId="77777777" w:rsidR="008725EE" w:rsidRDefault="008725EE" w:rsidP="00024F22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</w:rPr>
            </w:pPr>
            <w:r w:rsidRPr="00AE3252">
              <w:rPr>
                <w:sz w:val="20"/>
                <w:szCs w:val="20"/>
              </w:rPr>
              <w:t xml:space="preserve">summary.circuits.csv </w:t>
            </w:r>
          </w:p>
          <w:p w14:paraId="1C4B93F9" w14:textId="77777777" w:rsidR="008725EE" w:rsidRPr="002A463A" w:rsidRDefault="008725EE" w:rsidP="00024F22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</w:rPr>
            </w:pPr>
            <w:r w:rsidRPr="002A463A">
              <w:rPr>
                <w:sz w:val="20"/>
                <w:szCs w:val="20"/>
              </w:rPr>
              <w:t>summary.circuits.asorted.csv</w:t>
            </w:r>
          </w:p>
        </w:tc>
      </w:tr>
      <w:tr w:rsidR="008725EE" w14:paraId="26368B66" w14:textId="77777777" w:rsidTr="00024F22">
        <w:tc>
          <w:tcPr>
            <w:tcW w:w="1165" w:type="dxa"/>
            <w:vAlign w:val="center"/>
          </w:tcPr>
          <w:p w14:paraId="187766D4" w14:textId="03D6284A" w:rsidR="008725EE" w:rsidRPr="00AE3252" w:rsidRDefault="00D340E3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70" w:type="dxa"/>
            <w:vAlign w:val="center"/>
          </w:tcPr>
          <w:p w14:paraId="37B0837F" w14:textId="77777777" w:rsidR="008725EE" w:rsidRPr="00254BBE" w:rsidRDefault="008725EE" w:rsidP="00024F22">
            <w:pPr>
              <w:rPr>
                <w:sz w:val="20"/>
                <w:szCs w:val="20"/>
              </w:rPr>
            </w:pPr>
            <w:r w:rsidRPr="00AE3252">
              <w:rPr>
                <w:sz w:val="20"/>
                <w:szCs w:val="20"/>
              </w:rPr>
              <w:t>select.uniq.circuits.R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10" w:type="dxa"/>
          </w:tcPr>
          <w:p w14:paraId="09B1669F" w14:textId="77777777" w:rsidR="008725EE" w:rsidRDefault="008725EE" w:rsidP="00024F22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proofErr w:type="spellStart"/>
            <w:r w:rsidRPr="007D1BDA">
              <w:rPr>
                <w:sz w:val="20"/>
                <w:szCs w:val="20"/>
              </w:rPr>
              <w:t>circuits.rds</w:t>
            </w:r>
            <w:proofErr w:type="spellEnd"/>
          </w:p>
          <w:p w14:paraId="75BAA02D" w14:textId="77777777" w:rsidR="008725EE" w:rsidRPr="007D1BDA" w:rsidRDefault="008725EE" w:rsidP="00024F22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7D1BDA">
              <w:rPr>
                <w:sz w:val="20"/>
                <w:szCs w:val="20"/>
              </w:rPr>
              <w:t>summary.circuits.csv</w:t>
            </w:r>
            <w:r>
              <w:rPr>
                <w:sz w:val="20"/>
                <w:szCs w:val="20"/>
              </w:rPr>
              <w:t xml:space="preserve"> </w:t>
            </w:r>
          </w:p>
          <w:p w14:paraId="139FC3F4" w14:textId="77777777" w:rsidR="008725EE" w:rsidRPr="00D5358F" w:rsidRDefault="008725EE" w:rsidP="00024F22">
            <w:pPr>
              <w:rPr>
                <w:sz w:val="20"/>
                <w:szCs w:val="20"/>
              </w:rPr>
            </w:pPr>
          </w:p>
        </w:tc>
        <w:tc>
          <w:tcPr>
            <w:tcW w:w="4770" w:type="dxa"/>
          </w:tcPr>
          <w:p w14:paraId="732D26CD" w14:textId="77777777" w:rsidR="008725EE" w:rsidRPr="00254BBE" w:rsidRDefault="008725EE" w:rsidP="00024F22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proofErr w:type="spellStart"/>
            <w:r w:rsidRPr="007D1BDA">
              <w:rPr>
                <w:sz w:val="20"/>
                <w:szCs w:val="20"/>
              </w:rPr>
              <w:t>circuits.uniq.rds</w:t>
            </w:r>
            <w:proofErr w:type="spellEnd"/>
          </w:p>
        </w:tc>
      </w:tr>
      <w:tr w:rsidR="008725EE" w14:paraId="1DBFD503" w14:textId="77777777" w:rsidTr="00024F22">
        <w:tc>
          <w:tcPr>
            <w:tcW w:w="11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E8486" w14:textId="77777777" w:rsidR="008725EE" w:rsidRPr="00AE3252" w:rsidRDefault="008725EE" w:rsidP="00024F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7ED290" w14:textId="77777777" w:rsidR="008725EE" w:rsidRPr="00AE3252" w:rsidRDefault="008725EE" w:rsidP="00024F22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609588" w14:textId="77777777" w:rsidR="008725EE" w:rsidRPr="00D5358F" w:rsidRDefault="008725EE" w:rsidP="00024F22">
            <w:pPr>
              <w:rPr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557D96" w14:textId="77777777" w:rsidR="008725EE" w:rsidRPr="00D5358F" w:rsidRDefault="008725EE" w:rsidP="00024F22">
            <w:pPr>
              <w:rPr>
                <w:sz w:val="20"/>
                <w:szCs w:val="20"/>
              </w:rPr>
            </w:pPr>
          </w:p>
        </w:tc>
      </w:tr>
      <w:tr w:rsidR="008725EE" w14:paraId="59E93F21" w14:textId="77777777" w:rsidTr="00024F22">
        <w:tc>
          <w:tcPr>
            <w:tcW w:w="1165" w:type="dxa"/>
            <w:shd w:val="clear" w:color="auto" w:fill="auto"/>
          </w:tcPr>
          <w:p w14:paraId="635B8EAF" w14:textId="7073DFF9" w:rsidR="008725EE" w:rsidRPr="00AE3252" w:rsidRDefault="004622E1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70" w:type="dxa"/>
            <w:shd w:val="clear" w:color="auto" w:fill="auto"/>
          </w:tcPr>
          <w:p w14:paraId="4A7DAB10" w14:textId="77777777" w:rsidR="008725EE" w:rsidRPr="00AE3252" w:rsidRDefault="008725EE" w:rsidP="00024F22">
            <w:pPr>
              <w:rPr>
                <w:sz w:val="20"/>
                <w:szCs w:val="20"/>
              </w:rPr>
            </w:pPr>
            <w:proofErr w:type="gramStart"/>
            <w:r w:rsidRPr="009F618B">
              <w:rPr>
                <w:sz w:val="20"/>
                <w:szCs w:val="20"/>
              </w:rPr>
              <w:t>sim.circuits</w:t>
            </w:r>
            <w:proofErr w:type="gramEnd"/>
            <w:r w:rsidRPr="009F618B">
              <w:rPr>
                <w:sz w:val="20"/>
                <w:szCs w:val="20"/>
              </w:rPr>
              <w:t>.para.savedbyfile.R</w:t>
            </w:r>
          </w:p>
        </w:tc>
        <w:tc>
          <w:tcPr>
            <w:tcW w:w="3510" w:type="dxa"/>
            <w:shd w:val="clear" w:color="auto" w:fill="auto"/>
          </w:tcPr>
          <w:p w14:paraId="52185655" w14:textId="77777777" w:rsidR="008725EE" w:rsidRPr="009F618B" w:rsidRDefault="008725EE" w:rsidP="00024F22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proofErr w:type="spellStart"/>
            <w:r w:rsidRPr="009F618B">
              <w:rPr>
                <w:sz w:val="20"/>
                <w:szCs w:val="20"/>
              </w:rPr>
              <w:t>circuits.uniq.rds</w:t>
            </w:r>
            <w:proofErr w:type="spellEnd"/>
          </w:p>
        </w:tc>
        <w:tc>
          <w:tcPr>
            <w:tcW w:w="4770" w:type="dxa"/>
            <w:shd w:val="clear" w:color="auto" w:fill="auto"/>
          </w:tcPr>
          <w:p w14:paraId="0AB4ECB3" w14:textId="77777777" w:rsidR="008725EE" w:rsidRPr="00D5358F" w:rsidRDefault="008725EE" w:rsidP="00024F22">
            <w:pPr>
              <w:rPr>
                <w:sz w:val="20"/>
                <w:szCs w:val="20"/>
              </w:rPr>
            </w:pPr>
            <w:proofErr w:type="spellStart"/>
            <w:r w:rsidRPr="00C11D8D">
              <w:rPr>
                <w:sz w:val="20"/>
                <w:szCs w:val="20"/>
              </w:rPr>
              <w:t>circuit_simulated</w:t>
            </w:r>
            <w:r>
              <w:rPr>
                <w:sz w:val="20"/>
                <w:szCs w:val="20"/>
              </w:rPr>
              <w:t>_xx.xx.xx.rds</w:t>
            </w:r>
            <w:proofErr w:type="spellEnd"/>
          </w:p>
        </w:tc>
      </w:tr>
      <w:tr w:rsidR="008725EE" w14:paraId="21D97FA5" w14:textId="77777777" w:rsidTr="00024F22">
        <w:tc>
          <w:tcPr>
            <w:tcW w:w="1165" w:type="dxa"/>
            <w:shd w:val="clear" w:color="auto" w:fill="BFBFBF" w:themeFill="background1" w:themeFillShade="BF"/>
            <w:vAlign w:val="center"/>
          </w:tcPr>
          <w:p w14:paraId="6427C65A" w14:textId="77777777" w:rsidR="008725EE" w:rsidRPr="00AE3252" w:rsidRDefault="008725EE" w:rsidP="00024F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70" w:type="dxa"/>
            <w:shd w:val="clear" w:color="auto" w:fill="BFBFBF" w:themeFill="background1" w:themeFillShade="BF"/>
          </w:tcPr>
          <w:p w14:paraId="64F16414" w14:textId="77777777" w:rsidR="008725EE" w:rsidRPr="00AE3252" w:rsidRDefault="008725EE" w:rsidP="00024F22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BFBFBF" w:themeFill="background1" w:themeFillShade="BF"/>
          </w:tcPr>
          <w:p w14:paraId="1B9936FF" w14:textId="77777777" w:rsidR="008725EE" w:rsidRPr="00D5358F" w:rsidRDefault="008725EE" w:rsidP="00024F22">
            <w:pPr>
              <w:rPr>
                <w:sz w:val="20"/>
                <w:szCs w:val="20"/>
              </w:rPr>
            </w:pPr>
          </w:p>
        </w:tc>
        <w:tc>
          <w:tcPr>
            <w:tcW w:w="4770" w:type="dxa"/>
            <w:shd w:val="clear" w:color="auto" w:fill="BFBFBF" w:themeFill="background1" w:themeFillShade="BF"/>
          </w:tcPr>
          <w:p w14:paraId="5FDFA568" w14:textId="77777777" w:rsidR="008725EE" w:rsidRPr="00D5358F" w:rsidRDefault="008725EE" w:rsidP="00024F22">
            <w:pPr>
              <w:rPr>
                <w:sz w:val="20"/>
                <w:szCs w:val="20"/>
              </w:rPr>
            </w:pPr>
          </w:p>
        </w:tc>
      </w:tr>
    </w:tbl>
    <w:p w14:paraId="0FCA6980" w14:textId="633E0148" w:rsidR="00E172F9" w:rsidRDefault="00E172F9"/>
    <w:p w14:paraId="5CC40052" w14:textId="664D2978" w:rsidR="00E172F9" w:rsidRDefault="00E172F9"/>
    <w:p w14:paraId="608C4F7F" w14:textId="01D2B2CD" w:rsidR="00E172F9" w:rsidRDefault="00E172F9"/>
    <w:p w14:paraId="0B221906" w14:textId="6D265E22" w:rsidR="00E172F9" w:rsidRDefault="00E172F9"/>
    <w:p w14:paraId="73F623A7" w14:textId="44C2ADB0" w:rsidR="00925AA1" w:rsidRDefault="00925AA1"/>
    <w:p w14:paraId="7B8E01B1" w14:textId="77777777" w:rsidR="00925AA1" w:rsidRDefault="00925AA1"/>
    <w:p w14:paraId="06603C2E" w14:textId="34F175F2" w:rsidR="00E172F9" w:rsidRDefault="00E172F9"/>
    <w:p w14:paraId="2E469876" w14:textId="77777777" w:rsidR="00E172F9" w:rsidRDefault="00E172F9"/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165"/>
        <w:gridCol w:w="3870"/>
        <w:gridCol w:w="3510"/>
        <w:gridCol w:w="4770"/>
      </w:tblGrid>
      <w:tr w:rsidR="00480477" w14:paraId="786C37B2" w14:textId="77777777" w:rsidTr="00BE4690">
        <w:tc>
          <w:tcPr>
            <w:tcW w:w="13315" w:type="dxa"/>
            <w:gridSpan w:val="4"/>
          </w:tcPr>
          <w:p w14:paraId="3546CE7C" w14:textId="1B338BF4" w:rsidR="00480477" w:rsidRPr="00FB55B8" w:rsidRDefault="00480477" w:rsidP="00A148AF">
            <w:pPr>
              <w:rPr>
                <w:b/>
                <w:bCs/>
              </w:rPr>
            </w:pPr>
            <w:r w:rsidRPr="00FB55B8">
              <w:rPr>
                <w:b/>
                <w:bCs/>
              </w:rPr>
              <w:lastRenderedPageBreak/>
              <w:t>L</w:t>
            </w:r>
            <w:r w:rsidR="008725EE" w:rsidRPr="00FB55B8">
              <w:rPr>
                <w:b/>
                <w:bCs/>
              </w:rPr>
              <w:t>3</w:t>
            </w:r>
            <w:r w:rsidRPr="00FB55B8">
              <w:rPr>
                <w:b/>
                <w:bCs/>
              </w:rPr>
              <w:t xml:space="preserve"> scripts: </w:t>
            </w:r>
            <w:r w:rsidR="0072303F" w:rsidRPr="00FB55B8">
              <w:rPr>
                <w:b/>
                <w:bCs/>
              </w:rPr>
              <w:t>Find the optimum circuit</w:t>
            </w:r>
          </w:p>
        </w:tc>
      </w:tr>
      <w:tr w:rsidR="00480477" w14:paraId="11C3101B" w14:textId="77777777" w:rsidTr="00BE4690">
        <w:tc>
          <w:tcPr>
            <w:tcW w:w="1165" w:type="dxa"/>
          </w:tcPr>
          <w:p w14:paraId="6AA1A0E5" w14:textId="77777777" w:rsidR="00480477" w:rsidRDefault="00480477" w:rsidP="00BE4690">
            <w:pPr>
              <w:jc w:val="center"/>
            </w:pPr>
            <w:r>
              <w:t>Step #</w:t>
            </w:r>
          </w:p>
        </w:tc>
        <w:tc>
          <w:tcPr>
            <w:tcW w:w="3870" w:type="dxa"/>
          </w:tcPr>
          <w:p w14:paraId="55A66D7F" w14:textId="77777777" w:rsidR="00480477" w:rsidRDefault="00480477" w:rsidP="00BE4690">
            <w:pPr>
              <w:jc w:val="center"/>
            </w:pPr>
            <w:r>
              <w:t>Script name</w:t>
            </w:r>
          </w:p>
        </w:tc>
        <w:tc>
          <w:tcPr>
            <w:tcW w:w="3510" w:type="dxa"/>
          </w:tcPr>
          <w:p w14:paraId="6CC38816" w14:textId="77777777" w:rsidR="00480477" w:rsidRDefault="00480477" w:rsidP="00BE4690">
            <w:pPr>
              <w:jc w:val="center"/>
            </w:pPr>
            <w:r>
              <w:t>inputs</w:t>
            </w:r>
          </w:p>
        </w:tc>
        <w:tc>
          <w:tcPr>
            <w:tcW w:w="4770" w:type="dxa"/>
          </w:tcPr>
          <w:p w14:paraId="2448A3DD" w14:textId="77777777" w:rsidR="00480477" w:rsidRDefault="00480477" w:rsidP="00BE4690">
            <w:pPr>
              <w:jc w:val="center"/>
            </w:pPr>
            <w:r>
              <w:t>outputs</w:t>
            </w:r>
          </w:p>
        </w:tc>
      </w:tr>
      <w:tr w:rsidR="00480477" w14:paraId="23CD26A2" w14:textId="77777777" w:rsidTr="00BE4690">
        <w:tc>
          <w:tcPr>
            <w:tcW w:w="1165" w:type="dxa"/>
            <w:vAlign w:val="center"/>
          </w:tcPr>
          <w:p w14:paraId="1F738210" w14:textId="2272D4FC" w:rsidR="00480477" w:rsidRPr="00A6633C" w:rsidRDefault="00480477" w:rsidP="00BE4690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70" w:type="dxa"/>
            <w:vAlign w:val="center"/>
          </w:tcPr>
          <w:p w14:paraId="2D515038" w14:textId="77777777" w:rsidR="00480477" w:rsidRDefault="00480477" w:rsidP="00BE469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6633C">
              <w:rPr>
                <w:sz w:val="20"/>
                <w:szCs w:val="20"/>
              </w:rPr>
              <w:t>cal.circuit</w:t>
            </w:r>
            <w:proofErr w:type="gramEnd"/>
            <w:r w:rsidRPr="00A6633C">
              <w:rPr>
                <w:sz w:val="20"/>
                <w:szCs w:val="20"/>
              </w:rPr>
              <w:t>_TFactivities.R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37F34DC" w14:textId="77777777" w:rsidR="00480477" w:rsidRPr="008B65D2" w:rsidRDefault="00480477" w:rsidP="00BE46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this program does not need simulation results, it can before or while </w:t>
            </w:r>
            <w:proofErr w:type="gramStart"/>
            <w:r w:rsidRPr="009F618B">
              <w:rPr>
                <w:sz w:val="20"/>
                <w:szCs w:val="20"/>
              </w:rPr>
              <w:t>sim.circuits</w:t>
            </w:r>
            <w:proofErr w:type="gramEnd"/>
            <w:r w:rsidRPr="009F618B">
              <w:rPr>
                <w:sz w:val="20"/>
                <w:szCs w:val="20"/>
              </w:rPr>
              <w:t>.para.savedbyfile.R</w:t>
            </w:r>
            <w:r>
              <w:rPr>
                <w:sz w:val="20"/>
                <w:szCs w:val="20"/>
              </w:rPr>
              <w:t xml:space="preserve"> is running  </w:t>
            </w:r>
          </w:p>
        </w:tc>
        <w:tc>
          <w:tcPr>
            <w:tcW w:w="3510" w:type="dxa"/>
          </w:tcPr>
          <w:p w14:paraId="621B9E75" w14:textId="77777777" w:rsidR="00480477" w:rsidRDefault="00480477" w:rsidP="00BE4690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8B65D2">
              <w:rPr>
                <w:sz w:val="20"/>
                <w:szCs w:val="20"/>
              </w:rPr>
              <w:t>summary.circuits.csv</w:t>
            </w:r>
          </w:p>
          <w:p w14:paraId="589AD3BB" w14:textId="77777777" w:rsidR="00480477" w:rsidRDefault="00480477" w:rsidP="00BE4690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proofErr w:type="spellStart"/>
            <w:r w:rsidRPr="008B65D2">
              <w:rPr>
                <w:sz w:val="20"/>
                <w:szCs w:val="20"/>
              </w:rPr>
              <w:t>circuits.uniq.rds</w:t>
            </w:r>
            <w:proofErr w:type="spellEnd"/>
          </w:p>
          <w:p w14:paraId="46B995FC" w14:textId="77777777" w:rsidR="00480477" w:rsidRDefault="00480477" w:rsidP="00BE4690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proofErr w:type="spellStart"/>
            <w:r w:rsidRPr="00104E4A">
              <w:rPr>
                <w:sz w:val="20"/>
                <w:szCs w:val="20"/>
              </w:rPr>
              <w:t>coreTFs.rds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8BBB159" w14:textId="77777777" w:rsidR="00480477" w:rsidRPr="00254BBE" w:rsidRDefault="00480477" w:rsidP="00BE4690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104E4A">
              <w:rPr>
                <w:sz w:val="20"/>
                <w:szCs w:val="20"/>
              </w:rPr>
              <w:t>targetDB.list.rds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70" w:type="dxa"/>
          </w:tcPr>
          <w:p w14:paraId="338F8424" w14:textId="77777777" w:rsidR="00480477" w:rsidRPr="00254BBE" w:rsidRDefault="00480477" w:rsidP="00BE4690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proofErr w:type="spellStart"/>
            <w:r w:rsidRPr="008B65D2">
              <w:rPr>
                <w:sz w:val="20"/>
                <w:szCs w:val="20"/>
              </w:rPr>
              <w:t>circuit_TFactivities.rds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480477" w14:paraId="223DDB60" w14:textId="77777777" w:rsidTr="00BE4690">
        <w:tc>
          <w:tcPr>
            <w:tcW w:w="1165" w:type="dxa"/>
            <w:vAlign w:val="center"/>
          </w:tcPr>
          <w:p w14:paraId="104FC841" w14:textId="7DD82BE0" w:rsidR="00480477" w:rsidRDefault="00480477" w:rsidP="00BE46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70" w:type="dxa"/>
            <w:vAlign w:val="center"/>
          </w:tcPr>
          <w:p w14:paraId="5FC23051" w14:textId="77777777" w:rsidR="00480477" w:rsidRPr="00A6633C" w:rsidRDefault="00480477" w:rsidP="00BE4690">
            <w:pPr>
              <w:rPr>
                <w:sz w:val="20"/>
                <w:szCs w:val="20"/>
              </w:rPr>
            </w:pPr>
            <w:proofErr w:type="spellStart"/>
            <w:r w:rsidRPr="008B2EBF">
              <w:rPr>
                <w:sz w:val="20"/>
                <w:szCs w:val="20"/>
              </w:rPr>
              <w:t>cal.metrics.sim_</w:t>
            </w:r>
            <w:proofErr w:type="gramStart"/>
            <w:r w:rsidRPr="008B2EBF">
              <w:rPr>
                <w:sz w:val="20"/>
                <w:szCs w:val="20"/>
              </w:rPr>
              <w:t>circuits.R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10" w:type="dxa"/>
          </w:tcPr>
          <w:p w14:paraId="37C470F0" w14:textId="77777777" w:rsidR="00480477" w:rsidRDefault="00480477" w:rsidP="00BE4690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8B2EBF">
              <w:rPr>
                <w:sz w:val="20"/>
                <w:szCs w:val="20"/>
              </w:rPr>
              <w:t>summary.circuits.csv</w:t>
            </w:r>
            <w:r>
              <w:rPr>
                <w:sz w:val="20"/>
                <w:szCs w:val="20"/>
              </w:rPr>
              <w:t xml:space="preserve"> </w:t>
            </w:r>
          </w:p>
          <w:p w14:paraId="062D750B" w14:textId="77777777" w:rsidR="00480477" w:rsidRDefault="00480477" w:rsidP="00BE4690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proofErr w:type="spellStart"/>
            <w:r w:rsidRPr="008B2EBF">
              <w:rPr>
                <w:sz w:val="20"/>
                <w:szCs w:val="20"/>
              </w:rPr>
              <w:t>circuits.uniq.rds</w:t>
            </w:r>
            <w:proofErr w:type="spellEnd"/>
          </w:p>
          <w:p w14:paraId="18EFCFE9" w14:textId="77777777" w:rsidR="00480477" w:rsidRPr="008B65D2" w:rsidRDefault="00480477" w:rsidP="00BE4690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proofErr w:type="spellStart"/>
            <w:r w:rsidRPr="008B2EBF">
              <w:rPr>
                <w:sz w:val="20"/>
                <w:szCs w:val="20"/>
              </w:rPr>
              <w:t>circuit_simulated</w:t>
            </w:r>
            <w:proofErr w:type="spellEnd"/>
            <w:r w:rsidRPr="008B2EBF">
              <w:rPr>
                <w:sz w:val="20"/>
                <w:szCs w:val="20"/>
              </w:rPr>
              <w:t xml:space="preserve">_ </w:t>
            </w:r>
            <w:proofErr w:type="spellStart"/>
            <w:r>
              <w:rPr>
                <w:sz w:val="20"/>
                <w:szCs w:val="20"/>
              </w:rPr>
              <w:t>xx.xx.xx</w:t>
            </w:r>
            <w:r w:rsidRPr="008B2EBF">
              <w:rPr>
                <w:sz w:val="20"/>
                <w:szCs w:val="20"/>
              </w:rPr>
              <w:t>.rds</w:t>
            </w:r>
            <w:proofErr w:type="spellEnd"/>
          </w:p>
        </w:tc>
        <w:tc>
          <w:tcPr>
            <w:tcW w:w="4770" w:type="dxa"/>
          </w:tcPr>
          <w:p w14:paraId="4307D7DD" w14:textId="77777777" w:rsidR="00480477" w:rsidRDefault="00480477" w:rsidP="00BE4690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8B2EBF">
              <w:rPr>
                <w:sz w:val="20"/>
                <w:szCs w:val="20"/>
              </w:rPr>
              <w:t>summary.circuits.sim.csv</w:t>
            </w:r>
            <w:r>
              <w:rPr>
                <w:sz w:val="20"/>
                <w:szCs w:val="20"/>
              </w:rPr>
              <w:t xml:space="preserve"> </w:t>
            </w:r>
          </w:p>
          <w:p w14:paraId="1EF1184C" w14:textId="77777777" w:rsidR="00480477" w:rsidRPr="008B65D2" w:rsidRDefault="00480477" w:rsidP="00BE4690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proofErr w:type="spellStart"/>
            <w:r w:rsidRPr="008B2EBF">
              <w:rPr>
                <w:sz w:val="20"/>
                <w:szCs w:val="20"/>
              </w:rPr>
              <w:t>hS_</w:t>
            </w:r>
            <w:r>
              <w:rPr>
                <w:sz w:val="20"/>
                <w:szCs w:val="20"/>
              </w:rPr>
              <w:t>xx.xx.xx</w:t>
            </w:r>
            <w:r w:rsidRPr="008B2EBF">
              <w:rPr>
                <w:sz w:val="20"/>
                <w:szCs w:val="20"/>
              </w:rPr>
              <w:t>.rds</w:t>
            </w:r>
            <w:proofErr w:type="spellEnd"/>
          </w:p>
        </w:tc>
      </w:tr>
      <w:tr w:rsidR="00480477" w14:paraId="2E828063" w14:textId="77777777" w:rsidTr="00BE4690">
        <w:tc>
          <w:tcPr>
            <w:tcW w:w="1165" w:type="dxa"/>
            <w:vAlign w:val="center"/>
          </w:tcPr>
          <w:p w14:paraId="3A15BB75" w14:textId="60122F41" w:rsidR="00480477" w:rsidRDefault="00480477" w:rsidP="00BE46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70" w:type="dxa"/>
            <w:vAlign w:val="center"/>
          </w:tcPr>
          <w:p w14:paraId="6EC53937" w14:textId="77777777" w:rsidR="00480477" w:rsidRPr="008B2EBF" w:rsidRDefault="00480477" w:rsidP="00BE469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4C331C">
              <w:rPr>
                <w:sz w:val="20"/>
                <w:szCs w:val="20"/>
              </w:rPr>
              <w:t>cal.metrics.mean.sd.R</w:t>
            </w:r>
            <w:proofErr w:type="spellEnd"/>
            <w:proofErr w:type="gramEnd"/>
          </w:p>
        </w:tc>
        <w:tc>
          <w:tcPr>
            <w:tcW w:w="3510" w:type="dxa"/>
          </w:tcPr>
          <w:p w14:paraId="1F30D849" w14:textId="77777777" w:rsidR="00480477" w:rsidRDefault="00480477" w:rsidP="00BE4690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4C331C">
              <w:rPr>
                <w:sz w:val="20"/>
                <w:szCs w:val="20"/>
              </w:rPr>
              <w:t>summary.circuits.csv</w:t>
            </w:r>
            <w:r>
              <w:rPr>
                <w:sz w:val="20"/>
                <w:szCs w:val="20"/>
              </w:rPr>
              <w:t xml:space="preserve"> </w:t>
            </w:r>
          </w:p>
          <w:p w14:paraId="2FE6322D" w14:textId="77777777" w:rsidR="00480477" w:rsidRDefault="00480477" w:rsidP="00BE4690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proofErr w:type="spellStart"/>
            <w:r w:rsidRPr="004C331C">
              <w:rPr>
                <w:sz w:val="20"/>
                <w:szCs w:val="20"/>
              </w:rPr>
              <w:t>circuits.uniq.rds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D1FB108" w14:textId="77777777" w:rsidR="00480477" w:rsidRDefault="00480477" w:rsidP="00BE4690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 w:rsidRPr="004C331C">
              <w:rPr>
                <w:sz w:val="20"/>
                <w:szCs w:val="20"/>
              </w:rPr>
              <w:t>clusterCut.REF.csv</w:t>
            </w:r>
            <w:r>
              <w:rPr>
                <w:sz w:val="20"/>
                <w:szCs w:val="20"/>
              </w:rPr>
              <w:t xml:space="preserve"> </w:t>
            </w:r>
          </w:p>
          <w:p w14:paraId="33D73ABA" w14:textId="77777777" w:rsidR="00480477" w:rsidRDefault="00480477" w:rsidP="00BE4690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proofErr w:type="spellStart"/>
            <w:r w:rsidRPr="004C331C">
              <w:rPr>
                <w:sz w:val="20"/>
                <w:szCs w:val="20"/>
              </w:rPr>
              <w:t>circuit_TFactivities.rds</w:t>
            </w:r>
            <w:proofErr w:type="spellEnd"/>
          </w:p>
          <w:p w14:paraId="62F4BB99" w14:textId="77777777" w:rsidR="00480477" w:rsidRPr="008B2EBF" w:rsidRDefault="00480477" w:rsidP="00BE4690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proofErr w:type="spellStart"/>
            <w:r w:rsidRPr="008B2EBF">
              <w:rPr>
                <w:sz w:val="20"/>
                <w:szCs w:val="20"/>
              </w:rPr>
              <w:t>circuit_simulated</w:t>
            </w:r>
            <w:proofErr w:type="spellEnd"/>
            <w:r w:rsidRPr="008B2EBF">
              <w:rPr>
                <w:sz w:val="20"/>
                <w:szCs w:val="20"/>
              </w:rPr>
              <w:t xml:space="preserve">_ </w:t>
            </w:r>
            <w:proofErr w:type="spellStart"/>
            <w:r>
              <w:rPr>
                <w:sz w:val="20"/>
                <w:szCs w:val="20"/>
              </w:rPr>
              <w:t>xx.xx.xx</w:t>
            </w:r>
            <w:r w:rsidRPr="008B2EBF">
              <w:rPr>
                <w:sz w:val="20"/>
                <w:szCs w:val="20"/>
              </w:rPr>
              <w:t>.rds</w:t>
            </w:r>
            <w:proofErr w:type="spellEnd"/>
          </w:p>
        </w:tc>
        <w:tc>
          <w:tcPr>
            <w:tcW w:w="4770" w:type="dxa"/>
          </w:tcPr>
          <w:p w14:paraId="61CDC81A" w14:textId="77777777" w:rsidR="00480477" w:rsidRPr="008B2EBF" w:rsidRDefault="00480477" w:rsidP="00BE4690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4C331C">
              <w:rPr>
                <w:sz w:val="20"/>
                <w:szCs w:val="20"/>
              </w:rPr>
              <w:t>summary.circuits.sim.mean_sd.csv</w:t>
            </w:r>
          </w:p>
        </w:tc>
      </w:tr>
    </w:tbl>
    <w:p w14:paraId="19DB0204" w14:textId="77777777" w:rsidR="00744E1F" w:rsidRDefault="00744E1F"/>
    <w:p w14:paraId="105C0DC8" w14:textId="77777777" w:rsidR="00376F1B" w:rsidRDefault="00376F1B"/>
    <w:p w14:paraId="3FBBF751" w14:textId="77777777" w:rsidR="00206280" w:rsidRDefault="00206280"/>
    <w:p w14:paraId="412D3FF0" w14:textId="77777777" w:rsidR="00206280" w:rsidRDefault="00206280"/>
    <w:p w14:paraId="6788C973" w14:textId="77777777" w:rsidR="00206280" w:rsidRDefault="00206280"/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164"/>
        <w:gridCol w:w="3868"/>
        <w:gridCol w:w="3515"/>
        <w:gridCol w:w="4768"/>
      </w:tblGrid>
      <w:tr w:rsidR="00B07B96" w14:paraId="24B9200D" w14:textId="77777777" w:rsidTr="00024F22">
        <w:tc>
          <w:tcPr>
            <w:tcW w:w="13315" w:type="dxa"/>
            <w:gridSpan w:val="4"/>
          </w:tcPr>
          <w:p w14:paraId="4F810C13" w14:textId="69FDAAE6" w:rsidR="00B07B96" w:rsidRPr="00FB55B8" w:rsidRDefault="00B07B96" w:rsidP="00024F22">
            <w:pPr>
              <w:rPr>
                <w:b/>
                <w:bCs/>
              </w:rPr>
            </w:pPr>
            <w:r w:rsidRPr="00FB55B8">
              <w:rPr>
                <w:b/>
                <w:bCs/>
              </w:rPr>
              <w:t>L4 scripts: Perturbation analysis</w:t>
            </w:r>
            <w:r w:rsidR="007F6D0E" w:rsidRPr="00FB55B8">
              <w:rPr>
                <w:b/>
                <w:bCs/>
              </w:rPr>
              <w:t xml:space="preserve"> (</w:t>
            </w:r>
            <w:r w:rsidR="007F6D0E" w:rsidRPr="00FB55B8">
              <w:rPr>
                <w:b/>
                <w:bCs/>
                <w:sz w:val="20"/>
                <w:szCs w:val="20"/>
              </w:rPr>
              <w:t>./</w:t>
            </w:r>
            <w:proofErr w:type="spellStart"/>
            <w:r w:rsidR="007F6D0E" w:rsidRPr="00FB55B8">
              <w:rPr>
                <w:b/>
                <w:bCs/>
                <w:sz w:val="20"/>
                <w:szCs w:val="20"/>
              </w:rPr>
              <w:t>pathway.anno</w:t>
            </w:r>
            <w:proofErr w:type="spellEnd"/>
            <w:r w:rsidR="007F6D0E" w:rsidRPr="00FB55B8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B07B96" w14:paraId="5AEC994B" w14:textId="77777777" w:rsidTr="00024F22">
        <w:tc>
          <w:tcPr>
            <w:tcW w:w="1165" w:type="dxa"/>
          </w:tcPr>
          <w:p w14:paraId="6D0F62D2" w14:textId="77777777" w:rsidR="00B07B96" w:rsidRDefault="00B07B96" w:rsidP="00024F22">
            <w:pPr>
              <w:jc w:val="center"/>
            </w:pPr>
            <w:r>
              <w:t>Step #</w:t>
            </w:r>
          </w:p>
        </w:tc>
        <w:tc>
          <w:tcPr>
            <w:tcW w:w="3870" w:type="dxa"/>
          </w:tcPr>
          <w:p w14:paraId="024EF2CD" w14:textId="77777777" w:rsidR="00B07B96" w:rsidRDefault="00B07B96" w:rsidP="00024F22">
            <w:pPr>
              <w:jc w:val="center"/>
            </w:pPr>
            <w:r>
              <w:t>Script name</w:t>
            </w:r>
          </w:p>
        </w:tc>
        <w:tc>
          <w:tcPr>
            <w:tcW w:w="3510" w:type="dxa"/>
          </w:tcPr>
          <w:p w14:paraId="29C55427" w14:textId="77777777" w:rsidR="00B07B96" w:rsidRDefault="00B07B96" w:rsidP="00024F22">
            <w:pPr>
              <w:jc w:val="center"/>
            </w:pPr>
            <w:r>
              <w:t>inputs</w:t>
            </w:r>
          </w:p>
        </w:tc>
        <w:tc>
          <w:tcPr>
            <w:tcW w:w="4770" w:type="dxa"/>
          </w:tcPr>
          <w:p w14:paraId="123A200F" w14:textId="77777777" w:rsidR="00B07B96" w:rsidRDefault="00B07B96" w:rsidP="00024F22">
            <w:pPr>
              <w:jc w:val="center"/>
            </w:pPr>
            <w:r>
              <w:t>outputs</w:t>
            </w:r>
          </w:p>
        </w:tc>
      </w:tr>
      <w:tr w:rsidR="00B07B96" w14:paraId="5A503D76" w14:textId="77777777" w:rsidTr="00024F22">
        <w:tc>
          <w:tcPr>
            <w:tcW w:w="1165" w:type="dxa"/>
            <w:vAlign w:val="center"/>
          </w:tcPr>
          <w:p w14:paraId="41C1B4C7" w14:textId="77777777" w:rsidR="00B07B96" w:rsidRPr="00A6633C" w:rsidRDefault="00B07B96" w:rsidP="00024F22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70" w:type="dxa"/>
            <w:vAlign w:val="center"/>
          </w:tcPr>
          <w:p w14:paraId="32A2AD8B" w14:textId="77777777" w:rsidR="00B07B96" w:rsidRDefault="00663D7E" w:rsidP="00024F22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obtain.DEGs.R</w:t>
            </w:r>
            <w:proofErr w:type="spellEnd"/>
            <w:proofErr w:type="gramEnd"/>
          </w:p>
          <w:p w14:paraId="3F410AAA" w14:textId="2424A628" w:rsidR="00663D7E" w:rsidRPr="008B65D2" w:rsidRDefault="00663D7E" w:rsidP="00024F22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</w:tcPr>
          <w:p w14:paraId="3D42E377" w14:textId="6EE7DC2E" w:rsidR="00B07B96" w:rsidRPr="00254BBE" w:rsidRDefault="00E64F2F" w:rsidP="00663D7E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de.resultst.rda</w:t>
            </w:r>
            <w:proofErr w:type="spellEnd"/>
          </w:p>
        </w:tc>
        <w:tc>
          <w:tcPr>
            <w:tcW w:w="4770" w:type="dxa"/>
          </w:tcPr>
          <w:p w14:paraId="4A1D1F8D" w14:textId="59A00115" w:rsidR="00B07B96" w:rsidRPr="00063CE0" w:rsidRDefault="00063CE0" w:rsidP="00063CE0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DEGs.txt</w:t>
            </w:r>
          </w:p>
        </w:tc>
      </w:tr>
      <w:tr w:rsidR="00B07B96" w14:paraId="62E71290" w14:textId="77777777" w:rsidTr="00024F22">
        <w:tc>
          <w:tcPr>
            <w:tcW w:w="1165" w:type="dxa"/>
            <w:vAlign w:val="center"/>
          </w:tcPr>
          <w:p w14:paraId="5352BE85" w14:textId="77777777" w:rsidR="00B07B96" w:rsidRDefault="00B07B96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70" w:type="dxa"/>
            <w:vAlign w:val="center"/>
          </w:tcPr>
          <w:p w14:paraId="2863C850" w14:textId="0125C7AB" w:rsidR="00B07B96" w:rsidRPr="00A6633C" w:rsidRDefault="007F6D0E" w:rsidP="00024F2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6D0E">
              <w:rPr>
                <w:sz w:val="20"/>
                <w:szCs w:val="20"/>
              </w:rPr>
              <w:t>obtain.DEGs</w:t>
            </w:r>
            <w:proofErr w:type="gramEnd"/>
            <w:r w:rsidRPr="007F6D0E">
              <w:rPr>
                <w:sz w:val="20"/>
                <w:szCs w:val="20"/>
              </w:rPr>
              <w:t>_in_circuit.R</w:t>
            </w:r>
            <w:proofErr w:type="spellEnd"/>
          </w:p>
        </w:tc>
        <w:tc>
          <w:tcPr>
            <w:tcW w:w="3510" w:type="dxa"/>
          </w:tcPr>
          <w:p w14:paraId="152FEC3E" w14:textId="6A86D280" w:rsidR="00B07B96" w:rsidRDefault="002451D1" w:rsidP="006F70D1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de.resultst.rda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708704B" w14:textId="6FBC610C" w:rsidR="006F70D1" w:rsidRPr="008B65D2" w:rsidRDefault="006F70D1" w:rsidP="006F70D1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targetDB.list.rds </w:t>
            </w:r>
          </w:p>
        </w:tc>
        <w:tc>
          <w:tcPr>
            <w:tcW w:w="4770" w:type="dxa"/>
          </w:tcPr>
          <w:p w14:paraId="39C8AECF" w14:textId="32CDACCD" w:rsidR="00B07B96" w:rsidRPr="008B65D2" w:rsidRDefault="006F70D1" w:rsidP="006F70D1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DEGs_in_circuit.txt</w:t>
            </w:r>
          </w:p>
        </w:tc>
      </w:tr>
      <w:tr w:rsidR="00B07B96" w14:paraId="225B275A" w14:textId="77777777" w:rsidTr="00024F22">
        <w:tc>
          <w:tcPr>
            <w:tcW w:w="1165" w:type="dxa"/>
            <w:vAlign w:val="center"/>
          </w:tcPr>
          <w:p w14:paraId="55C01692" w14:textId="77777777" w:rsidR="00B07B96" w:rsidRDefault="00B07B96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70" w:type="dxa"/>
            <w:vAlign w:val="center"/>
          </w:tcPr>
          <w:p w14:paraId="452ECD55" w14:textId="28E16F43" w:rsidR="00B07B96" w:rsidRPr="008B2EBF" w:rsidRDefault="005459EF" w:rsidP="00024F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 interface: </w:t>
            </w:r>
            <w:proofErr w:type="spellStart"/>
            <w:r>
              <w:rPr>
                <w:sz w:val="20"/>
                <w:szCs w:val="20"/>
              </w:rPr>
              <w:t>enrichr</w:t>
            </w:r>
            <w:proofErr w:type="spellEnd"/>
          </w:p>
        </w:tc>
        <w:tc>
          <w:tcPr>
            <w:tcW w:w="3510" w:type="dxa"/>
          </w:tcPr>
          <w:p w14:paraId="2F881E1B" w14:textId="132208B8" w:rsidR="00B07B96" w:rsidRPr="008B2EBF" w:rsidRDefault="005459EF" w:rsidP="005459EF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DEGs_in_circuit.txt</w:t>
            </w:r>
          </w:p>
        </w:tc>
        <w:tc>
          <w:tcPr>
            <w:tcW w:w="4770" w:type="dxa"/>
          </w:tcPr>
          <w:p w14:paraId="13F7BEB0" w14:textId="2A370AC7" w:rsidR="00B07B96" w:rsidRPr="002D0CF9" w:rsidRDefault="002D0CF9" w:rsidP="002D0CF9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2D0CF9">
              <w:rPr>
                <w:sz w:val="20"/>
                <w:szCs w:val="20"/>
              </w:rPr>
              <w:t>KEGG_2019_Human_table.txt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81BB7" w14:paraId="192D297F" w14:textId="77777777" w:rsidTr="00024F22">
        <w:tc>
          <w:tcPr>
            <w:tcW w:w="1165" w:type="dxa"/>
            <w:vAlign w:val="center"/>
          </w:tcPr>
          <w:p w14:paraId="0DFDD8A5" w14:textId="749DA10F" w:rsidR="00481BB7" w:rsidRDefault="00481BB7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70" w:type="dxa"/>
            <w:vAlign w:val="center"/>
          </w:tcPr>
          <w:p w14:paraId="5E6CFB25" w14:textId="58489D6A" w:rsidR="00481BB7" w:rsidRDefault="00481BB7" w:rsidP="00024F22">
            <w:pPr>
              <w:rPr>
                <w:sz w:val="20"/>
                <w:szCs w:val="20"/>
              </w:rPr>
            </w:pPr>
            <w:r w:rsidRPr="00481BB7">
              <w:rPr>
                <w:sz w:val="20"/>
                <w:szCs w:val="20"/>
              </w:rPr>
              <w:t>map_TFs_2_</w:t>
            </w:r>
            <w:proofErr w:type="gramStart"/>
            <w:r w:rsidRPr="00481BB7">
              <w:rPr>
                <w:sz w:val="20"/>
                <w:szCs w:val="20"/>
              </w:rPr>
              <w:t>pathways.R</w:t>
            </w:r>
            <w:proofErr w:type="gramEnd"/>
            <w:r>
              <w:rPr>
                <w:sz w:val="20"/>
                <w:szCs w:val="20"/>
              </w:rPr>
              <w:t xml:space="preserve"> – Fisher exact test</w:t>
            </w:r>
          </w:p>
        </w:tc>
        <w:tc>
          <w:tcPr>
            <w:tcW w:w="3510" w:type="dxa"/>
          </w:tcPr>
          <w:p w14:paraId="3A41E213" w14:textId="77777777" w:rsidR="00481BB7" w:rsidRDefault="00481BB7" w:rsidP="00481BB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DEGs_in_circuit.txt</w:t>
            </w:r>
          </w:p>
          <w:p w14:paraId="15EBA60B" w14:textId="596ECD26" w:rsidR="00481BB7" w:rsidRDefault="00481BB7" w:rsidP="00481BB7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2D0CF9">
              <w:rPr>
                <w:sz w:val="20"/>
                <w:szCs w:val="20"/>
              </w:rPr>
              <w:t>KEGG_2019_Human_table.txt</w:t>
            </w:r>
          </w:p>
        </w:tc>
        <w:tc>
          <w:tcPr>
            <w:tcW w:w="4770" w:type="dxa"/>
          </w:tcPr>
          <w:p w14:paraId="0C4DA12E" w14:textId="722474F5" w:rsidR="00481BB7" w:rsidRPr="00E32DD6" w:rsidRDefault="00481BB7" w:rsidP="00E32DD6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481BB7">
              <w:rPr>
                <w:sz w:val="20"/>
                <w:szCs w:val="20"/>
              </w:rPr>
              <w:t>TFsWith_singleAnnotedPathway.csv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A6A3D" w14:paraId="06AA47A8" w14:textId="77777777" w:rsidTr="00024F22">
        <w:tc>
          <w:tcPr>
            <w:tcW w:w="1165" w:type="dxa"/>
            <w:vAlign w:val="center"/>
          </w:tcPr>
          <w:p w14:paraId="04EB96A0" w14:textId="4D8BBD44" w:rsidR="001A6A3D" w:rsidRDefault="001A6A3D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870" w:type="dxa"/>
            <w:vAlign w:val="center"/>
          </w:tcPr>
          <w:p w14:paraId="5CFE3245" w14:textId="1EACB3B4" w:rsidR="001A6A3D" w:rsidRPr="00481BB7" w:rsidRDefault="00E32DD6" w:rsidP="00024F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Visualization: </w:t>
            </w:r>
            <w:proofErr w:type="spellStart"/>
            <w:r>
              <w:rPr>
                <w:sz w:val="20"/>
                <w:szCs w:val="20"/>
              </w:rPr>
              <w:t>Cytoscaspe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10" w:type="dxa"/>
          </w:tcPr>
          <w:p w14:paraId="53480307" w14:textId="77777777" w:rsidR="001A6A3D" w:rsidRDefault="00E32DD6" w:rsidP="00E32DD6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E32DD6">
              <w:rPr>
                <w:sz w:val="20"/>
                <w:szCs w:val="20"/>
              </w:rPr>
              <w:t>circuit-0.09-32-0.85.tpo</w:t>
            </w:r>
          </w:p>
          <w:p w14:paraId="1EDB591C" w14:textId="2319213D" w:rsidR="00E32DD6" w:rsidRPr="00E32DD6" w:rsidRDefault="00E32DD6" w:rsidP="00E32DD6">
            <w:pPr>
              <w:pStyle w:val="ListParagraph"/>
              <w:numPr>
                <w:ilvl w:val="0"/>
                <w:numId w:val="38"/>
              </w:numPr>
              <w:rPr>
                <w:sz w:val="20"/>
                <w:szCs w:val="20"/>
              </w:rPr>
            </w:pPr>
            <w:r w:rsidRPr="00481BB7">
              <w:rPr>
                <w:sz w:val="20"/>
                <w:szCs w:val="20"/>
              </w:rPr>
              <w:t>TFsWith_singleAnnotedPathway.csv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70" w:type="dxa"/>
          </w:tcPr>
          <w:p w14:paraId="5FF64B0E" w14:textId="3C6D35DF" w:rsidR="001A6A3D" w:rsidRPr="00481BB7" w:rsidRDefault="000F74CA" w:rsidP="00E32DD6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0F74CA">
              <w:rPr>
                <w:sz w:val="20"/>
                <w:szCs w:val="20"/>
              </w:rPr>
              <w:t>circuit-annotated.pdf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A768B83" w14:textId="77777777" w:rsidR="00B07B96" w:rsidRDefault="00B07B96"/>
    <w:p w14:paraId="553DA967" w14:textId="77777777" w:rsidR="00B07B96" w:rsidRDefault="00B07B96"/>
    <w:p w14:paraId="3552DE42" w14:textId="77777777" w:rsidR="00B07B96" w:rsidRDefault="00B07B96"/>
    <w:p w14:paraId="77C27BEA" w14:textId="77777777" w:rsidR="00B07B96" w:rsidRDefault="00B07B96"/>
    <w:p w14:paraId="226A9731" w14:textId="77777777" w:rsidR="00B07B96" w:rsidRDefault="00B07B96"/>
    <w:p w14:paraId="4E1861D7" w14:textId="77777777" w:rsidR="00B07B96" w:rsidRDefault="00B07B96"/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165"/>
        <w:gridCol w:w="3420"/>
        <w:gridCol w:w="3960"/>
        <w:gridCol w:w="4770"/>
      </w:tblGrid>
      <w:tr w:rsidR="00972C3D" w14:paraId="244281A4" w14:textId="77777777" w:rsidTr="00024F22">
        <w:tc>
          <w:tcPr>
            <w:tcW w:w="13315" w:type="dxa"/>
            <w:gridSpan w:val="4"/>
          </w:tcPr>
          <w:p w14:paraId="0ECEDBF6" w14:textId="2DF500AD" w:rsidR="00972C3D" w:rsidRPr="004A3955" w:rsidRDefault="00972C3D" w:rsidP="00024F22">
            <w:pPr>
              <w:rPr>
                <w:b/>
                <w:bCs/>
              </w:rPr>
            </w:pPr>
            <w:r w:rsidRPr="004A3955">
              <w:rPr>
                <w:b/>
                <w:bCs/>
              </w:rPr>
              <w:t xml:space="preserve">L6 scripts: </w:t>
            </w:r>
            <w:r w:rsidR="00233EF3" w:rsidRPr="004A3955">
              <w:rPr>
                <w:b/>
                <w:bCs/>
              </w:rPr>
              <w:t>Convergence analysis</w:t>
            </w:r>
          </w:p>
          <w:p w14:paraId="1179E1D8" w14:textId="77777777" w:rsidR="00233EF3" w:rsidRDefault="00233EF3" w:rsidP="00024F22">
            <w:r>
              <w:t xml:space="preserve">100K models for top 10 circuits </w:t>
            </w:r>
          </w:p>
          <w:p w14:paraId="350A1D69" w14:textId="77777777" w:rsidR="00233EF3" w:rsidRDefault="00A72980" w:rsidP="00024F22">
            <w:r>
              <w:t>10 samples at each sample size level (1K ~ 10K) are drawn from 100K models</w:t>
            </w:r>
          </w:p>
          <w:p w14:paraId="45D5559F" w14:textId="03CD58B9" w:rsidR="00762024" w:rsidRDefault="00762024" w:rsidP="00024F22">
            <w:r>
              <w:t>This gives us 10 sample sets: 1K size sample ~ 10K size sample</w:t>
            </w:r>
          </w:p>
        </w:tc>
      </w:tr>
      <w:tr w:rsidR="00972C3D" w14:paraId="6943DAC2" w14:textId="77777777" w:rsidTr="00727959">
        <w:tc>
          <w:tcPr>
            <w:tcW w:w="1165" w:type="dxa"/>
          </w:tcPr>
          <w:p w14:paraId="267431FE" w14:textId="77777777" w:rsidR="00972C3D" w:rsidRDefault="00972C3D" w:rsidP="00024F22">
            <w:pPr>
              <w:jc w:val="center"/>
            </w:pPr>
            <w:r>
              <w:t>Step #</w:t>
            </w:r>
          </w:p>
        </w:tc>
        <w:tc>
          <w:tcPr>
            <w:tcW w:w="3420" w:type="dxa"/>
          </w:tcPr>
          <w:p w14:paraId="52AEA6B4" w14:textId="77777777" w:rsidR="00972C3D" w:rsidRDefault="00972C3D" w:rsidP="00024F22">
            <w:pPr>
              <w:jc w:val="center"/>
            </w:pPr>
            <w:r>
              <w:t>Script name</w:t>
            </w:r>
          </w:p>
        </w:tc>
        <w:tc>
          <w:tcPr>
            <w:tcW w:w="3960" w:type="dxa"/>
          </w:tcPr>
          <w:p w14:paraId="113E2188" w14:textId="77777777" w:rsidR="00972C3D" w:rsidRDefault="00972C3D" w:rsidP="00024F22">
            <w:pPr>
              <w:jc w:val="center"/>
            </w:pPr>
            <w:r>
              <w:t>inputs</w:t>
            </w:r>
          </w:p>
        </w:tc>
        <w:tc>
          <w:tcPr>
            <w:tcW w:w="4770" w:type="dxa"/>
          </w:tcPr>
          <w:p w14:paraId="17992597" w14:textId="77777777" w:rsidR="00972C3D" w:rsidRDefault="00972C3D" w:rsidP="00024F22">
            <w:pPr>
              <w:jc w:val="center"/>
            </w:pPr>
            <w:r>
              <w:t>outputs</w:t>
            </w:r>
          </w:p>
        </w:tc>
      </w:tr>
      <w:tr w:rsidR="00972C3D" w14:paraId="1B4F39D5" w14:textId="77777777" w:rsidTr="00727959">
        <w:tc>
          <w:tcPr>
            <w:tcW w:w="1165" w:type="dxa"/>
            <w:vAlign w:val="center"/>
          </w:tcPr>
          <w:p w14:paraId="6B2C3A90" w14:textId="77777777" w:rsidR="00972C3D" w:rsidRPr="00A6633C" w:rsidRDefault="00972C3D" w:rsidP="00024F22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420" w:type="dxa"/>
            <w:vAlign w:val="center"/>
          </w:tcPr>
          <w:p w14:paraId="1ACF8A58" w14:textId="369260E4" w:rsidR="00972C3D" w:rsidRPr="008B65D2" w:rsidRDefault="00727959" w:rsidP="00024F22">
            <w:pPr>
              <w:rPr>
                <w:sz w:val="20"/>
                <w:szCs w:val="20"/>
              </w:rPr>
            </w:pPr>
            <w:proofErr w:type="spellStart"/>
            <w:r w:rsidRPr="00727959">
              <w:rPr>
                <w:sz w:val="20"/>
                <w:szCs w:val="20"/>
              </w:rPr>
              <w:t>cal.metrics.sim_</w:t>
            </w:r>
            <w:proofErr w:type="gramStart"/>
            <w:r w:rsidRPr="00727959">
              <w:rPr>
                <w:sz w:val="20"/>
                <w:szCs w:val="20"/>
              </w:rPr>
              <w:t>circuits.R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– calculate </w:t>
            </w:r>
            <w:r w:rsidRPr="00727959">
              <w:rPr>
                <w:sz w:val="20"/>
                <w:szCs w:val="20"/>
              </w:rPr>
              <w:t xml:space="preserve">Accuracy and </w:t>
            </w:r>
            <w:proofErr w:type="spellStart"/>
            <w:r w:rsidRPr="00727959">
              <w:rPr>
                <w:sz w:val="20"/>
                <w:szCs w:val="20"/>
              </w:rPr>
              <w:t>AvgDist</w:t>
            </w:r>
            <w:proofErr w:type="spellEnd"/>
          </w:p>
        </w:tc>
        <w:tc>
          <w:tcPr>
            <w:tcW w:w="3960" w:type="dxa"/>
          </w:tcPr>
          <w:p w14:paraId="26FB1854" w14:textId="49042AC3" w:rsidR="00727959" w:rsidRPr="000F7EAC" w:rsidRDefault="00727959" w:rsidP="000F7EAC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clustercut.REF.csv</w:t>
            </w:r>
          </w:p>
        </w:tc>
        <w:tc>
          <w:tcPr>
            <w:tcW w:w="4770" w:type="dxa"/>
          </w:tcPr>
          <w:p w14:paraId="09E11780" w14:textId="3D2D6E11" w:rsidR="00972C3D" w:rsidRPr="00EC704C" w:rsidRDefault="000F7EAC" w:rsidP="00024F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(1) </w:t>
            </w:r>
            <w:proofErr w:type="spellStart"/>
            <w:r w:rsidRPr="000F7EAC">
              <w:rPr>
                <w:sz w:val="20"/>
                <w:szCs w:val="20"/>
              </w:rPr>
              <w:t>circuit_metrics.sim.list.rds</w:t>
            </w:r>
            <w:proofErr w:type="spellEnd"/>
          </w:p>
        </w:tc>
      </w:tr>
      <w:tr w:rsidR="00972C3D" w14:paraId="61A40661" w14:textId="77777777" w:rsidTr="00727959">
        <w:tc>
          <w:tcPr>
            <w:tcW w:w="1165" w:type="dxa"/>
            <w:vAlign w:val="center"/>
          </w:tcPr>
          <w:p w14:paraId="496A59EC" w14:textId="77777777" w:rsidR="00972C3D" w:rsidRDefault="00972C3D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20" w:type="dxa"/>
            <w:vAlign w:val="center"/>
          </w:tcPr>
          <w:p w14:paraId="10089FC2" w14:textId="62C4C337" w:rsidR="00972C3D" w:rsidRPr="00A6633C" w:rsidRDefault="00727959" w:rsidP="00024F22">
            <w:pPr>
              <w:rPr>
                <w:sz w:val="20"/>
                <w:szCs w:val="20"/>
              </w:rPr>
            </w:pPr>
            <w:proofErr w:type="spellStart"/>
            <w:r w:rsidRPr="00727959">
              <w:rPr>
                <w:sz w:val="20"/>
                <w:szCs w:val="20"/>
              </w:rPr>
              <w:t>rankCircuits.R</w:t>
            </w:r>
            <w:proofErr w:type="spellEnd"/>
          </w:p>
        </w:tc>
        <w:tc>
          <w:tcPr>
            <w:tcW w:w="3960" w:type="dxa"/>
          </w:tcPr>
          <w:p w14:paraId="35E593F8" w14:textId="13787CCF" w:rsidR="00972C3D" w:rsidRPr="008B65D2" w:rsidRDefault="000F7EAC" w:rsidP="00D5000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(1) </w:t>
            </w:r>
            <w:proofErr w:type="spellStart"/>
            <w:r w:rsidR="00D50006" w:rsidRPr="00D50006">
              <w:rPr>
                <w:sz w:val="20"/>
                <w:szCs w:val="20"/>
              </w:rPr>
              <w:t>circuit_metrics.sim.list.rds</w:t>
            </w:r>
            <w:proofErr w:type="spellEnd"/>
          </w:p>
        </w:tc>
        <w:tc>
          <w:tcPr>
            <w:tcW w:w="4770" w:type="dxa"/>
          </w:tcPr>
          <w:p w14:paraId="436A574D" w14:textId="28AA5EFA" w:rsidR="00972C3D" w:rsidRPr="008B65D2" w:rsidRDefault="000F7EAC" w:rsidP="000F7EA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(1) </w:t>
            </w:r>
            <w:proofErr w:type="spellStart"/>
            <w:r w:rsidRPr="000F7EAC">
              <w:rPr>
                <w:sz w:val="20"/>
                <w:szCs w:val="20"/>
              </w:rPr>
              <w:t>circuit_metrics.sim.sorted.rds</w:t>
            </w:r>
            <w:proofErr w:type="spellEnd"/>
          </w:p>
        </w:tc>
      </w:tr>
      <w:tr w:rsidR="00972C3D" w14:paraId="1F94D50D" w14:textId="77777777" w:rsidTr="00FF54FF"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14:paraId="6C95962C" w14:textId="77777777" w:rsidR="00972C3D" w:rsidRDefault="00972C3D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center"/>
          </w:tcPr>
          <w:p w14:paraId="41AEF525" w14:textId="38DD8E06" w:rsidR="00972C3D" w:rsidRPr="008B2EBF" w:rsidRDefault="00727959" w:rsidP="00024F2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27959">
              <w:rPr>
                <w:sz w:val="20"/>
                <w:szCs w:val="20"/>
              </w:rPr>
              <w:t>cal.mean.sd.R</w:t>
            </w:r>
            <w:proofErr w:type="spellEnd"/>
            <w:proofErr w:type="gramEnd"/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6FFF5A4A" w14:textId="1FB8AD9A" w:rsidR="00972C3D" w:rsidRPr="008B2EBF" w:rsidRDefault="0094462F" w:rsidP="0094462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(1) </w:t>
            </w:r>
            <w:proofErr w:type="spellStart"/>
            <w:r w:rsidRPr="0094462F">
              <w:rPr>
                <w:sz w:val="20"/>
                <w:szCs w:val="20"/>
              </w:rPr>
              <w:t>circuit_metrics.sim.sorted.rds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14:paraId="3237BE85" w14:textId="3740448D" w:rsidR="00972C3D" w:rsidRPr="008B2EBF" w:rsidRDefault="00D50006" w:rsidP="00D5000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(1) </w:t>
            </w:r>
            <w:r w:rsidRPr="00D50006">
              <w:rPr>
                <w:sz w:val="20"/>
                <w:szCs w:val="20"/>
              </w:rPr>
              <w:t>metric.comb.sorted.csv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31670" w14:paraId="2FB9E702" w14:textId="77777777" w:rsidTr="0021664E">
        <w:tc>
          <w:tcPr>
            <w:tcW w:w="13315" w:type="dxa"/>
            <w:gridSpan w:val="4"/>
            <w:shd w:val="clear" w:color="auto" w:fill="BFBFBF" w:themeFill="background1" w:themeFillShade="BF"/>
          </w:tcPr>
          <w:p w14:paraId="718DE982" w14:textId="77777777" w:rsidR="00031670" w:rsidRDefault="00031670" w:rsidP="00D5000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Steps 1 ~ 3: apply on each level of sample size </w:t>
            </w:r>
          </w:p>
          <w:p w14:paraId="26915014" w14:textId="6F81DD43" w:rsidR="00031670" w:rsidRDefault="00031670" w:rsidP="00D5000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Steps 4 ~ 5: </w:t>
            </w:r>
            <w:r w:rsidR="00CB24C1">
              <w:rPr>
                <w:sz w:val="20"/>
                <w:szCs w:val="20"/>
              </w:rPr>
              <w:t>apply on the combined metric obtained from Steps 1 ~ 3</w:t>
            </w:r>
          </w:p>
        </w:tc>
      </w:tr>
      <w:tr w:rsidR="00FF54FF" w14:paraId="3BF23B70" w14:textId="77777777" w:rsidTr="00727959">
        <w:tc>
          <w:tcPr>
            <w:tcW w:w="1165" w:type="dxa"/>
            <w:vAlign w:val="center"/>
          </w:tcPr>
          <w:p w14:paraId="73D3459E" w14:textId="623AE79F" w:rsidR="00FF54FF" w:rsidRDefault="00FF54FF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20" w:type="dxa"/>
            <w:vAlign w:val="center"/>
          </w:tcPr>
          <w:p w14:paraId="0B22B790" w14:textId="1DFD57DF" w:rsidR="00FF54FF" w:rsidRPr="00727959" w:rsidRDefault="00FF54FF" w:rsidP="00024F2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F54FF">
              <w:rPr>
                <w:sz w:val="20"/>
                <w:szCs w:val="20"/>
              </w:rPr>
              <w:t>cal.mean</w:t>
            </w:r>
            <w:proofErr w:type="gramEnd"/>
            <w:r w:rsidRPr="00FF54FF">
              <w:rPr>
                <w:sz w:val="20"/>
                <w:szCs w:val="20"/>
              </w:rPr>
              <w:t>_SD.R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DB5622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Pr="00FF54FF">
              <w:rPr>
                <w:sz w:val="20"/>
                <w:szCs w:val="20"/>
              </w:rPr>
              <w:t>Calculate mean of the means of the combined index across samples</w:t>
            </w:r>
          </w:p>
        </w:tc>
        <w:tc>
          <w:tcPr>
            <w:tcW w:w="3960" w:type="dxa"/>
          </w:tcPr>
          <w:p w14:paraId="4DE8B7D9" w14:textId="62E4BA18" w:rsidR="00FF54FF" w:rsidRDefault="00004658" w:rsidP="00FF54FF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004658">
              <w:rPr>
                <w:sz w:val="20"/>
                <w:szCs w:val="20"/>
              </w:rPr>
              <w:t>metric.comb.sorted.csv</w:t>
            </w:r>
            <w:r>
              <w:rPr>
                <w:sz w:val="20"/>
                <w:szCs w:val="20"/>
              </w:rPr>
              <w:t xml:space="preserve"> – from each sample size level </w:t>
            </w:r>
          </w:p>
        </w:tc>
        <w:tc>
          <w:tcPr>
            <w:tcW w:w="4770" w:type="dxa"/>
          </w:tcPr>
          <w:p w14:paraId="73E1E3EF" w14:textId="357A33A0" w:rsidR="00FF54FF" w:rsidRDefault="0021447A" w:rsidP="00004658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 w:rsidRPr="0021447A">
              <w:rPr>
                <w:sz w:val="20"/>
                <w:szCs w:val="20"/>
              </w:rPr>
              <w:t>mean.SDs.pdf</w:t>
            </w:r>
            <w:r>
              <w:rPr>
                <w:sz w:val="20"/>
                <w:szCs w:val="20"/>
              </w:rPr>
              <w:t xml:space="preserve"> </w:t>
            </w:r>
            <w:r w:rsidR="00004658">
              <w:rPr>
                <w:sz w:val="20"/>
                <w:szCs w:val="20"/>
              </w:rPr>
              <w:t xml:space="preserve"> </w:t>
            </w:r>
          </w:p>
        </w:tc>
      </w:tr>
      <w:tr w:rsidR="0021447A" w14:paraId="04729A67" w14:textId="77777777" w:rsidTr="00727959">
        <w:tc>
          <w:tcPr>
            <w:tcW w:w="1165" w:type="dxa"/>
            <w:vAlign w:val="center"/>
          </w:tcPr>
          <w:p w14:paraId="1E62E365" w14:textId="73FB8FF0" w:rsidR="0021447A" w:rsidRDefault="0021447A" w:rsidP="00024F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20" w:type="dxa"/>
            <w:vAlign w:val="center"/>
          </w:tcPr>
          <w:p w14:paraId="52BA6C90" w14:textId="0B224538" w:rsidR="0021447A" w:rsidRPr="00FF54FF" w:rsidRDefault="000852F2" w:rsidP="00024F22">
            <w:pPr>
              <w:rPr>
                <w:sz w:val="20"/>
                <w:szCs w:val="20"/>
              </w:rPr>
            </w:pPr>
            <w:proofErr w:type="spellStart"/>
            <w:r w:rsidRPr="000852F2">
              <w:rPr>
                <w:sz w:val="20"/>
                <w:szCs w:val="20"/>
              </w:rPr>
              <w:t>boxplot.top_</w:t>
            </w:r>
            <w:proofErr w:type="gramStart"/>
            <w:r w:rsidRPr="000852F2">
              <w:rPr>
                <w:sz w:val="20"/>
                <w:szCs w:val="20"/>
              </w:rPr>
              <w:t>circuits.bySampleSize.R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0" w:type="dxa"/>
          </w:tcPr>
          <w:p w14:paraId="54E3A61B" w14:textId="7177B14F" w:rsidR="0021447A" w:rsidRPr="00004658" w:rsidRDefault="00DB5622" w:rsidP="00DB5622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21447A">
              <w:rPr>
                <w:sz w:val="20"/>
                <w:szCs w:val="20"/>
              </w:rPr>
              <w:t>mean.SDs.pdf</w:t>
            </w:r>
          </w:p>
        </w:tc>
        <w:tc>
          <w:tcPr>
            <w:tcW w:w="4770" w:type="dxa"/>
          </w:tcPr>
          <w:p w14:paraId="3C6832D3" w14:textId="510E945F" w:rsidR="0021447A" w:rsidRPr="0021447A" w:rsidRDefault="00DB5622" w:rsidP="00DB5622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figures</w:t>
            </w:r>
          </w:p>
        </w:tc>
      </w:tr>
    </w:tbl>
    <w:p w14:paraId="5B336772" w14:textId="77777777" w:rsidR="00B07B96" w:rsidRDefault="00B07B96"/>
    <w:p w14:paraId="5101DCD1" w14:textId="77777777" w:rsidR="00B07B96" w:rsidRDefault="00B07B96"/>
    <w:p w14:paraId="2FF91A30" w14:textId="77777777" w:rsidR="00B07B96" w:rsidRDefault="00B07B96"/>
    <w:p w14:paraId="642A9A11" w14:textId="77777777" w:rsidR="0017592B" w:rsidRDefault="0017592B"/>
    <w:p w14:paraId="39DCE3E2" w14:textId="77777777" w:rsidR="0017592B" w:rsidRDefault="0017592B"/>
    <w:p w14:paraId="0A2DDEBA" w14:textId="77777777" w:rsidR="0017592B" w:rsidRDefault="0017592B"/>
    <w:p w14:paraId="7E2DB482" w14:textId="77777777" w:rsidR="00492976" w:rsidRDefault="00492976"/>
    <w:p w14:paraId="13732E30" w14:textId="3A72D17E" w:rsidR="00492976" w:rsidRDefault="00492976">
      <w:pPr>
        <w:sectPr w:rsidR="00492976" w:rsidSect="0050441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E4DA2FB" w14:textId="77777777" w:rsidR="00744E1F" w:rsidRDefault="00744E1F"/>
    <w:sectPr w:rsidR="00744E1F" w:rsidSect="0050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D156E" w14:textId="77777777" w:rsidR="00504416" w:rsidRDefault="00504416" w:rsidP="00376F1B">
      <w:r>
        <w:separator/>
      </w:r>
    </w:p>
  </w:endnote>
  <w:endnote w:type="continuationSeparator" w:id="0">
    <w:p w14:paraId="05C030BE" w14:textId="77777777" w:rsidR="00504416" w:rsidRDefault="00504416" w:rsidP="0037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9979" w14:textId="04BF307F" w:rsidR="00376F1B" w:rsidRDefault="00376F1B" w:rsidP="00376F1B">
    <w:pPr>
      <w:pStyle w:val="Footer"/>
      <w:jc w:val="center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3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993D5" w14:textId="77777777" w:rsidR="00504416" w:rsidRDefault="00504416" w:rsidP="00376F1B">
      <w:r>
        <w:separator/>
      </w:r>
    </w:p>
  </w:footnote>
  <w:footnote w:type="continuationSeparator" w:id="0">
    <w:p w14:paraId="64311E4D" w14:textId="77777777" w:rsidR="00504416" w:rsidRDefault="00504416" w:rsidP="0037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964"/>
    <w:multiLevelType w:val="hybridMultilevel"/>
    <w:tmpl w:val="01EAC260"/>
    <w:lvl w:ilvl="0" w:tplc="756077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742D1D"/>
    <w:multiLevelType w:val="hybridMultilevel"/>
    <w:tmpl w:val="22268C08"/>
    <w:lvl w:ilvl="0" w:tplc="97BA55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837D9"/>
    <w:multiLevelType w:val="hybridMultilevel"/>
    <w:tmpl w:val="22268C08"/>
    <w:lvl w:ilvl="0" w:tplc="97BA55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595D36"/>
    <w:multiLevelType w:val="hybridMultilevel"/>
    <w:tmpl w:val="7C66F8B8"/>
    <w:lvl w:ilvl="0" w:tplc="97BA61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211D6C"/>
    <w:multiLevelType w:val="hybridMultilevel"/>
    <w:tmpl w:val="67D84040"/>
    <w:lvl w:ilvl="0" w:tplc="FE00F6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B46682"/>
    <w:multiLevelType w:val="hybridMultilevel"/>
    <w:tmpl w:val="E6AC1AB0"/>
    <w:lvl w:ilvl="0" w:tplc="2FF07E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CC12B1"/>
    <w:multiLevelType w:val="hybridMultilevel"/>
    <w:tmpl w:val="FD400B84"/>
    <w:lvl w:ilvl="0" w:tplc="A86E1A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7017F7"/>
    <w:multiLevelType w:val="hybridMultilevel"/>
    <w:tmpl w:val="85F46EE6"/>
    <w:lvl w:ilvl="0" w:tplc="0B7C0F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1C7031"/>
    <w:multiLevelType w:val="hybridMultilevel"/>
    <w:tmpl w:val="67D84040"/>
    <w:lvl w:ilvl="0" w:tplc="FE00F6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0919ED"/>
    <w:multiLevelType w:val="hybridMultilevel"/>
    <w:tmpl w:val="87065804"/>
    <w:lvl w:ilvl="0" w:tplc="EBB4E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8E7580"/>
    <w:multiLevelType w:val="hybridMultilevel"/>
    <w:tmpl w:val="4ACE4244"/>
    <w:lvl w:ilvl="0" w:tplc="1D1C46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D24AFA"/>
    <w:multiLevelType w:val="hybridMultilevel"/>
    <w:tmpl w:val="38F431B2"/>
    <w:lvl w:ilvl="0" w:tplc="613246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7D60E8"/>
    <w:multiLevelType w:val="hybridMultilevel"/>
    <w:tmpl w:val="76A645CE"/>
    <w:lvl w:ilvl="0" w:tplc="88C8E9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08296F"/>
    <w:multiLevelType w:val="hybridMultilevel"/>
    <w:tmpl w:val="E6AC1AB0"/>
    <w:lvl w:ilvl="0" w:tplc="2FF07E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2F090A"/>
    <w:multiLevelType w:val="hybridMultilevel"/>
    <w:tmpl w:val="01EAC260"/>
    <w:lvl w:ilvl="0" w:tplc="756077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3620D6"/>
    <w:multiLevelType w:val="hybridMultilevel"/>
    <w:tmpl w:val="6F6C0086"/>
    <w:lvl w:ilvl="0" w:tplc="B9BE5E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075F44"/>
    <w:multiLevelType w:val="hybridMultilevel"/>
    <w:tmpl w:val="3D6A6FFC"/>
    <w:lvl w:ilvl="0" w:tplc="74729D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EF6F8D"/>
    <w:multiLevelType w:val="hybridMultilevel"/>
    <w:tmpl w:val="5EC89E6A"/>
    <w:lvl w:ilvl="0" w:tplc="FEB29B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094583"/>
    <w:multiLevelType w:val="hybridMultilevel"/>
    <w:tmpl w:val="85F46EE6"/>
    <w:lvl w:ilvl="0" w:tplc="0B7C0F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C750F0"/>
    <w:multiLevelType w:val="hybridMultilevel"/>
    <w:tmpl w:val="E6AC1AB0"/>
    <w:lvl w:ilvl="0" w:tplc="2FF07E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DA119E"/>
    <w:multiLevelType w:val="hybridMultilevel"/>
    <w:tmpl w:val="01EAC260"/>
    <w:lvl w:ilvl="0" w:tplc="756077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143830"/>
    <w:multiLevelType w:val="hybridMultilevel"/>
    <w:tmpl w:val="6F6C0086"/>
    <w:lvl w:ilvl="0" w:tplc="B9BE5E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1A25AC"/>
    <w:multiLevelType w:val="hybridMultilevel"/>
    <w:tmpl w:val="4ACE4244"/>
    <w:lvl w:ilvl="0" w:tplc="1D1C46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58B5940"/>
    <w:multiLevelType w:val="hybridMultilevel"/>
    <w:tmpl w:val="D77A0680"/>
    <w:lvl w:ilvl="0" w:tplc="166C83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5E26403"/>
    <w:multiLevelType w:val="hybridMultilevel"/>
    <w:tmpl w:val="7E88BD76"/>
    <w:lvl w:ilvl="0" w:tplc="094AE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942892"/>
    <w:multiLevelType w:val="hybridMultilevel"/>
    <w:tmpl w:val="4C3E47A8"/>
    <w:lvl w:ilvl="0" w:tplc="132CEF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090465"/>
    <w:multiLevelType w:val="hybridMultilevel"/>
    <w:tmpl w:val="45AC4AC8"/>
    <w:lvl w:ilvl="0" w:tplc="53F8BF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1C97315"/>
    <w:multiLevelType w:val="hybridMultilevel"/>
    <w:tmpl w:val="01EAC260"/>
    <w:lvl w:ilvl="0" w:tplc="756077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8B72F6"/>
    <w:multiLevelType w:val="hybridMultilevel"/>
    <w:tmpl w:val="5EC89E6A"/>
    <w:lvl w:ilvl="0" w:tplc="FEB29B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3B95736"/>
    <w:multiLevelType w:val="hybridMultilevel"/>
    <w:tmpl w:val="10087128"/>
    <w:lvl w:ilvl="0" w:tplc="E78803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9E215FE"/>
    <w:multiLevelType w:val="hybridMultilevel"/>
    <w:tmpl w:val="5478F594"/>
    <w:lvl w:ilvl="0" w:tplc="94BA3F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E22FA2"/>
    <w:multiLevelType w:val="hybridMultilevel"/>
    <w:tmpl w:val="70D63F64"/>
    <w:lvl w:ilvl="0" w:tplc="E88261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4512DF"/>
    <w:multiLevelType w:val="hybridMultilevel"/>
    <w:tmpl w:val="16D2C4BC"/>
    <w:lvl w:ilvl="0" w:tplc="A698C7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BB2059A"/>
    <w:multiLevelType w:val="hybridMultilevel"/>
    <w:tmpl w:val="44B2E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D811A7"/>
    <w:multiLevelType w:val="hybridMultilevel"/>
    <w:tmpl w:val="4ACE4244"/>
    <w:lvl w:ilvl="0" w:tplc="1D1C46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0D4A90"/>
    <w:multiLevelType w:val="hybridMultilevel"/>
    <w:tmpl w:val="FD400B84"/>
    <w:lvl w:ilvl="0" w:tplc="A86E1A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5B1D1D"/>
    <w:multiLevelType w:val="hybridMultilevel"/>
    <w:tmpl w:val="38B4B67A"/>
    <w:lvl w:ilvl="0" w:tplc="09229E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1152F0"/>
    <w:multiLevelType w:val="hybridMultilevel"/>
    <w:tmpl w:val="26E6D0FC"/>
    <w:lvl w:ilvl="0" w:tplc="DF2C2A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1354EAF"/>
    <w:multiLevelType w:val="hybridMultilevel"/>
    <w:tmpl w:val="5EDE083A"/>
    <w:lvl w:ilvl="0" w:tplc="02AAA4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3471D3"/>
    <w:multiLevelType w:val="hybridMultilevel"/>
    <w:tmpl w:val="C860B9C2"/>
    <w:lvl w:ilvl="0" w:tplc="05D8A4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706CEB"/>
    <w:multiLevelType w:val="hybridMultilevel"/>
    <w:tmpl w:val="D9E820D4"/>
    <w:lvl w:ilvl="0" w:tplc="D8A031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9659F"/>
    <w:multiLevelType w:val="hybridMultilevel"/>
    <w:tmpl w:val="0F78ADBC"/>
    <w:lvl w:ilvl="0" w:tplc="069AC2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7E48F1"/>
    <w:multiLevelType w:val="hybridMultilevel"/>
    <w:tmpl w:val="67D84040"/>
    <w:lvl w:ilvl="0" w:tplc="FE00F6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C9B2C93"/>
    <w:multiLevelType w:val="hybridMultilevel"/>
    <w:tmpl w:val="78663B64"/>
    <w:lvl w:ilvl="0" w:tplc="CF1E33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2586405">
    <w:abstractNumId w:val="1"/>
  </w:num>
  <w:num w:numId="2" w16cid:durableId="1510022764">
    <w:abstractNumId w:val="41"/>
  </w:num>
  <w:num w:numId="3" w16cid:durableId="1044597990">
    <w:abstractNumId w:val="18"/>
  </w:num>
  <w:num w:numId="4" w16cid:durableId="977341136">
    <w:abstractNumId w:val="23"/>
  </w:num>
  <w:num w:numId="5" w16cid:durableId="1809935478">
    <w:abstractNumId w:val="24"/>
  </w:num>
  <w:num w:numId="6" w16cid:durableId="2094037362">
    <w:abstractNumId w:val="16"/>
  </w:num>
  <w:num w:numId="7" w16cid:durableId="858785934">
    <w:abstractNumId w:val="15"/>
  </w:num>
  <w:num w:numId="8" w16cid:durableId="191890251">
    <w:abstractNumId w:val="31"/>
  </w:num>
  <w:num w:numId="9" w16cid:durableId="1338197013">
    <w:abstractNumId w:val="0"/>
  </w:num>
  <w:num w:numId="10" w16cid:durableId="664555719">
    <w:abstractNumId w:val="39"/>
  </w:num>
  <w:num w:numId="11" w16cid:durableId="316499218">
    <w:abstractNumId w:val="12"/>
  </w:num>
  <w:num w:numId="12" w16cid:durableId="2035692549">
    <w:abstractNumId w:val="37"/>
  </w:num>
  <w:num w:numId="13" w16cid:durableId="1218280361">
    <w:abstractNumId w:val="7"/>
  </w:num>
  <w:num w:numId="14" w16cid:durableId="2032949921">
    <w:abstractNumId w:val="2"/>
  </w:num>
  <w:num w:numId="15" w16cid:durableId="330568768">
    <w:abstractNumId w:val="21"/>
  </w:num>
  <w:num w:numId="16" w16cid:durableId="1197357038">
    <w:abstractNumId w:val="38"/>
  </w:num>
  <w:num w:numId="17" w16cid:durableId="72971498">
    <w:abstractNumId w:val="20"/>
  </w:num>
  <w:num w:numId="18" w16cid:durableId="1777870822">
    <w:abstractNumId w:val="5"/>
  </w:num>
  <w:num w:numId="19" w16cid:durableId="1990359348">
    <w:abstractNumId w:val="30"/>
  </w:num>
  <w:num w:numId="20" w16cid:durableId="840390248">
    <w:abstractNumId w:val="26"/>
  </w:num>
  <w:num w:numId="21" w16cid:durableId="829099495">
    <w:abstractNumId w:val="14"/>
  </w:num>
  <w:num w:numId="22" w16cid:durableId="23752406">
    <w:abstractNumId w:val="19"/>
  </w:num>
  <w:num w:numId="23" w16cid:durableId="1366058902">
    <w:abstractNumId w:val="13"/>
  </w:num>
  <w:num w:numId="24" w16cid:durableId="1421022421">
    <w:abstractNumId w:val="27"/>
  </w:num>
  <w:num w:numId="25" w16cid:durableId="1807157258">
    <w:abstractNumId w:val="25"/>
  </w:num>
  <w:num w:numId="26" w16cid:durableId="440303060">
    <w:abstractNumId w:val="40"/>
  </w:num>
  <w:num w:numId="27" w16cid:durableId="323554123">
    <w:abstractNumId w:val="36"/>
  </w:num>
  <w:num w:numId="28" w16cid:durableId="1928537395">
    <w:abstractNumId w:val="33"/>
  </w:num>
  <w:num w:numId="29" w16cid:durableId="779960400">
    <w:abstractNumId w:val="9"/>
  </w:num>
  <w:num w:numId="30" w16cid:durableId="398871830">
    <w:abstractNumId w:val="11"/>
  </w:num>
  <w:num w:numId="31" w16cid:durableId="916331306">
    <w:abstractNumId w:val="43"/>
  </w:num>
  <w:num w:numId="32" w16cid:durableId="1655987096">
    <w:abstractNumId w:val="32"/>
  </w:num>
  <w:num w:numId="33" w16cid:durableId="1405109954">
    <w:abstractNumId w:val="3"/>
  </w:num>
  <w:num w:numId="34" w16cid:durableId="1838618333">
    <w:abstractNumId w:val="42"/>
  </w:num>
  <w:num w:numId="35" w16cid:durableId="551817566">
    <w:abstractNumId w:val="22"/>
  </w:num>
  <w:num w:numId="36" w16cid:durableId="1959752386">
    <w:abstractNumId w:val="4"/>
  </w:num>
  <w:num w:numId="37" w16cid:durableId="1308124324">
    <w:abstractNumId w:val="34"/>
  </w:num>
  <w:num w:numId="38" w16cid:durableId="1965848735">
    <w:abstractNumId w:val="8"/>
  </w:num>
  <w:num w:numId="39" w16cid:durableId="567885030">
    <w:abstractNumId w:val="10"/>
  </w:num>
  <w:num w:numId="40" w16cid:durableId="1802453453">
    <w:abstractNumId w:val="29"/>
  </w:num>
  <w:num w:numId="41" w16cid:durableId="457601159">
    <w:abstractNumId w:val="28"/>
  </w:num>
  <w:num w:numId="42" w16cid:durableId="1882403917">
    <w:abstractNumId w:val="6"/>
  </w:num>
  <w:num w:numId="43" w16cid:durableId="1578976488">
    <w:abstractNumId w:val="17"/>
  </w:num>
  <w:num w:numId="44" w16cid:durableId="204467325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C1"/>
    <w:rsid w:val="00001C71"/>
    <w:rsid w:val="00004658"/>
    <w:rsid w:val="00010846"/>
    <w:rsid w:val="00015790"/>
    <w:rsid w:val="00022DD9"/>
    <w:rsid w:val="00024F18"/>
    <w:rsid w:val="000266AA"/>
    <w:rsid w:val="00031670"/>
    <w:rsid w:val="0005388C"/>
    <w:rsid w:val="00053C8F"/>
    <w:rsid w:val="00060590"/>
    <w:rsid w:val="00063CE0"/>
    <w:rsid w:val="00080814"/>
    <w:rsid w:val="000852F2"/>
    <w:rsid w:val="00093861"/>
    <w:rsid w:val="000A45D1"/>
    <w:rsid w:val="000B01EA"/>
    <w:rsid w:val="000F30D7"/>
    <w:rsid w:val="000F74CA"/>
    <w:rsid w:val="000F7EAC"/>
    <w:rsid w:val="00104E4A"/>
    <w:rsid w:val="001436B9"/>
    <w:rsid w:val="00144841"/>
    <w:rsid w:val="00147775"/>
    <w:rsid w:val="00167662"/>
    <w:rsid w:val="0017592B"/>
    <w:rsid w:val="00176286"/>
    <w:rsid w:val="00182494"/>
    <w:rsid w:val="00182E14"/>
    <w:rsid w:val="00193D48"/>
    <w:rsid w:val="00195392"/>
    <w:rsid w:val="001A6A3D"/>
    <w:rsid w:val="001A6AB8"/>
    <w:rsid w:val="001D4A1C"/>
    <w:rsid w:val="001E5F23"/>
    <w:rsid w:val="001E7220"/>
    <w:rsid w:val="001F0ACC"/>
    <w:rsid w:val="00204268"/>
    <w:rsid w:val="00206280"/>
    <w:rsid w:val="0021447A"/>
    <w:rsid w:val="002263D6"/>
    <w:rsid w:val="00233EF3"/>
    <w:rsid w:val="00234DE9"/>
    <w:rsid w:val="0024275C"/>
    <w:rsid w:val="002451D1"/>
    <w:rsid w:val="00245829"/>
    <w:rsid w:val="00250A66"/>
    <w:rsid w:val="00254BBE"/>
    <w:rsid w:val="002615C1"/>
    <w:rsid w:val="00276CDD"/>
    <w:rsid w:val="002A463A"/>
    <w:rsid w:val="002B4369"/>
    <w:rsid w:val="002B6762"/>
    <w:rsid w:val="002D0CF9"/>
    <w:rsid w:val="002D3C57"/>
    <w:rsid w:val="00302750"/>
    <w:rsid w:val="00326ADB"/>
    <w:rsid w:val="00335B39"/>
    <w:rsid w:val="00342085"/>
    <w:rsid w:val="00344AEE"/>
    <w:rsid w:val="00346496"/>
    <w:rsid w:val="00356F58"/>
    <w:rsid w:val="003630D7"/>
    <w:rsid w:val="00371CE5"/>
    <w:rsid w:val="00376655"/>
    <w:rsid w:val="00376F1B"/>
    <w:rsid w:val="003C7E8A"/>
    <w:rsid w:val="003D3DD0"/>
    <w:rsid w:val="003E23E3"/>
    <w:rsid w:val="004034A8"/>
    <w:rsid w:val="00416562"/>
    <w:rsid w:val="00457ABD"/>
    <w:rsid w:val="004622E1"/>
    <w:rsid w:val="004675B9"/>
    <w:rsid w:val="00476562"/>
    <w:rsid w:val="00480477"/>
    <w:rsid w:val="00481BB7"/>
    <w:rsid w:val="00492976"/>
    <w:rsid w:val="004A3955"/>
    <w:rsid w:val="004A6228"/>
    <w:rsid w:val="004B5AC5"/>
    <w:rsid w:val="004C331C"/>
    <w:rsid w:val="00504416"/>
    <w:rsid w:val="00522AC7"/>
    <w:rsid w:val="0053522E"/>
    <w:rsid w:val="00542EA9"/>
    <w:rsid w:val="005459EF"/>
    <w:rsid w:val="00555904"/>
    <w:rsid w:val="00586153"/>
    <w:rsid w:val="005861B6"/>
    <w:rsid w:val="005E6F1C"/>
    <w:rsid w:val="005F1316"/>
    <w:rsid w:val="005F4A3C"/>
    <w:rsid w:val="00610768"/>
    <w:rsid w:val="00622508"/>
    <w:rsid w:val="00622FEF"/>
    <w:rsid w:val="006244CC"/>
    <w:rsid w:val="00642509"/>
    <w:rsid w:val="00646FCA"/>
    <w:rsid w:val="00660DD3"/>
    <w:rsid w:val="00663D7E"/>
    <w:rsid w:val="006667D1"/>
    <w:rsid w:val="006822AF"/>
    <w:rsid w:val="006871D9"/>
    <w:rsid w:val="006C6937"/>
    <w:rsid w:val="006D5EEF"/>
    <w:rsid w:val="006E3702"/>
    <w:rsid w:val="006F3238"/>
    <w:rsid w:val="006F70D1"/>
    <w:rsid w:val="007157B0"/>
    <w:rsid w:val="0072303F"/>
    <w:rsid w:val="00727959"/>
    <w:rsid w:val="00727D14"/>
    <w:rsid w:val="00734ABA"/>
    <w:rsid w:val="00744E1F"/>
    <w:rsid w:val="007619D9"/>
    <w:rsid w:val="00762024"/>
    <w:rsid w:val="007653B8"/>
    <w:rsid w:val="007759EC"/>
    <w:rsid w:val="007B0E45"/>
    <w:rsid w:val="007C1D36"/>
    <w:rsid w:val="007C49F6"/>
    <w:rsid w:val="007D1BDA"/>
    <w:rsid w:val="007D5DA7"/>
    <w:rsid w:val="007D7A9E"/>
    <w:rsid w:val="007E15F5"/>
    <w:rsid w:val="007F6D0E"/>
    <w:rsid w:val="008068BA"/>
    <w:rsid w:val="008155F5"/>
    <w:rsid w:val="008158FE"/>
    <w:rsid w:val="00830636"/>
    <w:rsid w:val="00830C1B"/>
    <w:rsid w:val="00832481"/>
    <w:rsid w:val="008334ED"/>
    <w:rsid w:val="00855AA3"/>
    <w:rsid w:val="008565FF"/>
    <w:rsid w:val="00863BA8"/>
    <w:rsid w:val="008725EE"/>
    <w:rsid w:val="0089070E"/>
    <w:rsid w:val="00894AED"/>
    <w:rsid w:val="008B2EBF"/>
    <w:rsid w:val="008B65D2"/>
    <w:rsid w:val="008C79D8"/>
    <w:rsid w:val="008E3F42"/>
    <w:rsid w:val="008F1424"/>
    <w:rsid w:val="008F1847"/>
    <w:rsid w:val="00900788"/>
    <w:rsid w:val="00905CF5"/>
    <w:rsid w:val="00912C0A"/>
    <w:rsid w:val="009157FA"/>
    <w:rsid w:val="009169BA"/>
    <w:rsid w:val="00923F12"/>
    <w:rsid w:val="00925AA1"/>
    <w:rsid w:val="00927809"/>
    <w:rsid w:val="0094316B"/>
    <w:rsid w:val="0094462F"/>
    <w:rsid w:val="00966389"/>
    <w:rsid w:val="00972C3D"/>
    <w:rsid w:val="00985019"/>
    <w:rsid w:val="00985721"/>
    <w:rsid w:val="00996CD7"/>
    <w:rsid w:val="009D19DF"/>
    <w:rsid w:val="009D27DB"/>
    <w:rsid w:val="009D666F"/>
    <w:rsid w:val="009E6494"/>
    <w:rsid w:val="009E6F5C"/>
    <w:rsid w:val="009F618B"/>
    <w:rsid w:val="00A0549A"/>
    <w:rsid w:val="00A148AF"/>
    <w:rsid w:val="00A30F82"/>
    <w:rsid w:val="00A35558"/>
    <w:rsid w:val="00A35C9D"/>
    <w:rsid w:val="00A42F0F"/>
    <w:rsid w:val="00A44BC6"/>
    <w:rsid w:val="00A5188B"/>
    <w:rsid w:val="00A63445"/>
    <w:rsid w:val="00A6633C"/>
    <w:rsid w:val="00A66564"/>
    <w:rsid w:val="00A7076E"/>
    <w:rsid w:val="00A72980"/>
    <w:rsid w:val="00A90AD1"/>
    <w:rsid w:val="00AB60C0"/>
    <w:rsid w:val="00AE3252"/>
    <w:rsid w:val="00AF6472"/>
    <w:rsid w:val="00B03261"/>
    <w:rsid w:val="00B07B96"/>
    <w:rsid w:val="00B100A1"/>
    <w:rsid w:val="00B24A8E"/>
    <w:rsid w:val="00B25CDF"/>
    <w:rsid w:val="00B34C20"/>
    <w:rsid w:val="00B34D3D"/>
    <w:rsid w:val="00B45227"/>
    <w:rsid w:val="00B519CB"/>
    <w:rsid w:val="00B51DAE"/>
    <w:rsid w:val="00B624AF"/>
    <w:rsid w:val="00B720BD"/>
    <w:rsid w:val="00B75371"/>
    <w:rsid w:val="00B8458E"/>
    <w:rsid w:val="00BA4F46"/>
    <w:rsid w:val="00BD2872"/>
    <w:rsid w:val="00BD674F"/>
    <w:rsid w:val="00BF498D"/>
    <w:rsid w:val="00BF5D1D"/>
    <w:rsid w:val="00BF7162"/>
    <w:rsid w:val="00C006FA"/>
    <w:rsid w:val="00C05BF2"/>
    <w:rsid w:val="00C11D8D"/>
    <w:rsid w:val="00C33A63"/>
    <w:rsid w:val="00C3460F"/>
    <w:rsid w:val="00C42428"/>
    <w:rsid w:val="00C50214"/>
    <w:rsid w:val="00C52C7A"/>
    <w:rsid w:val="00C669C3"/>
    <w:rsid w:val="00C8123B"/>
    <w:rsid w:val="00C81D22"/>
    <w:rsid w:val="00C84E88"/>
    <w:rsid w:val="00C91FA5"/>
    <w:rsid w:val="00CA5668"/>
    <w:rsid w:val="00CB1BFF"/>
    <w:rsid w:val="00CB24C1"/>
    <w:rsid w:val="00CB6527"/>
    <w:rsid w:val="00CD5BFD"/>
    <w:rsid w:val="00CD7935"/>
    <w:rsid w:val="00D04788"/>
    <w:rsid w:val="00D06DF5"/>
    <w:rsid w:val="00D16227"/>
    <w:rsid w:val="00D30CA8"/>
    <w:rsid w:val="00D330F9"/>
    <w:rsid w:val="00D340E3"/>
    <w:rsid w:val="00D35256"/>
    <w:rsid w:val="00D46F71"/>
    <w:rsid w:val="00D50006"/>
    <w:rsid w:val="00D5358F"/>
    <w:rsid w:val="00D60686"/>
    <w:rsid w:val="00D7032E"/>
    <w:rsid w:val="00D94858"/>
    <w:rsid w:val="00DA2038"/>
    <w:rsid w:val="00DB5622"/>
    <w:rsid w:val="00DB71DF"/>
    <w:rsid w:val="00DC3BEF"/>
    <w:rsid w:val="00DC44F7"/>
    <w:rsid w:val="00DC5F42"/>
    <w:rsid w:val="00DE21BB"/>
    <w:rsid w:val="00E0091F"/>
    <w:rsid w:val="00E00ED7"/>
    <w:rsid w:val="00E15A8E"/>
    <w:rsid w:val="00E172F9"/>
    <w:rsid w:val="00E32DD6"/>
    <w:rsid w:val="00E36BC6"/>
    <w:rsid w:val="00E415C5"/>
    <w:rsid w:val="00E43CF2"/>
    <w:rsid w:val="00E47B44"/>
    <w:rsid w:val="00E52152"/>
    <w:rsid w:val="00E573CB"/>
    <w:rsid w:val="00E64F2F"/>
    <w:rsid w:val="00E67480"/>
    <w:rsid w:val="00E70D89"/>
    <w:rsid w:val="00E7441B"/>
    <w:rsid w:val="00E74757"/>
    <w:rsid w:val="00E77795"/>
    <w:rsid w:val="00E92E79"/>
    <w:rsid w:val="00EA6445"/>
    <w:rsid w:val="00EA7A20"/>
    <w:rsid w:val="00EC29D0"/>
    <w:rsid w:val="00EC704C"/>
    <w:rsid w:val="00F052BE"/>
    <w:rsid w:val="00F07872"/>
    <w:rsid w:val="00F2281C"/>
    <w:rsid w:val="00F274A0"/>
    <w:rsid w:val="00F42E36"/>
    <w:rsid w:val="00F60D38"/>
    <w:rsid w:val="00F71751"/>
    <w:rsid w:val="00F73F14"/>
    <w:rsid w:val="00F93C73"/>
    <w:rsid w:val="00FB120F"/>
    <w:rsid w:val="00FB443E"/>
    <w:rsid w:val="00FB55B8"/>
    <w:rsid w:val="00FC6670"/>
    <w:rsid w:val="00FD0B57"/>
    <w:rsid w:val="00FE21F8"/>
    <w:rsid w:val="00FE7648"/>
    <w:rsid w:val="00FF25A0"/>
    <w:rsid w:val="00FF54FF"/>
    <w:rsid w:val="00FF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9F008"/>
  <w15:chartTrackingRefBased/>
  <w15:docId w15:val="{B2E0C179-32AD-E348-8C4F-0C5CAABB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2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F1B"/>
  </w:style>
  <w:style w:type="paragraph" w:styleId="Footer">
    <w:name w:val="footer"/>
    <w:basedOn w:val="Normal"/>
    <w:link w:val="FooterChar"/>
    <w:uiPriority w:val="99"/>
    <w:unhideWhenUsed/>
    <w:rsid w:val="00376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Ataur Katebi</dc:creator>
  <cp:keywords/>
  <dc:description/>
  <cp:lastModifiedBy>Daniel Ramirez</cp:lastModifiedBy>
  <cp:revision>3</cp:revision>
  <dcterms:created xsi:type="dcterms:W3CDTF">2024-02-07T18:53:00Z</dcterms:created>
  <dcterms:modified xsi:type="dcterms:W3CDTF">2024-02-07T20:59:00Z</dcterms:modified>
</cp:coreProperties>
</file>