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DD76" w14:textId="009CC840" w:rsidR="00881171" w:rsidRPr="00CD5B54" w:rsidRDefault="009E5F04">
      <w:pPr>
        <w:rPr>
          <w:b/>
          <w:bCs/>
        </w:rPr>
      </w:pPr>
      <w:r w:rsidRPr="00CD5B54">
        <w:rPr>
          <w:b/>
          <w:bCs/>
        </w:rPr>
        <w:t xml:space="preserve">Select top TFs from each method - </w:t>
      </w:r>
      <w:proofErr w:type="spellStart"/>
      <w:proofErr w:type="gramStart"/>
      <w:r w:rsidR="00691DE7" w:rsidRPr="00CD5B54">
        <w:rPr>
          <w:b/>
          <w:bCs/>
        </w:rPr>
        <w:t>selTopTFs.byMethod.R</w:t>
      </w:r>
      <w:proofErr w:type="spellEnd"/>
      <w:proofErr w:type="gramEnd"/>
    </w:p>
    <w:p w14:paraId="3AB4DB4D" w14:textId="64403442" w:rsidR="00691DE7" w:rsidRDefault="003052B2" w:rsidP="00CD5B54">
      <w:pPr>
        <w:pStyle w:val="ListParagraph"/>
        <w:numPr>
          <w:ilvl w:val="0"/>
          <w:numId w:val="1"/>
        </w:numPr>
      </w:pPr>
      <w:r>
        <w:t>Select top (</w:t>
      </w:r>
      <w:r w:rsidRPr="003052B2">
        <w:t>4</w:t>
      </w:r>
      <w:r w:rsidR="00CF432D">
        <w:t>,</w:t>
      </w:r>
      <w:r w:rsidRPr="003052B2">
        <w:t xml:space="preserve"> 8</w:t>
      </w:r>
      <w:r w:rsidR="00CF432D">
        <w:t>,</w:t>
      </w:r>
      <w:r w:rsidRPr="003052B2">
        <w:t xml:space="preserve"> 12</w:t>
      </w:r>
      <w:r w:rsidR="00CF432D">
        <w:t>,</w:t>
      </w:r>
      <w:r w:rsidRPr="003052B2">
        <w:t xml:space="preserve"> 16</w:t>
      </w:r>
      <w:r w:rsidR="00CF432D">
        <w:t>,</w:t>
      </w:r>
      <w:r w:rsidRPr="003052B2">
        <w:t xml:space="preserve"> 20</w:t>
      </w:r>
      <w:r w:rsidR="00CF432D">
        <w:t>,</w:t>
      </w:r>
      <w:r w:rsidRPr="003052B2">
        <w:t xml:space="preserve"> 24</w:t>
      </w:r>
      <w:r w:rsidR="00CF432D">
        <w:t>,</w:t>
      </w:r>
      <w:r w:rsidRPr="003052B2">
        <w:t xml:space="preserve"> 28</w:t>
      </w:r>
      <w:r w:rsidR="00CF432D">
        <w:t>,</w:t>
      </w:r>
      <w:r w:rsidRPr="003052B2">
        <w:t xml:space="preserve"> 32</w:t>
      </w:r>
      <w:r>
        <w:t>) TFs from each method</w:t>
      </w:r>
      <w:r w:rsidR="00D57085">
        <w:t xml:space="preserve"> </w:t>
      </w:r>
    </w:p>
    <w:p w14:paraId="1412D982" w14:textId="3D52515F" w:rsidR="007621CE" w:rsidRDefault="005A04A5" w:rsidP="00594C95">
      <w:pPr>
        <w:pStyle w:val="ListParagraph"/>
        <w:numPr>
          <w:ilvl w:val="0"/>
          <w:numId w:val="1"/>
        </w:numPr>
      </w:pPr>
      <w:r>
        <w:t>Combine the top TFs from each method</w:t>
      </w:r>
    </w:p>
    <w:p w14:paraId="5A4EA5F4" w14:textId="16417AE1" w:rsidR="00CB7150" w:rsidRDefault="00CB7150"/>
    <w:p w14:paraId="6913B92A" w14:textId="77777777" w:rsidR="00CB7150" w:rsidRDefault="00CB7150"/>
    <w:p w14:paraId="0D9B11FF" w14:textId="70462438" w:rsidR="00691DE7" w:rsidRPr="008F512C" w:rsidRDefault="00EC7B9B">
      <w:pPr>
        <w:rPr>
          <w:b/>
          <w:bCs/>
        </w:rPr>
      </w:pPr>
      <w:r w:rsidRPr="008F512C">
        <w:rPr>
          <w:b/>
          <w:bCs/>
        </w:rPr>
        <w:t xml:space="preserve">Calculate proportion of up regulated TFs </w:t>
      </w:r>
      <w:r w:rsidR="002225E1">
        <w:rPr>
          <w:b/>
          <w:bCs/>
        </w:rPr>
        <w:t xml:space="preserve">in CTRL and </w:t>
      </w:r>
      <w:r w:rsidR="00B6419C">
        <w:rPr>
          <w:b/>
          <w:bCs/>
        </w:rPr>
        <w:t>TRTMT (AML)</w:t>
      </w:r>
      <w:r w:rsidRPr="008F512C">
        <w:rPr>
          <w:b/>
          <w:bCs/>
        </w:rPr>
        <w:t xml:space="preserve">- </w:t>
      </w:r>
      <w:proofErr w:type="spellStart"/>
      <w:r w:rsidR="00CB7150" w:rsidRPr="008F512C">
        <w:rPr>
          <w:b/>
          <w:bCs/>
        </w:rPr>
        <w:t>cal.propsUPregTFs.R</w:t>
      </w:r>
      <w:proofErr w:type="spellEnd"/>
      <w:r w:rsidR="00CB7150" w:rsidRPr="008F512C">
        <w:rPr>
          <w:b/>
          <w:bCs/>
        </w:rPr>
        <w:t xml:space="preserve"> </w:t>
      </w:r>
    </w:p>
    <w:p w14:paraId="521060EB" w14:textId="77777777" w:rsidR="00EC7B9B" w:rsidRDefault="00EC7B9B" w:rsidP="00617EA2">
      <w:pPr>
        <w:pStyle w:val="ListParagraph"/>
        <w:numPr>
          <w:ilvl w:val="0"/>
          <w:numId w:val="2"/>
        </w:numPr>
      </w:pPr>
    </w:p>
    <w:sectPr w:rsidR="00EC7B9B" w:rsidSect="005F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93A38"/>
    <w:multiLevelType w:val="hybridMultilevel"/>
    <w:tmpl w:val="5E684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7A005E"/>
    <w:multiLevelType w:val="hybridMultilevel"/>
    <w:tmpl w:val="8F70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4"/>
    <w:rsid w:val="00204268"/>
    <w:rsid w:val="002225E1"/>
    <w:rsid w:val="003052B2"/>
    <w:rsid w:val="004C3635"/>
    <w:rsid w:val="00522AC7"/>
    <w:rsid w:val="00594C95"/>
    <w:rsid w:val="005A04A5"/>
    <w:rsid w:val="005F1316"/>
    <w:rsid w:val="00617EA2"/>
    <w:rsid w:val="006871D9"/>
    <w:rsid w:val="00691DE7"/>
    <w:rsid w:val="006F3238"/>
    <w:rsid w:val="007621CE"/>
    <w:rsid w:val="008F512C"/>
    <w:rsid w:val="00935934"/>
    <w:rsid w:val="009E5F04"/>
    <w:rsid w:val="00B6419C"/>
    <w:rsid w:val="00CB7150"/>
    <w:rsid w:val="00CD5B54"/>
    <w:rsid w:val="00CF432D"/>
    <w:rsid w:val="00D57085"/>
    <w:rsid w:val="00D7204B"/>
    <w:rsid w:val="00DC5F42"/>
    <w:rsid w:val="00EC7B9B"/>
    <w:rsid w:val="00F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A1FC6"/>
  <w15:chartTrackingRefBased/>
  <w15:docId w15:val="{95BBB0D7-1C1F-E143-B6F3-1357A43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Katebi, Ataur</dc:creator>
  <cp:keywords/>
  <dc:description/>
  <cp:lastModifiedBy>Katebi, Ataur</cp:lastModifiedBy>
  <cp:revision>21</cp:revision>
  <dcterms:created xsi:type="dcterms:W3CDTF">2020-09-09T18:34:00Z</dcterms:created>
  <dcterms:modified xsi:type="dcterms:W3CDTF">2020-09-09T19:33:00Z</dcterms:modified>
</cp:coreProperties>
</file>