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D52F6" w14:textId="4C7977B5" w:rsidR="00623B6D" w:rsidRDefault="00805603">
      <w:r>
        <w:t>README</w:t>
      </w:r>
      <w:r w:rsidR="006052E5">
        <w:t>:</w:t>
      </w:r>
    </w:p>
    <w:p w14:paraId="6AF22F7F" w14:textId="681505AF" w:rsidR="006052E5" w:rsidRDefault="006052E5"/>
    <w:p w14:paraId="0987EFCE" w14:textId="49F79794" w:rsidR="006052E5" w:rsidRDefault="006052E5">
      <w:r>
        <w:t>This document gives an overview of this project:</w:t>
      </w:r>
    </w:p>
    <w:p w14:paraId="3A7EE527" w14:textId="3129E196" w:rsidR="006052E5" w:rsidRDefault="006052E5"/>
    <w:p w14:paraId="2EBFF7DB" w14:textId="52DAAF4B" w:rsidR="006052E5" w:rsidRDefault="006052E5">
      <w:r>
        <w:t xml:space="preserve">The goal of this project was to construct a self-draining reservoir from an Arduino, servo motor and water level sensor. This was accomplished using the items listed along with some pencils, a solo cup and some tape. Steps for this project are outlined in the wiki report. </w:t>
      </w:r>
    </w:p>
    <w:p w14:paraId="2A83A2E5" w14:textId="170CEC15" w:rsidR="006052E5" w:rsidRDefault="006052E5"/>
    <w:p w14:paraId="65C9A0A4" w14:textId="340BA884" w:rsidR="006052E5" w:rsidRDefault="006052E5">
      <w:r>
        <w:t>Below are schematics showing how a user would hook up a servo motor and water level sensor to an Arduino to build this project:</w:t>
      </w:r>
    </w:p>
    <w:p w14:paraId="3E4C9CC1" w14:textId="1C2678EC" w:rsidR="006052E5" w:rsidRDefault="006052E5"/>
    <w:p w14:paraId="0AF9C34A" w14:textId="15F1CA15" w:rsidR="006052E5" w:rsidRDefault="006052E5">
      <w:r>
        <w:rPr>
          <w:noProof/>
        </w:rPr>
        <w:drawing>
          <wp:inline distT="0" distB="0" distL="0" distR="0" wp14:anchorId="147EC038" wp14:editId="02783771">
            <wp:extent cx="2870200" cy="1651000"/>
            <wp:effectExtent l="0" t="0" r="0" b="0"/>
            <wp:docPr id="1" name="Picture 1" descr="A picture containing text, electronics, circui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, circuit, screen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E23808" wp14:editId="1EA062A2">
            <wp:extent cx="2929467" cy="1693909"/>
            <wp:effectExtent l="0" t="0" r="4445" b="0"/>
            <wp:docPr id="2" name="Picture 2" descr="A picture containing text,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ircui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60" cy="170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A8B5" w14:textId="60FDFA19" w:rsidR="006052E5" w:rsidRDefault="006052E5"/>
    <w:p w14:paraId="072BA562" w14:textId="77777777" w:rsidR="006052E5" w:rsidRDefault="006052E5">
      <w:r>
        <w:t xml:space="preserve">Figure 1: On the left shows how the servo motor was attached. On the right shows how the water level sensor was attached. </w:t>
      </w:r>
    </w:p>
    <w:p w14:paraId="78B94138" w14:textId="77777777" w:rsidR="006052E5" w:rsidRDefault="006052E5">
      <w:r>
        <w:t xml:space="preserve">**NOTE** </w:t>
      </w:r>
    </w:p>
    <w:p w14:paraId="0A7082D4" w14:textId="30744CF6" w:rsidR="006052E5" w:rsidRDefault="006052E5">
      <w:r>
        <w:t>The water level sensor power pin is attached to digital pin 7 in the schematic above, this was done to control when the sensor was turned on and off, in this project, however, the power pin is connected to the 5 V power supply from the Arduino. Either way will work, the code must be modified if digital pins are used to control the power.</w:t>
      </w:r>
    </w:p>
    <w:sectPr w:rsidR="006052E5" w:rsidSect="001C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03"/>
    <w:rsid w:val="0014633B"/>
    <w:rsid w:val="001C6984"/>
    <w:rsid w:val="006052E5"/>
    <w:rsid w:val="00623B6D"/>
    <w:rsid w:val="00805603"/>
    <w:rsid w:val="00F5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3C1A3D"/>
  <w15:chartTrackingRefBased/>
  <w15:docId w15:val="{26ADB35A-2C3B-114D-A1E5-465B2464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2021-05-13T21:30:00Z</dcterms:created>
  <dcterms:modified xsi:type="dcterms:W3CDTF">2021-05-13T21:30:00Z</dcterms:modified>
</cp:coreProperties>
</file>