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021" w:rsidRPr="00BE6021" w:rsidRDefault="00BE6021" w:rsidP="00BE6021">
      <w:pPr>
        <w:widowControl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38485A"/>
          <w:kern w:val="36"/>
          <w:sz w:val="48"/>
          <w:szCs w:val="48"/>
        </w:rPr>
      </w:pPr>
      <w:r w:rsidRPr="00BE6021">
        <w:rPr>
          <w:rFonts w:ascii="inherit" w:eastAsia="宋体" w:hAnsi="inherit" w:cs="宋体"/>
          <w:b/>
          <w:bCs/>
          <w:color w:val="38485A"/>
          <w:kern w:val="36"/>
          <w:sz w:val="48"/>
          <w:szCs w:val="48"/>
        </w:rPr>
        <w:t>如何清空</w:t>
      </w:r>
      <w:r w:rsidRPr="00BE6021">
        <w:rPr>
          <w:rFonts w:ascii="inherit" w:eastAsia="宋体" w:hAnsi="inherit" w:cs="宋体"/>
          <w:b/>
          <w:bCs/>
          <w:color w:val="38485A"/>
          <w:kern w:val="36"/>
          <w:sz w:val="48"/>
          <w:szCs w:val="48"/>
        </w:rPr>
        <w:t>linux</w:t>
      </w:r>
      <w:r w:rsidRPr="00BE6021">
        <w:rPr>
          <w:rFonts w:ascii="inherit" w:eastAsia="宋体" w:hAnsi="inherit" w:cs="宋体"/>
          <w:b/>
          <w:bCs/>
          <w:color w:val="38485A"/>
          <w:kern w:val="36"/>
          <w:sz w:val="48"/>
          <w:szCs w:val="48"/>
        </w:rPr>
        <w:t>的</w:t>
      </w:r>
      <w:r w:rsidRPr="00BE6021">
        <w:rPr>
          <w:rFonts w:ascii="inherit" w:eastAsia="宋体" w:hAnsi="inherit" w:cs="宋体"/>
          <w:b/>
          <w:bCs/>
          <w:color w:val="38485A"/>
          <w:kern w:val="36"/>
          <w:sz w:val="48"/>
          <w:szCs w:val="48"/>
        </w:rPr>
        <w:t>DNS</w:t>
      </w:r>
      <w:r w:rsidRPr="00BE6021">
        <w:rPr>
          <w:rFonts w:ascii="inherit" w:eastAsia="宋体" w:hAnsi="inherit" w:cs="宋体"/>
          <w:b/>
          <w:bCs/>
          <w:color w:val="38485A"/>
          <w:kern w:val="36"/>
          <w:sz w:val="48"/>
          <w:szCs w:val="48"/>
        </w:rPr>
        <w:t>缓存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一、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Linux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下清空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Linux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下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缓存实现通常有两种方式：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</w:r>
      <w:r w:rsidRPr="00BE6021">
        <w:rPr>
          <w:rFonts w:ascii="inherit" w:eastAsia="宋体" w:hAnsi="inherit" w:cs="宋体"/>
          <w:kern w:val="0"/>
          <w:sz w:val="27"/>
          <w:szCs w:val="27"/>
        </w:rPr>
        <w:t>一种是用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缓存程序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NSCD(name service cache daemon)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负责管理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缓存。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</w:r>
      <w:r w:rsidRPr="00BE6021">
        <w:rPr>
          <w:rFonts w:ascii="inherit" w:eastAsia="宋体" w:hAnsi="inherit" w:cs="宋体"/>
          <w:kern w:val="0"/>
          <w:sz w:val="27"/>
          <w:szCs w:val="27"/>
        </w:rPr>
        <w:t>一种实现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缓存则是用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Bind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来架设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Caching Name Server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来实现。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如果是清除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NSCD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上的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Cache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，可重新启动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NSCD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服务来达成清除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 Cache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的效果。用这个命令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: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# service nscd restart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</w:r>
      <w:r w:rsidRPr="00BE6021">
        <w:rPr>
          <w:rFonts w:ascii="inherit" w:eastAsia="宋体" w:hAnsi="inherit" w:cs="宋体"/>
          <w:kern w:val="0"/>
          <w:sz w:val="27"/>
          <w:szCs w:val="27"/>
        </w:rPr>
        <w:t>或是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#/etc/init.d/nscd restart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如果是清除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BIND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服务器上的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CACHE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，用这个命令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: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# rndc flush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如果你的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服务器是用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dnsmasq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实现的，用下面这个命令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: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$ sudo /etc/init.d/dnsmasq restart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注：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DNSmasq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是一个轻巧的，容易使用的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服务工具，它可以应用在内部网和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Internet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连接的时候的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IP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地址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NAT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转换，也可以用做小型网络的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服务。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二、其它操作系统下清空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缓存的方法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1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、微软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windows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下如何清空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：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</w:r>
      <w:r w:rsidRPr="00BE6021">
        <w:rPr>
          <w:rFonts w:ascii="inherit" w:eastAsia="宋体" w:hAnsi="inherit" w:cs="宋体"/>
          <w:kern w:val="0"/>
          <w:sz w:val="27"/>
          <w:szCs w:val="27"/>
        </w:rPr>
        <w:lastRenderedPageBreak/>
        <w:t>你可以用以下命令来清空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dns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缓存内容。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ipconfig /flushdns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你也可以用以下命令来查看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缓存内容。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ipconfig/displaydns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windows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下的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DNS Cache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是由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 Client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后台进程控制的，你可以在控制面板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 -&gt;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服务中将其关闭，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</w:r>
      <w:r w:rsidRPr="00BE6021">
        <w:rPr>
          <w:rFonts w:ascii="inherit" w:eastAsia="宋体" w:hAnsi="inherit" w:cs="宋体"/>
          <w:kern w:val="0"/>
          <w:sz w:val="27"/>
          <w:szCs w:val="27"/>
        </w:rPr>
        <w:t>这样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windows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就不会进行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缓存，每次都将直接查询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 Server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。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2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、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Mac OSX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下如何清空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缓存：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</w:r>
      <w:r w:rsidRPr="00BE6021">
        <w:rPr>
          <w:rFonts w:ascii="inherit" w:eastAsia="宋体" w:hAnsi="inherit" w:cs="宋体"/>
          <w:kern w:val="0"/>
          <w:sz w:val="27"/>
          <w:szCs w:val="27"/>
        </w:rPr>
        <w:t>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Mac OSX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中，你可以用以下命令来清空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缓存内容：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>bash-2.05a$lookupd-flushcache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三、其它一些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 Cache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小技巧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 xml:space="preserve">Q: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如何查看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BIND DNS Server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Cache :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 xml:space="preserve">A: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 bind 9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中，可以使用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rndc -dumpdb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命令来查看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 Cache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，当然你的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rndc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要先配置好。这个命令会在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/var/named(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这个目录是在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 named.conf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文件中指定的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)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目录中生成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named_dump.db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文件。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</w:r>
      <w:r w:rsidRPr="00BE6021">
        <w:rPr>
          <w:rFonts w:ascii="inherit" w:eastAsia="宋体" w:hAnsi="inherit" w:cs="宋体"/>
          <w:kern w:val="0"/>
          <w:sz w:val="27"/>
          <w:szCs w:val="27"/>
        </w:rPr>
        <w:t>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bind8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下，可以试试用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kill -INT named_pid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。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Q: DNS Cache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的时间如何设置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: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 xml:space="preserve">A: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bind9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中，使用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TTL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参数来设置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默认的缓存时间，但要记住这个是你解析的域名在别人的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中的缓存时间。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lastRenderedPageBreak/>
        <w:t xml:space="preserve">Q: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在客户端如何清空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 Cache: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 xml:space="preserve">A: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Unix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下，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客户端只是几个例程，负责转发和接受查询的功能，并不缓存。</w:t>
      </w:r>
    </w:p>
    <w:p w:rsidR="00BE6021" w:rsidRPr="00BE6021" w:rsidRDefault="00BE6021" w:rsidP="00BE6021">
      <w:pPr>
        <w:widowControl/>
        <w:spacing w:after="450"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Q: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服务器端如何清空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DNS Cache:</w:t>
      </w:r>
      <w:r w:rsidRPr="00BE6021">
        <w:rPr>
          <w:rFonts w:ascii="inherit" w:eastAsia="宋体" w:hAnsi="inherit" w:cs="宋体"/>
          <w:kern w:val="0"/>
          <w:sz w:val="27"/>
          <w:szCs w:val="27"/>
        </w:rPr>
        <w:br/>
        <w:t xml:space="preserve">A: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最简单的方法就是重新启动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 xml:space="preserve"> named 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进程；当然也有不用重启的方法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: rndc flush</w:t>
      </w:r>
    </w:p>
    <w:p w:rsidR="00BE6021" w:rsidRPr="00BE6021" w:rsidRDefault="00BE6021" w:rsidP="00BE6021">
      <w:pPr>
        <w:widowControl/>
        <w:jc w:val="left"/>
        <w:textAlignment w:val="baseline"/>
        <w:rPr>
          <w:rFonts w:ascii="inherit" w:eastAsia="宋体" w:hAnsi="inherit" w:cs="宋体"/>
          <w:kern w:val="0"/>
          <w:sz w:val="27"/>
          <w:szCs w:val="27"/>
        </w:rPr>
      </w:pPr>
      <w:r w:rsidRPr="00BE6021">
        <w:rPr>
          <w:rFonts w:ascii="inherit" w:eastAsia="宋体" w:hAnsi="inherit" w:cs="宋体"/>
          <w:kern w:val="0"/>
          <w:sz w:val="27"/>
          <w:szCs w:val="27"/>
        </w:rPr>
        <w:t>本文来自网络有</w:t>
      </w:r>
      <w:hyperlink r:id="rId6" w:tooltip="网络安全" w:history="1">
        <w:r w:rsidRPr="00BE6021">
          <w:rPr>
            <w:rFonts w:ascii="inherit" w:eastAsia="宋体" w:hAnsi="inherit" w:cs="宋体"/>
            <w:color w:val="51ADED"/>
            <w:kern w:val="0"/>
            <w:sz w:val="27"/>
          </w:rPr>
          <w:t>网络安全</w:t>
        </w:r>
      </w:hyperlink>
      <w:r w:rsidRPr="00BE6021">
        <w:rPr>
          <w:rFonts w:ascii="inherit" w:eastAsia="宋体" w:hAnsi="inherit" w:cs="宋体"/>
          <w:kern w:val="0"/>
          <w:sz w:val="27"/>
          <w:szCs w:val="27"/>
        </w:rPr>
        <w:t>攻防研究室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(www.91ri.org)</w:t>
      </w:r>
      <w:r w:rsidRPr="00BE6021">
        <w:rPr>
          <w:rFonts w:ascii="inherit" w:eastAsia="宋体" w:hAnsi="inherit" w:cs="宋体"/>
          <w:kern w:val="0"/>
          <w:sz w:val="27"/>
          <w:szCs w:val="27"/>
        </w:rPr>
        <w:t>信息安全小组收集整理。</w:t>
      </w:r>
    </w:p>
    <w:p w:rsidR="006034C5" w:rsidRDefault="006034C5"/>
    <w:sectPr w:rsidR="0060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4C5" w:rsidRDefault="006034C5" w:rsidP="00BE6021">
      <w:r>
        <w:separator/>
      </w:r>
    </w:p>
  </w:endnote>
  <w:endnote w:type="continuationSeparator" w:id="1">
    <w:p w:rsidR="006034C5" w:rsidRDefault="006034C5" w:rsidP="00BE6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4C5" w:rsidRDefault="006034C5" w:rsidP="00BE6021">
      <w:r>
        <w:separator/>
      </w:r>
    </w:p>
  </w:footnote>
  <w:footnote w:type="continuationSeparator" w:id="1">
    <w:p w:rsidR="006034C5" w:rsidRDefault="006034C5" w:rsidP="00BE60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021"/>
    <w:rsid w:val="006034C5"/>
    <w:rsid w:val="00BE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60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0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0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602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E6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E60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91ri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2014-07-29T02:25:00Z</dcterms:created>
  <dcterms:modified xsi:type="dcterms:W3CDTF">2014-07-29T02:25:00Z</dcterms:modified>
</cp:coreProperties>
</file>