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60" w:rsidRPr="004C5D60" w:rsidRDefault="004C5D60" w:rsidP="004C5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D60">
        <w:rPr>
          <w:rFonts w:ascii="楷体_GB2312" w:eastAsia="楷体_GB2312" w:hAnsi="宋体" w:cs="宋体" w:hint="eastAsia"/>
          <w:b/>
          <w:bCs/>
          <w:color w:val="0000F0"/>
          <w:kern w:val="0"/>
          <w:sz w:val="27"/>
          <w:szCs w:val="27"/>
          <w:shd w:val="clear" w:color="auto" w:fill="FFFFFF"/>
        </w:rPr>
        <w:t>1.安装软件包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6"/>
          <w:szCs w:val="16"/>
          <w:shd w:val="clear" w:color="auto" w:fill="FFFFFF"/>
        </w:rPr>
        <w:t>$ sudo apt-get install apache2 libapache2-svn subversion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楷体_GB2312" w:eastAsia="楷体_GB2312" w:hAnsi="宋体" w:cs="宋体" w:hint="eastAsia"/>
          <w:b/>
          <w:bCs/>
          <w:color w:val="0000F0"/>
          <w:kern w:val="0"/>
          <w:sz w:val="27"/>
          <w:szCs w:val="27"/>
          <w:shd w:val="clear" w:color="auto" w:fill="FFFFFF"/>
        </w:rPr>
        <w:t>2.配置svn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2.1 创建名为 ”subversion” 的组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8"/>
          <w:szCs w:val="18"/>
        </w:rPr>
        <w:t>$ sudo addgroup subversion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2.2 将自己或 ”www-data” (Apache 用户)加入组成员中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8"/>
          <w:szCs w:val="18"/>
        </w:rPr>
        <w:t>$ sudo usermod -G subversion -a www-data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2.3 查看修改结果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8"/>
          <w:szCs w:val="18"/>
        </w:rPr>
        <w:t>$ cat /etc/group|grep subversion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subversion:x:1001:www-data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2.4 注销重新登录以使设置生效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2.5 创建以下目录结构</w:t>
      </w: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</w:rPr>
        <w:t>trunk</w:t>
      </w: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(代码仓库根目录)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/home/svn/trunk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8"/>
          <w:szCs w:val="18"/>
        </w:rPr>
        <w:t>$ sudo mkdir /home/svn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F00000"/>
          <w:kern w:val="0"/>
          <w:sz w:val="18"/>
          <w:szCs w:val="18"/>
        </w:rPr>
        <w:t>$ cd /home/svn/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2.6 创建 svn 文件仓库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sudo svnadmin create /home/svn/trunk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2.7 改变目录的拥有者和所属群组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sudo chown -R root:subversion trunk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2.8 赋予组成员相应权限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sudo chmod -R g+rws trunk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赋予其他成员写的权限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$ sudo chmod -R o+w trunk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3. 设置访问方式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楷体_GB2312" w:eastAsia="楷体_GB2312" w:hAnsi="宋体" w:cs="宋体" w:hint="eastAsia"/>
          <w:b/>
          <w:bCs/>
          <w:color w:val="0000F0"/>
          <w:kern w:val="0"/>
          <w:sz w:val="27"/>
          <w:szCs w:val="27"/>
          <w:shd w:val="clear" w:color="auto" w:fill="FFFFFF"/>
        </w:rPr>
        <w:t>3.1 访问权限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3.1.1 编辑 /home/svn/trunk/conf/svnserve.conf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$ vi svnserve.conf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取消下面几行的注释符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[general]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 禁止匿名访问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 认证访问具有写权限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anon-access = none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auth-access = write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 使用 passwd 文件进行身份认证控制 authentication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password-db = passwd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 使用 authz 文件进行授权控制 authorization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authz-db = authz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3.1.2 编辑 /home/svn/trunk/conf/passwd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$ sudo gedit passwd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lastRenderedPageBreak/>
        <w:t># 添加新用户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[users]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admin = pass.admin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developer = pass.developer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other = pass.other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或添加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[users]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harry = harryssecret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sally = sallyssecret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leon0 = leon00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leon1 = leon01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leon2 = leon02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leon3 = leon03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3.1.3 编辑 /home/svn/trunk/conf/authz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 设置授权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[groups]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group_rw = admin,developer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group_r = other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admin = rw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或添加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[groups]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harry_and_sally = harry,sally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harry_sally_and_joe = harry,sally,&amp;joe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[/foo/bar]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harry = rw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&amp;joe = 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* =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[repository:/baz/fuz]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@harry_and_sally = rw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# * = 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admin = luteresa,leon0,leon1,leon2,leon3</w:t>
      </w:r>
    </w:p>
    <w:p w:rsidR="004C5D60" w:rsidRPr="004C5D60" w:rsidRDefault="004C5D60" w:rsidP="004C5D60">
      <w:pPr>
        <w:widowControl/>
        <w:shd w:val="clear" w:color="auto" w:fill="FFFFFF"/>
        <w:spacing w:line="323" w:lineRule="atLeast"/>
        <w:jc w:val="left"/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</w:pP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至此svn安装成功。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提交一个项目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svn import -m "test" test/ file:///home/svn/trunk/test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svn co file:///home/svn/trunk/test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lastRenderedPageBreak/>
        <w:t>其他操作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1.关闭 svn server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$ killall svnserve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2 删除 svn repository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$ cd /home/svn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$ sudo rm -rf  weiyg-com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3. 设置 svn 开机自动启动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在prifile添加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FFFFF"/>
        </w:rPr>
        <w:t>svnserve -d -r /home/svn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br/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svn用法：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从本机的svn服务器co项目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</w:p>
    <w:p w:rsidR="004C5D60" w:rsidRPr="004C5D60" w:rsidRDefault="004C5D60" w:rsidP="004C5D60">
      <w:pPr>
        <w:widowControl/>
        <w:numPr>
          <w:ilvl w:val="0"/>
          <w:numId w:val="1"/>
        </w:numPr>
        <w:shd w:val="clear" w:color="auto" w:fill="FFFFFF"/>
        <w:wordWrap w:val="0"/>
        <w:ind w:left="0" w:right="12"/>
        <w:jc w:val="left"/>
        <w:rPr>
          <w:rFonts w:ascii="Consolas" w:eastAsia="宋体" w:hAnsi="Consolas" w:cs="Consolas" w:hint="eastAsia"/>
          <w:color w:val="5C5C5C"/>
          <w:spacing w:val="1"/>
          <w:kern w:val="0"/>
          <w:sz w:val="14"/>
          <w:szCs w:val="14"/>
          <w:shd w:val="clear" w:color="auto" w:fill="FFFFFF"/>
        </w:rPr>
      </w:pP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svn co file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:///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home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svn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trunk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xxx_project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shd w:val="clear" w:color="auto" w:fill="FFFFFF"/>
        </w:rPr>
      </w:pPr>
      <w:r w:rsidRPr="004C5D60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从远程co项目</w:t>
      </w:r>
    </w:p>
    <w:p w:rsidR="004C5D60" w:rsidRPr="004C5D60" w:rsidRDefault="004C5D60" w:rsidP="004C5D6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</w:pPr>
    </w:p>
    <w:p w:rsidR="004C5D60" w:rsidRPr="004C5D60" w:rsidRDefault="004C5D60" w:rsidP="004C5D60">
      <w:pPr>
        <w:widowControl/>
        <w:numPr>
          <w:ilvl w:val="0"/>
          <w:numId w:val="2"/>
        </w:numPr>
        <w:shd w:val="clear" w:color="auto" w:fill="FFFFFF"/>
        <w:wordWrap w:val="0"/>
        <w:ind w:left="0" w:right="12"/>
        <w:jc w:val="left"/>
        <w:rPr>
          <w:rFonts w:ascii="Consolas" w:eastAsia="宋体" w:hAnsi="Consolas" w:cs="Consolas" w:hint="eastAsia"/>
          <w:color w:val="5C5C5C"/>
          <w:spacing w:val="1"/>
          <w:kern w:val="0"/>
          <w:sz w:val="14"/>
          <w:szCs w:val="14"/>
          <w:shd w:val="clear" w:color="auto" w:fill="FFFFFF"/>
        </w:rPr>
      </w:pP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svn co svn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://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192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.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168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.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1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.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15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home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svn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trunk</w:t>
      </w:r>
      <w:r w:rsidRPr="004C5D60">
        <w:rPr>
          <w:rFonts w:ascii="Consolas" w:eastAsia="宋体" w:hAnsi="Consolas" w:cs="Consolas"/>
          <w:color w:val="0000CC"/>
          <w:spacing w:val="1"/>
          <w:kern w:val="0"/>
          <w:sz w:val="14"/>
          <w:szCs w:val="14"/>
          <w:shd w:val="clear" w:color="auto" w:fill="FFFFFF"/>
        </w:rPr>
        <w:t>/</w:t>
      </w:r>
      <w:r w:rsidRPr="004C5D60">
        <w:rPr>
          <w:rFonts w:ascii="Consolas" w:eastAsia="宋体" w:hAnsi="Consolas" w:cs="Consolas"/>
          <w:color w:val="5C5C5C"/>
          <w:spacing w:val="1"/>
          <w:kern w:val="0"/>
          <w:sz w:val="14"/>
          <w:szCs w:val="14"/>
          <w:shd w:val="clear" w:color="auto" w:fill="FFFFFF"/>
        </w:rPr>
        <w:t>xxx_project</w:t>
      </w:r>
    </w:p>
    <w:p w:rsidR="00687C94" w:rsidRPr="004C5D60" w:rsidRDefault="00687C94"/>
    <w:sectPr w:rsidR="00687C94" w:rsidRPr="004C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C94" w:rsidRDefault="00687C94" w:rsidP="004C5D60">
      <w:r>
        <w:separator/>
      </w:r>
    </w:p>
  </w:endnote>
  <w:endnote w:type="continuationSeparator" w:id="1">
    <w:p w:rsidR="00687C94" w:rsidRDefault="00687C94" w:rsidP="004C5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C94" w:rsidRDefault="00687C94" w:rsidP="004C5D60">
      <w:r>
        <w:separator/>
      </w:r>
    </w:p>
  </w:footnote>
  <w:footnote w:type="continuationSeparator" w:id="1">
    <w:p w:rsidR="00687C94" w:rsidRDefault="00687C94" w:rsidP="004C5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87C12"/>
    <w:multiLevelType w:val="multilevel"/>
    <w:tmpl w:val="0A7A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F3B6E"/>
    <w:multiLevelType w:val="multilevel"/>
    <w:tmpl w:val="6A1C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D60"/>
    <w:rsid w:val="00245408"/>
    <w:rsid w:val="004C5D60"/>
    <w:rsid w:val="0068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D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D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4661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  <w:div w:id="1948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587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2015-05-09T03:05:00Z</dcterms:created>
  <dcterms:modified xsi:type="dcterms:W3CDTF">2015-05-09T03:32:00Z</dcterms:modified>
</cp:coreProperties>
</file>