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53C1" w:rsidRDefault="00C919BB">
      <w:r>
        <w:t>Bu çalışmada 40V, 10 A lik EPC2014 GANFET LM5113 gate driver IC devresi ile birlikte test edilmiştir.</w:t>
      </w:r>
    </w:p>
    <w:p w:rsidR="00C919BB" w:rsidRDefault="00C919BB">
      <w:r>
        <w:rPr>
          <w:noProof/>
          <w:lang w:eastAsia="tr-TR"/>
        </w:rPr>
        <w:drawing>
          <wp:inline distT="0" distB="0" distL="0" distR="0" wp14:anchorId="6A9BAC6A" wp14:editId="2C7F8A42">
            <wp:extent cx="4505325" cy="1476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505325" cy="1476375"/>
                    </a:xfrm>
                    <a:prstGeom prst="rect">
                      <a:avLst/>
                    </a:prstGeom>
                  </pic:spPr>
                </pic:pic>
              </a:graphicData>
            </a:graphic>
          </wp:inline>
        </w:drawing>
      </w:r>
    </w:p>
    <w:p w:rsidR="00C919BB" w:rsidRDefault="00C919BB"/>
    <w:p w:rsidR="00C919BB" w:rsidRDefault="00C919BB"/>
    <w:p w:rsidR="00C919BB" w:rsidRDefault="00C919BB"/>
    <w:p w:rsidR="00C919BB" w:rsidRDefault="00C919BB"/>
    <w:p w:rsidR="00C919BB" w:rsidRDefault="00C919BB"/>
    <w:p w:rsidR="00C919BB" w:rsidRDefault="00C919BB"/>
    <w:p w:rsidR="00C919BB" w:rsidRDefault="00C919BB"/>
    <w:p w:rsidR="00C919BB" w:rsidRDefault="00C919BB"/>
    <w:p w:rsidR="00C919BB" w:rsidRDefault="00C919BB"/>
    <w:p w:rsidR="00C919BB" w:rsidRDefault="00C919BB"/>
    <w:p w:rsidR="00C919BB" w:rsidRDefault="00C919BB"/>
    <w:p w:rsidR="00C919BB" w:rsidRDefault="00C919BB"/>
    <w:p w:rsidR="00C919BB" w:rsidRDefault="00C919BB"/>
    <w:p w:rsidR="00C919BB" w:rsidRDefault="00C919BB">
      <w:r>
        <w:lastRenderedPageBreak/>
        <w:t>Osiloskop çıktıları:</w:t>
      </w:r>
    </w:p>
    <w:p w:rsidR="00C919BB" w:rsidRDefault="00C919BB">
      <w:r>
        <w:rPr>
          <w:noProof/>
          <w:lang w:eastAsia="tr-TR"/>
        </w:rPr>
        <w:drawing>
          <wp:inline distT="0" distB="0" distL="0" distR="0" wp14:anchorId="4FE30BF4" wp14:editId="226B5628">
            <wp:extent cx="7877175" cy="464451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879115" cy="4645656"/>
                    </a:xfrm>
                    <a:prstGeom prst="rect">
                      <a:avLst/>
                    </a:prstGeom>
                  </pic:spPr>
                </pic:pic>
              </a:graphicData>
            </a:graphic>
          </wp:inline>
        </w:drawing>
      </w:r>
    </w:p>
    <w:p w:rsidR="00C919BB" w:rsidRDefault="00C919BB">
      <w:r>
        <w:t>Pembe: Vds:15V</w:t>
      </w:r>
    </w:p>
    <w:p w:rsidR="00C919BB" w:rsidRDefault="00C919BB"/>
    <w:p w:rsidR="00C919BB" w:rsidRDefault="00C919BB">
      <w:r>
        <w:rPr>
          <w:noProof/>
          <w:lang w:eastAsia="tr-TR"/>
        </w:rPr>
        <w:lastRenderedPageBreak/>
        <w:drawing>
          <wp:inline distT="0" distB="0" distL="0" distR="0" wp14:anchorId="5C09A4BB" wp14:editId="3BCCA07F">
            <wp:extent cx="8892540" cy="523113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892540" cy="5231130"/>
                    </a:xfrm>
                    <a:prstGeom prst="rect">
                      <a:avLst/>
                    </a:prstGeom>
                  </pic:spPr>
                </pic:pic>
              </a:graphicData>
            </a:graphic>
          </wp:inline>
        </w:drawing>
      </w:r>
    </w:p>
    <w:p w:rsidR="00C919BB" w:rsidRDefault="00C919BB" w:rsidP="00C919BB">
      <w:r>
        <w:t>Pembe: Vds:15</w:t>
      </w:r>
      <w:r w:rsidR="00E3686C">
        <w:t xml:space="preserve"> V   </w:t>
      </w:r>
      <w:r>
        <w:t>zoomed</w:t>
      </w:r>
    </w:p>
    <w:p w:rsidR="00C919BB" w:rsidRDefault="00E3686C">
      <w:r>
        <w:rPr>
          <w:noProof/>
          <w:lang w:eastAsia="tr-TR"/>
        </w:rPr>
        <w:lastRenderedPageBreak/>
        <w:drawing>
          <wp:inline distT="0" distB="0" distL="0" distR="0" wp14:anchorId="0BB8F63D" wp14:editId="3570EB15">
            <wp:extent cx="8248650" cy="48629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8249313" cy="4863348"/>
                    </a:xfrm>
                    <a:prstGeom prst="rect">
                      <a:avLst/>
                    </a:prstGeom>
                  </pic:spPr>
                </pic:pic>
              </a:graphicData>
            </a:graphic>
          </wp:inline>
        </w:drawing>
      </w:r>
    </w:p>
    <w:p w:rsidR="00E3686C" w:rsidRDefault="00E3686C" w:rsidP="00E3686C">
      <w:r>
        <w:t>Pembe: Vds:15</w:t>
      </w:r>
      <w:r>
        <w:t xml:space="preserve"> V</w:t>
      </w:r>
      <w:r>
        <w:tab/>
        <w:t>Fall Time: 18ns</w:t>
      </w:r>
    </w:p>
    <w:p w:rsidR="00E3686C" w:rsidRDefault="00E3686C" w:rsidP="00E3686C">
      <w:r>
        <w:t>Yeşil: Ids: 0.3 A (attenuation 10’da gösterdiği için akım 10 katı olarak görülüyor)</w:t>
      </w:r>
      <w:r>
        <w:tab/>
      </w:r>
      <w:r>
        <w:tab/>
        <w:t>Rise Time: 52 ns</w:t>
      </w:r>
    </w:p>
    <w:p w:rsidR="00143F09" w:rsidRDefault="00143F09" w:rsidP="00E3686C"/>
    <w:p w:rsidR="00143F09" w:rsidRDefault="00143F09" w:rsidP="00E3686C">
      <w:r>
        <w:rPr>
          <w:noProof/>
          <w:lang w:eastAsia="tr-TR"/>
        </w:rPr>
        <w:lastRenderedPageBreak/>
        <w:drawing>
          <wp:inline distT="0" distB="0" distL="0" distR="0" wp14:anchorId="17A5177E" wp14:editId="0E406A7A">
            <wp:extent cx="8591550" cy="506879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8592831" cy="5069550"/>
                    </a:xfrm>
                    <a:prstGeom prst="rect">
                      <a:avLst/>
                    </a:prstGeom>
                  </pic:spPr>
                </pic:pic>
              </a:graphicData>
            </a:graphic>
          </wp:inline>
        </w:drawing>
      </w:r>
    </w:p>
    <w:p w:rsidR="00143F09" w:rsidRDefault="00143F09" w:rsidP="00143F09">
      <w:r>
        <w:t>Pembe: Vds:15</w:t>
      </w:r>
      <w:r w:rsidR="00FE5AA1">
        <w:t xml:space="preserve"> V</w:t>
      </w:r>
      <w:r w:rsidR="00FE5AA1">
        <w:tab/>
        <w:t>Rise Time: 19</w:t>
      </w:r>
      <w:r>
        <w:t>ns</w:t>
      </w:r>
    </w:p>
    <w:p w:rsidR="00143F09" w:rsidRDefault="00143F09" w:rsidP="00143F09">
      <w:r>
        <w:t>Yeşil: Ids: 0.3 A (attenuation 10’da gösterdiği için akım 10 katı olarak görülüyor)</w:t>
      </w:r>
      <w:r>
        <w:tab/>
      </w:r>
      <w:r>
        <w:tab/>
      </w:r>
      <w:r w:rsidR="00FE5AA1">
        <w:t>Fall</w:t>
      </w:r>
      <w:r>
        <w:t xml:space="preserve"> Time: </w:t>
      </w:r>
      <w:r w:rsidR="00FE5AA1">
        <w:t>17</w:t>
      </w:r>
      <w:r>
        <w:t>ns</w:t>
      </w:r>
    </w:p>
    <w:p w:rsidR="00143F09" w:rsidRDefault="000C6E1A" w:rsidP="00143F09">
      <w:r>
        <w:rPr>
          <w:noProof/>
          <w:lang w:eastAsia="tr-TR"/>
        </w:rPr>
        <w:lastRenderedPageBreak/>
        <w:drawing>
          <wp:inline distT="0" distB="0" distL="0" distR="0" wp14:anchorId="6B771A49" wp14:editId="6D87C717">
            <wp:extent cx="8172450" cy="485363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181969" cy="4859285"/>
                    </a:xfrm>
                    <a:prstGeom prst="rect">
                      <a:avLst/>
                    </a:prstGeom>
                  </pic:spPr>
                </pic:pic>
              </a:graphicData>
            </a:graphic>
          </wp:inline>
        </w:drawing>
      </w:r>
    </w:p>
    <w:p w:rsidR="000C6E1A" w:rsidRDefault="000C6E1A" w:rsidP="000C6E1A">
      <w:r>
        <w:t>Pembe: Vds:15 V</w:t>
      </w:r>
      <w:r>
        <w:tab/>
        <w:t>Rise Time: 19ns</w:t>
      </w:r>
    </w:p>
    <w:p w:rsidR="000C6E1A" w:rsidRDefault="000C6E1A" w:rsidP="000C6E1A">
      <w:r>
        <w:t>Yeşil: Ids: 0.3 A (attenuation 10’da gösterdiği için akım 10 katı olarak görülüyor)</w:t>
      </w:r>
      <w:r>
        <w:tab/>
      </w:r>
      <w:r>
        <w:tab/>
        <w:t>Fall Time: 17ns</w:t>
      </w:r>
    </w:p>
    <w:p w:rsidR="000C6E1A" w:rsidRDefault="000C6E1A" w:rsidP="000C6E1A">
      <w:r>
        <w:t>Sarı: Turn OFF loss</w:t>
      </w:r>
    </w:p>
    <w:p w:rsidR="00DC5221" w:rsidRDefault="00DC5221" w:rsidP="000C6E1A">
      <w:r>
        <w:rPr>
          <w:noProof/>
          <w:lang w:eastAsia="tr-TR"/>
        </w:rPr>
        <w:lastRenderedPageBreak/>
        <w:drawing>
          <wp:inline distT="0" distB="0" distL="0" distR="0" wp14:anchorId="3444D05F" wp14:editId="442B503A">
            <wp:extent cx="7362825" cy="432179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369695" cy="4325828"/>
                    </a:xfrm>
                    <a:prstGeom prst="rect">
                      <a:avLst/>
                    </a:prstGeom>
                  </pic:spPr>
                </pic:pic>
              </a:graphicData>
            </a:graphic>
          </wp:inline>
        </w:drawing>
      </w:r>
    </w:p>
    <w:p w:rsidR="00E3686C" w:rsidRDefault="00DC5221">
      <w:r>
        <w:t>Power analysis:</w:t>
      </w:r>
    </w:p>
    <w:p w:rsidR="00DC5221" w:rsidRDefault="00DC5221">
      <w:r>
        <w:t>Turn On loss: 91mW</w:t>
      </w:r>
    </w:p>
    <w:p w:rsidR="00DC5221" w:rsidRDefault="00DC5221">
      <w:r>
        <w:t>Conduction loss: 16mW</w:t>
      </w:r>
    </w:p>
    <w:p w:rsidR="00DC5221" w:rsidRDefault="00DC5221">
      <w:r>
        <w:t>Turn Off loss: 2 mW</w:t>
      </w:r>
    </w:p>
    <w:p w:rsidR="00DC5221" w:rsidRDefault="00DC5221">
      <w:r>
        <w:t xml:space="preserve">Bu değerler bana çok güvenilir gelmiyor. Osiloskopta değişim halinde oluyor. Ama turn off lossun turn on losstan çok küçük olduğunu görüyoruz. </w:t>
      </w:r>
    </w:p>
    <w:p w:rsidR="00DC5221" w:rsidRDefault="001F30E1">
      <w:r>
        <w:rPr>
          <w:noProof/>
          <w:lang w:eastAsia="tr-TR"/>
        </w:rPr>
        <w:lastRenderedPageBreak/>
        <w:drawing>
          <wp:inline distT="0" distB="0" distL="0" distR="0" wp14:anchorId="56EEBE70" wp14:editId="5610D27A">
            <wp:extent cx="8077200" cy="4781490"/>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079864" cy="4783067"/>
                    </a:xfrm>
                    <a:prstGeom prst="rect">
                      <a:avLst/>
                    </a:prstGeom>
                  </pic:spPr>
                </pic:pic>
              </a:graphicData>
            </a:graphic>
          </wp:inline>
        </w:drawing>
      </w:r>
    </w:p>
    <w:p w:rsidR="001F30E1" w:rsidRDefault="001F30E1" w:rsidP="001F30E1">
      <w:r>
        <w:t xml:space="preserve">Pembe: </w:t>
      </w:r>
      <w:r>
        <w:t>Vds:20</w:t>
      </w:r>
      <w:r>
        <w:t xml:space="preserve"> V</w:t>
      </w:r>
      <w:r>
        <w:tab/>
        <w:t>Fall Time: 18ns</w:t>
      </w:r>
    </w:p>
    <w:p w:rsidR="001F30E1" w:rsidRDefault="001F30E1" w:rsidP="001F30E1">
      <w:r>
        <w:t>Yeşil: Ids: 0.</w:t>
      </w:r>
      <w:r>
        <w:t>4 A</w:t>
      </w:r>
      <w:r>
        <w:tab/>
      </w:r>
      <w:r>
        <w:tab/>
      </w:r>
      <w:r>
        <w:t>Rise Time: 52 ns</w:t>
      </w:r>
    </w:p>
    <w:p w:rsidR="001F30E1" w:rsidRDefault="001F30E1" w:rsidP="001F30E1"/>
    <w:p w:rsidR="001F30E1" w:rsidRDefault="001F30E1" w:rsidP="001F30E1">
      <w:r>
        <w:rPr>
          <w:noProof/>
          <w:lang w:eastAsia="tr-TR"/>
        </w:rPr>
        <w:lastRenderedPageBreak/>
        <w:drawing>
          <wp:inline distT="0" distB="0" distL="0" distR="0" wp14:anchorId="6A9D7305" wp14:editId="7F75EA3C">
            <wp:extent cx="8467725" cy="49927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469372" cy="4993688"/>
                    </a:xfrm>
                    <a:prstGeom prst="rect">
                      <a:avLst/>
                    </a:prstGeom>
                  </pic:spPr>
                </pic:pic>
              </a:graphicData>
            </a:graphic>
          </wp:inline>
        </w:drawing>
      </w:r>
    </w:p>
    <w:p w:rsidR="001F30E1" w:rsidRDefault="001F30E1" w:rsidP="001F30E1">
      <w:r>
        <w:t>Pembe: Vds:</w:t>
      </w:r>
      <w:r>
        <w:t>20</w:t>
      </w:r>
      <w:r>
        <w:t xml:space="preserve"> V</w:t>
      </w:r>
      <w:r>
        <w:tab/>
        <w:t>Rise Time: 1</w:t>
      </w:r>
      <w:r>
        <w:t>8</w:t>
      </w:r>
      <w:r>
        <w:t>ns</w:t>
      </w:r>
      <w:r>
        <w:tab/>
      </w:r>
      <w:r>
        <w:tab/>
      </w:r>
      <w:r>
        <w:tab/>
        <w:t>Vds osilasyondan dolayı 40V max seviyesine yaklaştı daha fazla yükseltmeyeceğiz.</w:t>
      </w:r>
    </w:p>
    <w:p w:rsidR="001F30E1" w:rsidRDefault="001F30E1" w:rsidP="001F30E1">
      <w:r>
        <w:t>Yeşil: Ids: 0.</w:t>
      </w:r>
      <w:r>
        <w:t>4</w:t>
      </w:r>
      <w:r>
        <w:tab/>
      </w:r>
      <w:r>
        <w:tab/>
      </w:r>
      <w:r>
        <w:t xml:space="preserve">Fall Time: </w:t>
      </w:r>
      <w:r>
        <w:t>16</w:t>
      </w:r>
      <w:r>
        <w:t>ns</w:t>
      </w:r>
    </w:p>
    <w:p w:rsidR="00DC5221" w:rsidRDefault="00A8448D">
      <w:r>
        <w:rPr>
          <w:noProof/>
          <w:lang w:eastAsia="tr-TR"/>
        </w:rPr>
        <w:lastRenderedPageBreak/>
        <w:drawing>
          <wp:inline distT="0" distB="0" distL="0" distR="0" wp14:anchorId="32478EDE" wp14:editId="65F83E23">
            <wp:extent cx="8401050" cy="49434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401050" cy="4943475"/>
                    </a:xfrm>
                    <a:prstGeom prst="rect">
                      <a:avLst/>
                    </a:prstGeom>
                  </pic:spPr>
                </pic:pic>
              </a:graphicData>
            </a:graphic>
          </wp:inline>
        </w:drawing>
      </w:r>
    </w:p>
    <w:p w:rsidR="00A8448D" w:rsidRDefault="00A8448D">
      <w:r>
        <w:t xml:space="preserve">Sarı: Vgs sinyali.     Fazla osilasyon var.  Minimum seviyesi olan -5V A ulaşmak üzere. Burada Rdamp gate direnci küçük geliyor diye tahmin ediyorum. Aynı testi bir de Rdamp’i değiştirerek daha büyüğünü takarak yapacağım. Bu açılıp kapanmayı yavaşlatacaktır ve Vds gerilimindeki peak değeri düşürecektir. </w:t>
      </w:r>
      <w:bookmarkStart w:id="0" w:name="_GoBack"/>
      <w:bookmarkEnd w:id="0"/>
      <w:r>
        <w:t xml:space="preserve"> </w:t>
      </w:r>
    </w:p>
    <w:sectPr w:rsidR="00A8448D" w:rsidSect="00C919BB">
      <w:pgSz w:w="16838" w:h="11906" w:orient="landscape"/>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5530"/>
    <w:rsid w:val="00042D3F"/>
    <w:rsid w:val="00044358"/>
    <w:rsid w:val="00066D25"/>
    <w:rsid w:val="0008364B"/>
    <w:rsid w:val="00090C98"/>
    <w:rsid w:val="000C6E1A"/>
    <w:rsid w:val="000D472C"/>
    <w:rsid w:val="000F4DB6"/>
    <w:rsid w:val="000F4F7A"/>
    <w:rsid w:val="00133CFD"/>
    <w:rsid w:val="00143F09"/>
    <w:rsid w:val="00146F04"/>
    <w:rsid w:val="00161B3F"/>
    <w:rsid w:val="00171040"/>
    <w:rsid w:val="00177B2C"/>
    <w:rsid w:val="001837DB"/>
    <w:rsid w:val="00195736"/>
    <w:rsid w:val="001B53C1"/>
    <w:rsid w:val="001B54DD"/>
    <w:rsid w:val="001B7065"/>
    <w:rsid w:val="001F30E1"/>
    <w:rsid w:val="0022169B"/>
    <w:rsid w:val="00236E96"/>
    <w:rsid w:val="00255896"/>
    <w:rsid w:val="0027272E"/>
    <w:rsid w:val="00316F3D"/>
    <w:rsid w:val="00320FE4"/>
    <w:rsid w:val="003213BE"/>
    <w:rsid w:val="003230DC"/>
    <w:rsid w:val="003259BE"/>
    <w:rsid w:val="00373F96"/>
    <w:rsid w:val="0038275F"/>
    <w:rsid w:val="0038370D"/>
    <w:rsid w:val="003C11BB"/>
    <w:rsid w:val="003C3869"/>
    <w:rsid w:val="003D31A6"/>
    <w:rsid w:val="003D45A7"/>
    <w:rsid w:val="00412EF6"/>
    <w:rsid w:val="00414E1B"/>
    <w:rsid w:val="00421B15"/>
    <w:rsid w:val="00464ABC"/>
    <w:rsid w:val="00476851"/>
    <w:rsid w:val="004775AD"/>
    <w:rsid w:val="004B1723"/>
    <w:rsid w:val="004C325B"/>
    <w:rsid w:val="004C5DB3"/>
    <w:rsid w:val="004E3366"/>
    <w:rsid w:val="004F19BD"/>
    <w:rsid w:val="005006A3"/>
    <w:rsid w:val="00501974"/>
    <w:rsid w:val="005172EA"/>
    <w:rsid w:val="005302EF"/>
    <w:rsid w:val="0054080D"/>
    <w:rsid w:val="0056472D"/>
    <w:rsid w:val="0056481C"/>
    <w:rsid w:val="00583734"/>
    <w:rsid w:val="00585E9F"/>
    <w:rsid w:val="005E7682"/>
    <w:rsid w:val="005F23C2"/>
    <w:rsid w:val="00632D8E"/>
    <w:rsid w:val="00650155"/>
    <w:rsid w:val="00657AAA"/>
    <w:rsid w:val="00674CC1"/>
    <w:rsid w:val="00680EF7"/>
    <w:rsid w:val="00682613"/>
    <w:rsid w:val="006B03F5"/>
    <w:rsid w:val="006D32AF"/>
    <w:rsid w:val="006F5889"/>
    <w:rsid w:val="007463E7"/>
    <w:rsid w:val="00746850"/>
    <w:rsid w:val="007616FE"/>
    <w:rsid w:val="00773F85"/>
    <w:rsid w:val="007750A7"/>
    <w:rsid w:val="00783C7F"/>
    <w:rsid w:val="007956E5"/>
    <w:rsid w:val="007C527E"/>
    <w:rsid w:val="007E28A9"/>
    <w:rsid w:val="007F18FC"/>
    <w:rsid w:val="00807553"/>
    <w:rsid w:val="008216D6"/>
    <w:rsid w:val="008416B9"/>
    <w:rsid w:val="0087328B"/>
    <w:rsid w:val="008B38D8"/>
    <w:rsid w:val="008C389B"/>
    <w:rsid w:val="008D11EE"/>
    <w:rsid w:val="008D72C4"/>
    <w:rsid w:val="00927298"/>
    <w:rsid w:val="00934E67"/>
    <w:rsid w:val="0095281F"/>
    <w:rsid w:val="00953E42"/>
    <w:rsid w:val="009963D8"/>
    <w:rsid w:val="009A5D67"/>
    <w:rsid w:val="009B0B31"/>
    <w:rsid w:val="009B2968"/>
    <w:rsid w:val="009D5110"/>
    <w:rsid w:val="009F27C3"/>
    <w:rsid w:val="00A06AAC"/>
    <w:rsid w:val="00A81A90"/>
    <w:rsid w:val="00A8448D"/>
    <w:rsid w:val="00A925B9"/>
    <w:rsid w:val="00AA6738"/>
    <w:rsid w:val="00AD7164"/>
    <w:rsid w:val="00AE2419"/>
    <w:rsid w:val="00B05B53"/>
    <w:rsid w:val="00B07E1B"/>
    <w:rsid w:val="00B2101C"/>
    <w:rsid w:val="00B40C97"/>
    <w:rsid w:val="00B42599"/>
    <w:rsid w:val="00B90A6E"/>
    <w:rsid w:val="00BC2980"/>
    <w:rsid w:val="00BC6A83"/>
    <w:rsid w:val="00BF0538"/>
    <w:rsid w:val="00BF4424"/>
    <w:rsid w:val="00C14AF7"/>
    <w:rsid w:val="00C50319"/>
    <w:rsid w:val="00C665F9"/>
    <w:rsid w:val="00C80E2D"/>
    <w:rsid w:val="00C919BB"/>
    <w:rsid w:val="00CA4696"/>
    <w:rsid w:val="00CB5137"/>
    <w:rsid w:val="00CC35F9"/>
    <w:rsid w:val="00CD2890"/>
    <w:rsid w:val="00CD309B"/>
    <w:rsid w:val="00CE0969"/>
    <w:rsid w:val="00CE1E39"/>
    <w:rsid w:val="00CE39EA"/>
    <w:rsid w:val="00CE5530"/>
    <w:rsid w:val="00D206E3"/>
    <w:rsid w:val="00D34D26"/>
    <w:rsid w:val="00D42FAA"/>
    <w:rsid w:val="00D55BBA"/>
    <w:rsid w:val="00D64A28"/>
    <w:rsid w:val="00D91965"/>
    <w:rsid w:val="00DA37D2"/>
    <w:rsid w:val="00DB0571"/>
    <w:rsid w:val="00DB3253"/>
    <w:rsid w:val="00DC5221"/>
    <w:rsid w:val="00E02C6D"/>
    <w:rsid w:val="00E35330"/>
    <w:rsid w:val="00E3686C"/>
    <w:rsid w:val="00E437F2"/>
    <w:rsid w:val="00E515C1"/>
    <w:rsid w:val="00E649D3"/>
    <w:rsid w:val="00E86942"/>
    <w:rsid w:val="00E87A17"/>
    <w:rsid w:val="00EC5FFB"/>
    <w:rsid w:val="00ED3624"/>
    <w:rsid w:val="00F20EAE"/>
    <w:rsid w:val="00F21A04"/>
    <w:rsid w:val="00F27971"/>
    <w:rsid w:val="00F34DD4"/>
    <w:rsid w:val="00F76C49"/>
    <w:rsid w:val="00F87349"/>
    <w:rsid w:val="00FA0A93"/>
    <w:rsid w:val="00FA18CA"/>
    <w:rsid w:val="00FC1988"/>
    <w:rsid w:val="00FE5AA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8715C7D-8980-45A6-A19B-F287F8E81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72</TotalTime>
  <Pages>10</Pages>
  <Words>203</Words>
  <Characters>1160</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Lütfi Boyacı</dc:creator>
  <cp:keywords/>
  <dc:description/>
  <cp:lastModifiedBy>Lütfi Boyacı</cp:lastModifiedBy>
  <cp:revision>9</cp:revision>
  <dcterms:created xsi:type="dcterms:W3CDTF">2017-06-21T13:08:00Z</dcterms:created>
  <dcterms:modified xsi:type="dcterms:W3CDTF">2017-06-21T14:22:00Z</dcterms:modified>
</cp:coreProperties>
</file>