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3C1" w:rsidRDefault="00327AE8">
      <w:r>
        <w:t xml:space="preserve">Bu çalışmada 2 numaralı sürücü devresi test edildi. Bu devrede 555 </w:t>
      </w:r>
      <w:proofErr w:type="spellStart"/>
      <w:r>
        <w:t>timer</w:t>
      </w:r>
      <w:proofErr w:type="spellEnd"/>
      <w:r>
        <w:t xml:space="preserve">, UCC27611 Driver, EPC2034(200V GANFET) kullanıldı. </w:t>
      </w:r>
      <w:proofErr w:type="spellStart"/>
      <w:r>
        <w:t>Gate</w:t>
      </w:r>
      <w:proofErr w:type="spellEnd"/>
      <w:r>
        <w:t xml:space="preserve"> direnci(Rdamp</w:t>
      </w:r>
      <w:r w:rsidR="0035720E">
        <w:t>-R8</w:t>
      </w:r>
      <w:r>
        <w:t xml:space="preserve">) olarak </w:t>
      </w:r>
      <w:proofErr w:type="gramStart"/>
      <w:r>
        <w:t>5.6</w:t>
      </w:r>
      <w:proofErr w:type="gramEnd"/>
      <w:r>
        <w:t xml:space="preserve"> </w:t>
      </w:r>
      <w:proofErr w:type="spellStart"/>
      <w:r>
        <w:t>ohm</w:t>
      </w:r>
      <w:proofErr w:type="spellEnd"/>
      <w:r>
        <w:t xml:space="preserve"> takıldı. </w:t>
      </w:r>
      <w:proofErr w:type="spellStart"/>
      <w:r>
        <w:t>Vgs</w:t>
      </w:r>
      <w:proofErr w:type="spellEnd"/>
      <w:r>
        <w:t xml:space="preserve"> sinyali için </w:t>
      </w:r>
      <w:proofErr w:type="spellStart"/>
      <w:r>
        <w:t>zener</w:t>
      </w:r>
      <w:proofErr w:type="spellEnd"/>
      <w:r>
        <w:t xml:space="preserve"> diyot eklendi(koruma amaçlı).  Sonuçlar (açılış kapanış süreleri, kayıplar, sinyaller) aşağıda paylaşıldı.</w:t>
      </w:r>
    </w:p>
    <w:p w:rsidR="00FA47C1" w:rsidRDefault="00FA47C1"/>
    <w:p w:rsidR="00FA47C1" w:rsidRDefault="00FA47C1">
      <w:r>
        <w:rPr>
          <w:noProof/>
          <w:lang w:eastAsia="tr-TR"/>
        </w:rPr>
        <w:drawing>
          <wp:inline distT="0" distB="0" distL="0" distR="0" wp14:anchorId="180052D1" wp14:editId="6EFDA77C">
            <wp:extent cx="8892540" cy="37712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E8" w:rsidRDefault="00327AE8"/>
    <w:p w:rsidR="00327AE8" w:rsidRDefault="00FA47C1">
      <w:r>
        <w:rPr>
          <w:noProof/>
          <w:lang w:eastAsia="tr-TR"/>
        </w:rPr>
        <w:lastRenderedPageBreak/>
        <w:drawing>
          <wp:inline distT="0" distB="0" distL="0" distR="0" wp14:anchorId="66E66818" wp14:editId="0FC4F746">
            <wp:extent cx="8201025" cy="48231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01671" cy="48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E8" w:rsidRDefault="00327AE8">
      <w:r>
        <w:t xml:space="preserve">Pembe: </w:t>
      </w:r>
      <w:proofErr w:type="spellStart"/>
      <w:r>
        <w:t>Vds</w:t>
      </w:r>
      <w:proofErr w:type="spellEnd"/>
      <w:r>
        <w:t>=20V</w:t>
      </w:r>
      <w:r>
        <w:tab/>
        <w:t>Fall Time: 2ns</w:t>
      </w:r>
    </w:p>
    <w:p w:rsidR="00327AE8" w:rsidRDefault="00327AE8">
      <w:r>
        <w:t xml:space="preserve">Yeşil: </w:t>
      </w:r>
      <w:proofErr w:type="spellStart"/>
      <w:r>
        <w:t>Ids</w:t>
      </w:r>
      <w:proofErr w:type="spellEnd"/>
      <w:r>
        <w:tab/>
      </w:r>
      <w:r>
        <w:tab/>
        <w:t xml:space="preserve">Rise Time: 55ns </w:t>
      </w:r>
    </w:p>
    <w:p w:rsidR="00FA47C1" w:rsidRDefault="00FA47C1">
      <w:r>
        <w:t xml:space="preserve">Sarı: </w:t>
      </w:r>
      <w:proofErr w:type="spellStart"/>
      <w:r>
        <w:t>Vgs</w:t>
      </w:r>
      <w:proofErr w:type="spellEnd"/>
      <w:r>
        <w:tab/>
      </w:r>
      <w:r>
        <w:tab/>
        <w:t>Rise Time: 15ns</w:t>
      </w:r>
    </w:p>
    <w:p w:rsidR="00AF64A0" w:rsidRDefault="00FA47C1">
      <w:r>
        <w:rPr>
          <w:noProof/>
          <w:lang w:eastAsia="tr-TR"/>
        </w:rPr>
        <w:lastRenderedPageBreak/>
        <w:drawing>
          <wp:inline distT="0" distB="0" distL="0" distR="0" wp14:anchorId="6F148D2D" wp14:editId="7518135A">
            <wp:extent cx="8115300" cy="481331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25910" cy="48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A0" w:rsidRDefault="00AF64A0" w:rsidP="00AF64A0">
      <w:r>
        <w:t xml:space="preserve">Pembe: </w:t>
      </w:r>
      <w:proofErr w:type="spellStart"/>
      <w:r>
        <w:t>Vds</w:t>
      </w:r>
      <w:proofErr w:type="spellEnd"/>
      <w:r>
        <w:t>=20V</w:t>
      </w:r>
      <w:r>
        <w:tab/>
        <w:t>Rise Time: 73ns</w:t>
      </w:r>
    </w:p>
    <w:p w:rsidR="00AF64A0" w:rsidRDefault="00AF64A0" w:rsidP="00AF64A0">
      <w:r>
        <w:t xml:space="preserve">Yeşil: </w:t>
      </w:r>
      <w:proofErr w:type="spellStart"/>
      <w:r>
        <w:t>Ids</w:t>
      </w:r>
      <w:proofErr w:type="spellEnd"/>
      <w:r w:rsidR="00FA47C1">
        <w:tab/>
      </w:r>
      <w:r w:rsidR="00FA47C1">
        <w:tab/>
        <w:t>Fall</w:t>
      </w:r>
      <w:r>
        <w:t xml:space="preserve"> Time: 89ns </w:t>
      </w:r>
    </w:p>
    <w:p w:rsidR="00FA47C1" w:rsidRDefault="00FA47C1">
      <w:r>
        <w:t xml:space="preserve">Sarı: </w:t>
      </w:r>
      <w:proofErr w:type="spellStart"/>
      <w:r>
        <w:t>Vgs</w:t>
      </w:r>
      <w:proofErr w:type="spellEnd"/>
      <w:r>
        <w:tab/>
      </w:r>
      <w:r>
        <w:tab/>
        <w:t xml:space="preserve">Fall Time: 17ns </w:t>
      </w:r>
    </w:p>
    <w:p w:rsidR="00327AE8" w:rsidRDefault="00413D16">
      <w:r>
        <w:rPr>
          <w:noProof/>
          <w:lang w:eastAsia="tr-TR"/>
        </w:rPr>
        <w:lastRenderedPageBreak/>
        <w:drawing>
          <wp:inline distT="0" distB="0" distL="0" distR="0" wp14:anchorId="6F7DD040" wp14:editId="6896843B">
            <wp:extent cx="8705850" cy="5133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06986" cy="51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16" w:rsidRDefault="00413D16">
      <w:proofErr w:type="spellStart"/>
      <w:r>
        <w:t>Power</w:t>
      </w:r>
      <w:proofErr w:type="spellEnd"/>
      <w:r>
        <w:t xml:space="preserve"> </w:t>
      </w:r>
      <w:proofErr w:type="spellStart"/>
      <w:r>
        <w:t>analysis</w:t>
      </w:r>
      <w:proofErr w:type="spellEnd"/>
    </w:p>
    <w:p w:rsidR="00413D16" w:rsidRDefault="00413D16">
      <w:proofErr w:type="spellStart"/>
      <w:r>
        <w:t>Turn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: 22mW,  kayıplar küçük olduğu için </w:t>
      </w:r>
      <w:proofErr w:type="spellStart"/>
      <w:r>
        <w:t>osiloskopun</w:t>
      </w:r>
      <w:proofErr w:type="spellEnd"/>
      <w:r>
        <w:t xml:space="preserve"> kesin sonuçları verebildiğini düşünmüyorum. Zaten anlık değişim halinde oluyor.</w:t>
      </w:r>
    </w:p>
    <w:p w:rsidR="00AF64A0" w:rsidRDefault="00FA47C1">
      <w:r>
        <w:rPr>
          <w:noProof/>
          <w:lang w:eastAsia="tr-TR"/>
        </w:rPr>
        <w:lastRenderedPageBreak/>
        <w:drawing>
          <wp:inline distT="0" distB="0" distL="0" distR="0" wp14:anchorId="0A1BE7BC" wp14:editId="2FF4C54F">
            <wp:extent cx="8105775" cy="479496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9601" cy="47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7F" w:rsidRDefault="0041737F" w:rsidP="0041737F">
      <w:r>
        <w:t xml:space="preserve">Pembe: </w:t>
      </w:r>
      <w:proofErr w:type="spellStart"/>
      <w:r>
        <w:t>Vds</w:t>
      </w:r>
      <w:proofErr w:type="spellEnd"/>
      <w:r>
        <w:t>=20V</w:t>
      </w:r>
    </w:p>
    <w:p w:rsidR="0041737F" w:rsidRDefault="0041737F" w:rsidP="0041737F">
      <w:r>
        <w:t xml:space="preserve">Yeşil: </w:t>
      </w:r>
      <w:proofErr w:type="spellStart"/>
      <w:r>
        <w:t>Ids</w:t>
      </w:r>
      <w:proofErr w:type="spellEnd"/>
      <w:r>
        <w:tab/>
      </w:r>
      <w:r>
        <w:tab/>
        <w:t xml:space="preserve"> </w:t>
      </w:r>
    </w:p>
    <w:p w:rsidR="0041737F" w:rsidRDefault="0041737F" w:rsidP="0041737F">
      <w:r>
        <w:t xml:space="preserve">Sarı: </w:t>
      </w:r>
      <w:proofErr w:type="spellStart"/>
      <w:r>
        <w:t>Vgs</w:t>
      </w:r>
      <w:proofErr w:type="spellEnd"/>
      <w:r>
        <w:tab/>
      </w:r>
      <w:r>
        <w:tab/>
        <w:t xml:space="preserve"> </w:t>
      </w:r>
    </w:p>
    <w:p w:rsidR="0041737F" w:rsidRDefault="0041737F">
      <w:proofErr w:type="spellStart"/>
      <w:r>
        <w:lastRenderedPageBreak/>
        <w:t>Vds</w:t>
      </w:r>
      <w:proofErr w:type="spellEnd"/>
      <w:r>
        <w:t xml:space="preserve"> gerilimi 50V’a yükseltildi.</w:t>
      </w:r>
    </w:p>
    <w:p w:rsidR="0041737F" w:rsidRDefault="0041737F"/>
    <w:p w:rsidR="0041737F" w:rsidRDefault="0041737F">
      <w:r>
        <w:rPr>
          <w:noProof/>
          <w:lang w:eastAsia="tr-TR"/>
        </w:rPr>
        <w:drawing>
          <wp:inline distT="0" distB="0" distL="0" distR="0" wp14:anchorId="36D70E62" wp14:editId="5E6A7E43">
            <wp:extent cx="8892540" cy="374967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7F" w:rsidRDefault="0041737F" w:rsidP="0041737F">
      <w:r>
        <w:t xml:space="preserve">Pembe: </w:t>
      </w:r>
      <w:proofErr w:type="spellStart"/>
      <w:r>
        <w:t>Vds</w:t>
      </w:r>
      <w:proofErr w:type="spellEnd"/>
      <w:r>
        <w:t>=20V</w:t>
      </w:r>
      <w:r>
        <w:tab/>
        <w:t>Rise Time: 41ns    (</w:t>
      </w:r>
      <w:proofErr w:type="spellStart"/>
      <w:r>
        <w:t>Vds</w:t>
      </w:r>
      <w:proofErr w:type="spellEnd"/>
      <w:r>
        <w:t xml:space="preserve"> 20V iken 73 </w:t>
      </w:r>
      <w:proofErr w:type="spellStart"/>
      <w:r>
        <w:t>ns’ydi</w:t>
      </w:r>
      <w:proofErr w:type="spellEnd"/>
      <w:r>
        <w:t>, düştü)</w:t>
      </w:r>
    </w:p>
    <w:p w:rsidR="0041737F" w:rsidRDefault="0041737F" w:rsidP="0041737F">
      <w:r>
        <w:t xml:space="preserve">Yeşil: </w:t>
      </w:r>
      <w:proofErr w:type="spellStart"/>
      <w:r>
        <w:t>Ids</w:t>
      </w:r>
      <w:proofErr w:type="spellEnd"/>
      <w:r>
        <w:tab/>
      </w:r>
      <w:r>
        <w:tab/>
        <w:t>Fall Time: 57ns     (</w:t>
      </w:r>
      <w:proofErr w:type="spellStart"/>
      <w:r>
        <w:t>Vds</w:t>
      </w:r>
      <w:proofErr w:type="spellEnd"/>
      <w:r>
        <w:t xml:space="preserve"> 20V iken 89 </w:t>
      </w:r>
      <w:proofErr w:type="spellStart"/>
      <w:r>
        <w:t>ns’ydi</w:t>
      </w:r>
      <w:proofErr w:type="spellEnd"/>
      <w:r>
        <w:t>, düştü)</w:t>
      </w:r>
    </w:p>
    <w:p w:rsidR="0041737F" w:rsidRDefault="0041737F" w:rsidP="0041737F">
      <w:r>
        <w:t xml:space="preserve">Sarı: </w:t>
      </w:r>
      <w:proofErr w:type="spellStart"/>
      <w:r>
        <w:t>Vgs</w:t>
      </w:r>
      <w:proofErr w:type="spellEnd"/>
      <w:r>
        <w:tab/>
      </w:r>
      <w:r>
        <w:tab/>
        <w:t xml:space="preserve">Fall Time: 17ns </w:t>
      </w:r>
      <w:r>
        <w:tab/>
        <w:t xml:space="preserve">   (</w:t>
      </w:r>
      <w:proofErr w:type="spellStart"/>
      <w:r>
        <w:t>Vds</w:t>
      </w:r>
      <w:proofErr w:type="spellEnd"/>
      <w:r>
        <w:t xml:space="preserve"> 20V iken 73 </w:t>
      </w:r>
      <w:proofErr w:type="spellStart"/>
      <w:r>
        <w:t>ns’ydi</w:t>
      </w:r>
      <w:proofErr w:type="spellEnd"/>
      <w:r>
        <w:t>, düştü)</w:t>
      </w:r>
    </w:p>
    <w:p w:rsidR="0041737F" w:rsidRDefault="0041737F"/>
    <w:p w:rsidR="0041737F" w:rsidRDefault="0041737F"/>
    <w:p w:rsidR="0041737F" w:rsidRDefault="0041737F">
      <w:r>
        <w:rPr>
          <w:noProof/>
          <w:lang w:eastAsia="tr-TR"/>
        </w:rPr>
        <w:lastRenderedPageBreak/>
        <w:drawing>
          <wp:inline distT="0" distB="0" distL="0" distR="0" wp14:anchorId="152C2AD2" wp14:editId="6FC4D731">
            <wp:extent cx="8191500" cy="48596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1829" cy="48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7F" w:rsidRDefault="0041737F" w:rsidP="0041737F">
      <w:r>
        <w:t xml:space="preserve">Pembe: </w:t>
      </w:r>
      <w:proofErr w:type="spellStart"/>
      <w:r>
        <w:t>Vds</w:t>
      </w:r>
      <w:proofErr w:type="spellEnd"/>
      <w:r>
        <w:t>=20V</w:t>
      </w:r>
      <w:r>
        <w:tab/>
        <w:t>Fall Time: 1.5ns</w:t>
      </w:r>
    </w:p>
    <w:p w:rsidR="0041737F" w:rsidRDefault="0041737F" w:rsidP="0041737F">
      <w:r>
        <w:t xml:space="preserve">Yeşil: </w:t>
      </w:r>
      <w:proofErr w:type="spellStart"/>
      <w:r>
        <w:t>Ids</w:t>
      </w:r>
      <w:proofErr w:type="spellEnd"/>
      <w:r>
        <w:tab/>
      </w:r>
      <w:r>
        <w:tab/>
        <w:t xml:space="preserve">Rise Time: 58ns </w:t>
      </w:r>
    </w:p>
    <w:p w:rsidR="0041737F" w:rsidRDefault="0041737F" w:rsidP="0041737F">
      <w:r>
        <w:t xml:space="preserve">Sarı: </w:t>
      </w:r>
      <w:proofErr w:type="spellStart"/>
      <w:r>
        <w:t>Vgs</w:t>
      </w:r>
      <w:proofErr w:type="spellEnd"/>
      <w:r>
        <w:tab/>
      </w:r>
      <w:r>
        <w:tab/>
        <w:t xml:space="preserve">Rise Time: bozuk, güvenilir sonuç yok. </w:t>
      </w:r>
    </w:p>
    <w:p w:rsidR="0041737F" w:rsidRDefault="0041737F">
      <w:r>
        <w:rPr>
          <w:noProof/>
          <w:lang w:eastAsia="tr-TR"/>
        </w:rPr>
        <w:lastRenderedPageBreak/>
        <w:drawing>
          <wp:inline distT="0" distB="0" distL="0" distR="0" wp14:anchorId="4A7F9AAF" wp14:editId="74C88982">
            <wp:extent cx="8770289" cy="51573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72634" cy="51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6A" w:rsidRDefault="0035720E">
      <w:proofErr w:type="spellStart"/>
      <w:r>
        <w:t>Vgs</w:t>
      </w:r>
      <w:proofErr w:type="spellEnd"/>
      <w:r>
        <w:t xml:space="preserve"> gerilimi </w:t>
      </w:r>
      <w:proofErr w:type="spellStart"/>
      <w:r>
        <w:t>Vgs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datasheet</w:t>
      </w:r>
      <w:proofErr w:type="spellEnd"/>
      <w:r>
        <w:t xml:space="preserve"> değerine ulaşıyor. </w:t>
      </w:r>
      <w:proofErr w:type="spellStart"/>
      <w:r>
        <w:t>Gs</w:t>
      </w:r>
      <w:proofErr w:type="spellEnd"/>
      <w:r>
        <w:t xml:space="preserve"> arasına koyduğumuz </w:t>
      </w:r>
      <w:proofErr w:type="spellStart"/>
      <w:r>
        <w:t>zener</w:t>
      </w:r>
      <w:proofErr w:type="spellEnd"/>
      <w:r>
        <w:t xml:space="preserve"> çalışmıyor. Fazla yer olmadığı için havada duracak şekilde idareten koymuştuk. Malzemede de problem olabilir. </w:t>
      </w:r>
      <w:bookmarkStart w:id="0" w:name="_GoBack"/>
      <w:bookmarkEnd w:id="0"/>
    </w:p>
    <w:p w:rsidR="00BC636A" w:rsidRDefault="00BC636A">
      <w:r>
        <w:rPr>
          <w:noProof/>
          <w:lang w:eastAsia="tr-TR"/>
        </w:rPr>
        <w:lastRenderedPageBreak/>
        <w:drawing>
          <wp:inline distT="0" distB="0" distL="0" distR="0" wp14:anchorId="0237CBAE" wp14:editId="4E2380E3">
            <wp:extent cx="8892540" cy="314896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6A" w:rsidRDefault="00BC636A"/>
    <w:p w:rsidR="00BC636A" w:rsidRDefault="00BC636A">
      <w:r>
        <w:t>Şematikte 2 numaralı sürücü devresi için ok ile gösterilen y</w:t>
      </w:r>
      <w:r w:rsidR="00130038">
        <w:t xml:space="preserve">erde </w:t>
      </w:r>
      <w:proofErr w:type="gramStart"/>
      <w:r w:rsidR="00130038">
        <w:t>damping</w:t>
      </w:r>
      <w:proofErr w:type="gramEnd"/>
      <w:r w:rsidR="00130038">
        <w:t xml:space="preserve"> direnci bulunmuyor(</w:t>
      </w:r>
      <w:proofErr w:type="spellStart"/>
      <w:r w:rsidR="00130038">
        <w:t>EPC’nin</w:t>
      </w:r>
      <w:proofErr w:type="spellEnd"/>
      <w:r w:rsidR="00130038">
        <w:t xml:space="preserve"> </w:t>
      </w:r>
      <w:proofErr w:type="spellStart"/>
      <w:r w:rsidR="00130038">
        <w:t>evaluation</w:t>
      </w:r>
      <w:proofErr w:type="spellEnd"/>
      <w:r w:rsidR="00130038">
        <w:t xml:space="preserve"> board şematiği bu şekilde)</w:t>
      </w:r>
      <w:r>
        <w:t xml:space="preserve">. GANFET açılırken </w:t>
      </w:r>
      <w:proofErr w:type="spellStart"/>
      <w:r>
        <w:t>Vgs</w:t>
      </w:r>
      <w:proofErr w:type="spellEnd"/>
      <w:r>
        <w:t xml:space="preserve"> sinyalinde fazlaca </w:t>
      </w:r>
      <w:proofErr w:type="spellStart"/>
      <w:r>
        <w:t>osilasyon</w:t>
      </w:r>
      <w:proofErr w:type="spellEnd"/>
      <w:r>
        <w:t xml:space="preserve"> var.  </w:t>
      </w:r>
      <w:proofErr w:type="spellStart"/>
      <w:r>
        <w:t>Vgs</w:t>
      </w:r>
      <w:proofErr w:type="spellEnd"/>
      <w:r>
        <w:t xml:space="preserve"> sinyalindeki </w:t>
      </w:r>
      <w:proofErr w:type="spellStart"/>
      <w:r>
        <w:t>osilasyonun</w:t>
      </w:r>
      <w:proofErr w:type="spellEnd"/>
      <w:r>
        <w:t xml:space="preserve"> sebebinin </w:t>
      </w:r>
      <w:proofErr w:type="spellStart"/>
      <w:r>
        <w:t>gate</w:t>
      </w:r>
      <w:proofErr w:type="spellEnd"/>
      <w:r>
        <w:t xml:space="preserve"> yolundaki </w:t>
      </w:r>
      <w:proofErr w:type="spellStart"/>
      <w:r>
        <w:t>stray</w:t>
      </w:r>
      <w:proofErr w:type="spellEnd"/>
      <w:r>
        <w:t xml:space="preserve"> </w:t>
      </w:r>
      <w:proofErr w:type="spellStart"/>
      <w:r>
        <w:t>inductans</w:t>
      </w:r>
      <w:proofErr w:type="spellEnd"/>
      <w:r>
        <w:t xml:space="preserve"> ile </w:t>
      </w:r>
      <w:proofErr w:type="spellStart"/>
      <w:r>
        <w:t>gate</w:t>
      </w:r>
      <w:proofErr w:type="spellEnd"/>
      <w:r>
        <w:t xml:space="preserve"> </w:t>
      </w:r>
      <w:proofErr w:type="spellStart"/>
      <w:r>
        <w:t>kapasitansının</w:t>
      </w:r>
      <w:proofErr w:type="spellEnd"/>
      <w:r>
        <w:t xml:space="preserve"> </w:t>
      </w:r>
      <w:proofErr w:type="spellStart"/>
      <w:r>
        <w:t>resonansa</w:t>
      </w:r>
      <w:proofErr w:type="spellEnd"/>
      <w:r>
        <w:t xml:space="preserve"> girmesi olduğunu düşünüyorum. Sıradaki testte yol üzerini neşter ile çizerek küçük bir </w:t>
      </w:r>
      <w:proofErr w:type="gramStart"/>
      <w:r>
        <w:t>damping</w:t>
      </w:r>
      <w:proofErr w:type="gramEnd"/>
      <w:r>
        <w:t xml:space="preserve"> direnci koyalım. Etkilerini gözlemleyelim. Kapanırken </w:t>
      </w:r>
      <w:proofErr w:type="spellStart"/>
      <w:r>
        <w:t>osilasyon</w:t>
      </w:r>
      <w:proofErr w:type="spellEnd"/>
      <w:r>
        <w:t xml:space="preserve"> görmüyoruz çünkü kapanış yolunda R8 </w:t>
      </w:r>
      <w:proofErr w:type="gramStart"/>
      <w:r>
        <w:t>damping</w:t>
      </w:r>
      <w:proofErr w:type="gramEnd"/>
      <w:r>
        <w:t xml:space="preserve"> direnci var. Süreyi biraz uzatıyor fakat </w:t>
      </w:r>
      <w:proofErr w:type="spellStart"/>
      <w:r>
        <w:t>osilasyon</w:t>
      </w:r>
      <w:proofErr w:type="spellEnd"/>
      <w:r>
        <w:t xml:space="preserve"> olmuyor. </w:t>
      </w:r>
    </w:p>
    <w:sectPr w:rsidR="00BC636A" w:rsidSect="00327AE8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22C"/>
    <w:rsid w:val="00042D3F"/>
    <w:rsid w:val="00044358"/>
    <w:rsid w:val="00052798"/>
    <w:rsid w:val="00066D25"/>
    <w:rsid w:val="0008364B"/>
    <w:rsid w:val="00090C98"/>
    <w:rsid w:val="000D472C"/>
    <w:rsid w:val="000F4DB6"/>
    <w:rsid w:val="000F4F7A"/>
    <w:rsid w:val="00130038"/>
    <w:rsid w:val="00133CFD"/>
    <w:rsid w:val="00146F04"/>
    <w:rsid w:val="00161B3F"/>
    <w:rsid w:val="00171040"/>
    <w:rsid w:val="00177B2C"/>
    <w:rsid w:val="001837DB"/>
    <w:rsid w:val="00195736"/>
    <w:rsid w:val="001B53C1"/>
    <w:rsid w:val="001B54DD"/>
    <w:rsid w:val="001B7065"/>
    <w:rsid w:val="0022169B"/>
    <w:rsid w:val="00236E96"/>
    <w:rsid w:val="00255896"/>
    <w:rsid w:val="0027272E"/>
    <w:rsid w:val="00316F3D"/>
    <w:rsid w:val="00320FE4"/>
    <w:rsid w:val="003213BE"/>
    <w:rsid w:val="003230DC"/>
    <w:rsid w:val="003259BE"/>
    <w:rsid w:val="00327AE8"/>
    <w:rsid w:val="0035720E"/>
    <w:rsid w:val="00373F96"/>
    <w:rsid w:val="0038275F"/>
    <w:rsid w:val="0038370D"/>
    <w:rsid w:val="003C11BB"/>
    <w:rsid w:val="003C3869"/>
    <w:rsid w:val="003D31A6"/>
    <w:rsid w:val="003D45A7"/>
    <w:rsid w:val="00406363"/>
    <w:rsid w:val="00412EF6"/>
    <w:rsid w:val="00413D16"/>
    <w:rsid w:val="00414E1B"/>
    <w:rsid w:val="0041737F"/>
    <w:rsid w:val="00421B15"/>
    <w:rsid w:val="00464ABC"/>
    <w:rsid w:val="00476851"/>
    <w:rsid w:val="004775AD"/>
    <w:rsid w:val="004B1723"/>
    <w:rsid w:val="004C325B"/>
    <w:rsid w:val="004C5DB3"/>
    <w:rsid w:val="004E3366"/>
    <w:rsid w:val="004F19BD"/>
    <w:rsid w:val="005006A3"/>
    <w:rsid w:val="00501974"/>
    <w:rsid w:val="005172EA"/>
    <w:rsid w:val="005302EF"/>
    <w:rsid w:val="0054080D"/>
    <w:rsid w:val="0056472D"/>
    <w:rsid w:val="0056481C"/>
    <w:rsid w:val="00583734"/>
    <w:rsid w:val="00585E9F"/>
    <w:rsid w:val="005E7682"/>
    <w:rsid w:val="005F23C2"/>
    <w:rsid w:val="0063022C"/>
    <w:rsid w:val="00632D8E"/>
    <w:rsid w:val="00650155"/>
    <w:rsid w:val="00657AAA"/>
    <w:rsid w:val="00674CC1"/>
    <w:rsid w:val="00680EF7"/>
    <w:rsid w:val="00682613"/>
    <w:rsid w:val="006B03F5"/>
    <w:rsid w:val="006D32AF"/>
    <w:rsid w:val="006F5889"/>
    <w:rsid w:val="007463E7"/>
    <w:rsid w:val="00746850"/>
    <w:rsid w:val="007616FE"/>
    <w:rsid w:val="00773F85"/>
    <w:rsid w:val="007750A7"/>
    <w:rsid w:val="00783C7F"/>
    <w:rsid w:val="007956E5"/>
    <w:rsid w:val="007C527E"/>
    <w:rsid w:val="007E28A9"/>
    <w:rsid w:val="007F18FC"/>
    <w:rsid w:val="00807553"/>
    <w:rsid w:val="008216D6"/>
    <w:rsid w:val="008416B9"/>
    <w:rsid w:val="0087328B"/>
    <w:rsid w:val="008B38D8"/>
    <w:rsid w:val="008C389B"/>
    <w:rsid w:val="008D11EE"/>
    <w:rsid w:val="008D72C4"/>
    <w:rsid w:val="00927298"/>
    <w:rsid w:val="0095281F"/>
    <w:rsid w:val="00953E42"/>
    <w:rsid w:val="009654D5"/>
    <w:rsid w:val="009963D8"/>
    <w:rsid w:val="009A5D67"/>
    <w:rsid w:val="009B0B31"/>
    <w:rsid w:val="009B2968"/>
    <w:rsid w:val="009D5110"/>
    <w:rsid w:val="009F27C3"/>
    <w:rsid w:val="00A06AAC"/>
    <w:rsid w:val="00A81A90"/>
    <w:rsid w:val="00A925B9"/>
    <w:rsid w:val="00AA6738"/>
    <w:rsid w:val="00AD7164"/>
    <w:rsid w:val="00AE2419"/>
    <w:rsid w:val="00AF64A0"/>
    <w:rsid w:val="00B05B53"/>
    <w:rsid w:val="00B07E1B"/>
    <w:rsid w:val="00B2101C"/>
    <w:rsid w:val="00B40C97"/>
    <w:rsid w:val="00B42599"/>
    <w:rsid w:val="00B90A6E"/>
    <w:rsid w:val="00BC2980"/>
    <w:rsid w:val="00BC636A"/>
    <w:rsid w:val="00BC6A83"/>
    <w:rsid w:val="00BF0538"/>
    <w:rsid w:val="00BF4424"/>
    <w:rsid w:val="00C14AF7"/>
    <w:rsid w:val="00C50319"/>
    <w:rsid w:val="00C665F9"/>
    <w:rsid w:val="00C80E2D"/>
    <w:rsid w:val="00CA4696"/>
    <w:rsid w:val="00CB5137"/>
    <w:rsid w:val="00CC35F9"/>
    <w:rsid w:val="00CD2890"/>
    <w:rsid w:val="00CD309B"/>
    <w:rsid w:val="00CE0969"/>
    <w:rsid w:val="00CE1E39"/>
    <w:rsid w:val="00CE39EA"/>
    <w:rsid w:val="00D206E3"/>
    <w:rsid w:val="00D34D26"/>
    <w:rsid w:val="00D42FAA"/>
    <w:rsid w:val="00D55BBA"/>
    <w:rsid w:val="00D64A28"/>
    <w:rsid w:val="00D91965"/>
    <w:rsid w:val="00DA37D2"/>
    <w:rsid w:val="00DB0571"/>
    <w:rsid w:val="00DB3253"/>
    <w:rsid w:val="00E02C6D"/>
    <w:rsid w:val="00E15FF2"/>
    <w:rsid w:val="00E35330"/>
    <w:rsid w:val="00E437F2"/>
    <w:rsid w:val="00E515C1"/>
    <w:rsid w:val="00E649D3"/>
    <w:rsid w:val="00E86942"/>
    <w:rsid w:val="00E87A17"/>
    <w:rsid w:val="00EC5FFB"/>
    <w:rsid w:val="00ED3624"/>
    <w:rsid w:val="00F20EAE"/>
    <w:rsid w:val="00F21A04"/>
    <w:rsid w:val="00F27971"/>
    <w:rsid w:val="00F34DD4"/>
    <w:rsid w:val="00F76C49"/>
    <w:rsid w:val="00F87349"/>
    <w:rsid w:val="00FA0A93"/>
    <w:rsid w:val="00FA18CA"/>
    <w:rsid w:val="00FA47C1"/>
    <w:rsid w:val="00FC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84B115-938D-45B5-8694-4281DB27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Lütfi Boyacı</dc:creator>
  <cp:keywords/>
  <dc:description/>
  <cp:lastModifiedBy>Lütfi Boyacı</cp:lastModifiedBy>
  <cp:revision>7</cp:revision>
  <dcterms:created xsi:type="dcterms:W3CDTF">2017-07-08T11:53:00Z</dcterms:created>
  <dcterms:modified xsi:type="dcterms:W3CDTF">2017-07-08T12:41:00Z</dcterms:modified>
</cp:coreProperties>
</file>