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1E7" w:rsidRDefault="000661E7">
      <w:r>
        <w:t xml:space="preserve">GAN </w:t>
      </w:r>
      <w:proofErr w:type="spellStart"/>
      <w:r>
        <w:t>Gate</w:t>
      </w:r>
      <w:proofErr w:type="spellEnd"/>
      <w:r>
        <w:t xml:space="preserve"> Drive Test Kartı Şematik ve PCB çizimleri:</w:t>
      </w:r>
    </w:p>
    <w:p w:rsidR="000661E7" w:rsidRDefault="000661E7" w:rsidP="000661E7">
      <w:pPr>
        <w:jc w:val="both"/>
      </w:pPr>
      <w:r>
        <w:t xml:space="preserve">Bu kartta 2 çeşit GANFET (EPC2014 ve EPC2034) test edilecektir. 3 farklı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devresi tasarlandı. 555 </w:t>
      </w:r>
      <w:proofErr w:type="spellStart"/>
      <w:r>
        <w:t>timer</w:t>
      </w:r>
      <w:proofErr w:type="spellEnd"/>
      <w:r>
        <w:t xml:space="preserve"> devresi ile </w:t>
      </w:r>
      <w:proofErr w:type="spellStart"/>
      <w:r>
        <w:t>Duty</w:t>
      </w:r>
      <w:proofErr w:type="spellEnd"/>
      <w:r>
        <w:t xml:space="preserve"> ve Frekansı kontrol edebileceğimiz bir kare dalga üretiyoruz. R3 </w:t>
      </w:r>
      <w:proofErr w:type="spellStart"/>
      <w:r>
        <w:t>Jumper’ı</w:t>
      </w:r>
      <w:proofErr w:type="spellEnd"/>
      <w:r>
        <w:t xml:space="preserve"> ile birinci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entegresine (LM5113) kare dalgayı veriyoruz. İkinci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devresinde UCC27611 </w:t>
      </w:r>
      <w:proofErr w:type="spellStart"/>
      <w:r>
        <w:t>gate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entegresi ile sürüşü test ediyoruz. Bunu R7 </w:t>
      </w:r>
      <w:proofErr w:type="spellStart"/>
      <w:r>
        <w:t>jumper’ı</w:t>
      </w:r>
      <w:proofErr w:type="spellEnd"/>
      <w:r>
        <w:t xml:space="preserve"> ile besleyeceğiz. Üçüncü devre izole </w:t>
      </w:r>
      <w:r>
        <w:t>(</w:t>
      </w:r>
      <w:proofErr w:type="spellStart"/>
      <w:r>
        <w:t>pulse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ile)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için tasarlandı.  Bunu da R10 </w:t>
      </w:r>
      <w:proofErr w:type="spellStart"/>
      <w:r>
        <w:t>jumper’ı</w:t>
      </w:r>
      <w:proofErr w:type="spellEnd"/>
      <w:r>
        <w:t xml:space="preserve"> ile besliyoruz.</w:t>
      </w:r>
    </w:p>
    <w:p w:rsidR="000661E7" w:rsidRDefault="000661E7" w:rsidP="000661E7">
      <w:pPr>
        <w:jc w:val="both"/>
      </w:pPr>
      <w:r>
        <w:t xml:space="preserve">Bu </w:t>
      </w:r>
      <w:proofErr w:type="spellStart"/>
      <w:r>
        <w:t>tetste</w:t>
      </w:r>
      <w:proofErr w:type="spellEnd"/>
      <w:r>
        <w:t xml:space="preserve"> amaç </w:t>
      </w:r>
      <w:proofErr w:type="spellStart"/>
      <w:r>
        <w:t>rise</w:t>
      </w:r>
      <w:proofErr w:type="spellEnd"/>
      <w:r>
        <w:t xml:space="preserve"> ve </w:t>
      </w:r>
      <w:proofErr w:type="spellStart"/>
      <w:r>
        <w:t>fall</w:t>
      </w:r>
      <w:proofErr w:type="spellEnd"/>
      <w:r>
        <w:t xml:space="preserve"> </w:t>
      </w:r>
      <w:proofErr w:type="spellStart"/>
      <w:r>
        <w:t>timeları</w:t>
      </w:r>
      <w:proofErr w:type="spellEnd"/>
      <w:r>
        <w:t xml:space="preserve"> gözlemlemek.</w:t>
      </w:r>
    </w:p>
    <w:p w:rsidR="000661E7" w:rsidRDefault="000661E7"/>
    <w:p w:rsidR="00031F69" w:rsidRDefault="00793D36">
      <w:r>
        <w:rPr>
          <w:noProof/>
          <w:lang w:eastAsia="tr-TR"/>
        </w:rPr>
        <w:drawing>
          <wp:inline distT="0" distB="0" distL="0" distR="0" wp14:anchorId="05C7B11B" wp14:editId="4CA28107">
            <wp:extent cx="5086350" cy="3906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479" cy="390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E7" w:rsidRDefault="000661E7"/>
    <w:p w:rsidR="00793D36" w:rsidRDefault="00793D36">
      <w:r>
        <w:rPr>
          <w:noProof/>
          <w:lang w:eastAsia="tr-TR"/>
        </w:rPr>
        <w:lastRenderedPageBreak/>
        <w:drawing>
          <wp:inline distT="0" distB="0" distL="0" distR="0" wp14:anchorId="59510DEA" wp14:editId="4ACECFFB">
            <wp:extent cx="5760720" cy="4417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3B" w:rsidRDefault="00B6163B">
      <w:r>
        <w:t xml:space="preserve">2D </w:t>
      </w:r>
      <w:proofErr w:type="spellStart"/>
      <w:r>
        <w:t>view</w:t>
      </w:r>
      <w:proofErr w:type="spellEnd"/>
    </w:p>
    <w:p w:rsidR="00B6163B" w:rsidRDefault="00B6163B"/>
    <w:p w:rsidR="00B6163B" w:rsidRDefault="00B6163B"/>
    <w:p w:rsidR="00793D36" w:rsidRDefault="00793D36">
      <w:r>
        <w:rPr>
          <w:noProof/>
          <w:lang w:eastAsia="tr-TR"/>
        </w:rPr>
        <w:drawing>
          <wp:inline distT="0" distB="0" distL="0" distR="0" wp14:anchorId="7B661769" wp14:editId="29705FC3">
            <wp:extent cx="2905125" cy="211180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938" cy="21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427FCA23" wp14:editId="1477C436">
            <wp:extent cx="2828925" cy="21026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072" cy="212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3B" w:rsidRDefault="00B6163B" w:rsidP="00B6163B">
      <w:pPr>
        <w:pStyle w:val="ListeParagraf"/>
        <w:ind w:left="0"/>
      </w:pPr>
      <w:r>
        <w:t>1.Devre: 2D-3D</w:t>
      </w:r>
    </w:p>
    <w:p w:rsidR="00793D36" w:rsidRDefault="00793D36"/>
    <w:p w:rsidR="00793D36" w:rsidRDefault="00793D36"/>
    <w:p w:rsidR="00793D36" w:rsidRDefault="00793D36"/>
    <w:p w:rsidR="00793D36" w:rsidRDefault="00793D36">
      <w:r>
        <w:rPr>
          <w:noProof/>
          <w:lang w:eastAsia="tr-TR"/>
        </w:rPr>
        <w:lastRenderedPageBreak/>
        <w:drawing>
          <wp:inline distT="0" distB="0" distL="0" distR="0" wp14:anchorId="742185AA" wp14:editId="1A7E5C95">
            <wp:extent cx="2739849" cy="17811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255" cy="18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66A4FF07" wp14:editId="760CFA4B">
            <wp:extent cx="2952606" cy="17907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547" cy="18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36" w:rsidRDefault="00B6163B">
      <w:r>
        <w:t xml:space="preserve">2. devre: 2D-3D </w:t>
      </w:r>
      <w:proofErr w:type="spellStart"/>
      <w:r>
        <w:t>view</w:t>
      </w:r>
      <w:proofErr w:type="spellEnd"/>
    </w:p>
    <w:p w:rsidR="00B6163B" w:rsidRDefault="00B6163B">
      <w:bookmarkStart w:id="0" w:name="_GoBack"/>
      <w:bookmarkEnd w:id="0"/>
    </w:p>
    <w:p w:rsidR="00793D36" w:rsidRDefault="00793D36">
      <w:r>
        <w:rPr>
          <w:noProof/>
          <w:lang w:eastAsia="tr-TR"/>
        </w:rPr>
        <w:drawing>
          <wp:inline distT="0" distB="0" distL="0" distR="0" wp14:anchorId="60E31177" wp14:editId="2EFEEFD7">
            <wp:extent cx="5760720" cy="2473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8D2">
        <w:rPr>
          <w:noProof/>
          <w:lang w:eastAsia="tr-TR"/>
        </w:rPr>
        <w:drawing>
          <wp:inline distT="0" distB="0" distL="0" distR="0" wp14:anchorId="0D098F6E" wp14:editId="19B1F3E7">
            <wp:extent cx="5760720" cy="2226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3B" w:rsidRDefault="00B6163B">
      <w:r>
        <w:t xml:space="preserve">3. devre: 2D-3D </w:t>
      </w:r>
      <w:proofErr w:type="spellStart"/>
      <w:r>
        <w:t>view</w:t>
      </w:r>
      <w:proofErr w:type="spellEnd"/>
    </w:p>
    <w:p w:rsidR="004318D2" w:rsidRDefault="004318D2"/>
    <w:sectPr w:rsidR="00431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D64"/>
    <w:multiLevelType w:val="hybridMultilevel"/>
    <w:tmpl w:val="DA98B0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1F"/>
    <w:rsid w:val="000661E7"/>
    <w:rsid w:val="00166069"/>
    <w:rsid w:val="004318D2"/>
    <w:rsid w:val="007752B3"/>
    <w:rsid w:val="00793D36"/>
    <w:rsid w:val="007B0283"/>
    <w:rsid w:val="00943E2B"/>
    <w:rsid w:val="0098511F"/>
    <w:rsid w:val="00B6163B"/>
    <w:rsid w:val="00F1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3BA7"/>
  <w15:chartTrackingRefBased/>
  <w15:docId w15:val="{2F09BEAD-44E4-4880-9179-03960CD6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Lütfi Boyacı</dc:creator>
  <cp:keywords/>
  <dc:description/>
  <cp:lastModifiedBy>lütfi boyacı</cp:lastModifiedBy>
  <cp:revision>2</cp:revision>
  <dcterms:created xsi:type="dcterms:W3CDTF">2017-03-25T19:36:00Z</dcterms:created>
  <dcterms:modified xsi:type="dcterms:W3CDTF">2017-03-25T19:36:00Z</dcterms:modified>
</cp:coreProperties>
</file>