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D7E" w:rsidRDefault="007F7651">
      <w:r>
        <w:t>Filter Rerata</w:t>
      </w:r>
      <w:r w:rsidR="00731DFD">
        <w:t>/Mean Filter/Average Filter</w:t>
      </w:r>
    </w:p>
    <w:p w:rsidR="00731DFD" w:rsidRPr="00731DFD" w:rsidRDefault="00731DFD" w:rsidP="00731DFD">
      <w:pPr>
        <w:rPr>
          <w:b/>
          <w:bCs/>
        </w:rPr>
      </w:pPr>
      <w:r w:rsidRPr="00731DFD">
        <w:rPr>
          <w:b/>
          <w:bCs/>
        </w:rPr>
        <w:t>Mean filter</w:t>
      </w:r>
    </w:p>
    <w:tbl>
      <w:tblPr>
        <w:tblpPr w:leftFromText="180" w:rightFromText="180" w:vertAnchor="text" w:horzAnchor="page" w:tblpX="7386" w:tblpY="1513"/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31"/>
        <w:gridCol w:w="518"/>
        <w:gridCol w:w="530"/>
      </w:tblGrid>
      <w:tr w:rsidR="00895A15" w:rsidRPr="00731DFD" w:rsidTr="00895A15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95A15" w:rsidRPr="00731DFD" w:rsidRDefault="00895A15" w:rsidP="00895A15">
            <w:r>
              <w:t>Setelah difilter</w:t>
            </w:r>
          </w:p>
        </w:tc>
      </w:tr>
      <w:tr w:rsidR="00895A15" w:rsidRPr="00731DFD" w:rsidTr="00895A15">
        <w:trPr>
          <w:tblCellSpacing w:w="15" w:type="dxa"/>
        </w:trPr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A15" w:rsidRPr="00731DFD" w:rsidRDefault="00895A15" w:rsidP="00895A15">
            <w:r w:rsidRPr="00731DFD">
              <w:t>*</w:t>
            </w: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A15" w:rsidRPr="00731DFD" w:rsidRDefault="00895A15" w:rsidP="00895A15">
            <w:r w:rsidRPr="00731DFD">
              <w:t>*</w:t>
            </w:r>
          </w:p>
        </w:tc>
        <w:tc>
          <w:tcPr>
            <w:tcW w:w="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A15" w:rsidRPr="00731DFD" w:rsidRDefault="00895A15" w:rsidP="00895A15">
            <w:r w:rsidRPr="00731DFD">
              <w:t>*</w:t>
            </w:r>
          </w:p>
        </w:tc>
      </w:tr>
      <w:tr w:rsidR="00895A15" w:rsidRPr="00731DFD" w:rsidTr="00895A15">
        <w:trPr>
          <w:tblCellSpacing w:w="15" w:type="dxa"/>
        </w:trPr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A15" w:rsidRPr="00731DFD" w:rsidRDefault="00895A15" w:rsidP="00895A15">
            <w:r w:rsidRPr="00731DFD">
              <w:t>*</w:t>
            </w: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A15" w:rsidRPr="00C242AB" w:rsidRDefault="00895A15" w:rsidP="00895A15">
            <w:pPr>
              <w:rPr>
                <w:b/>
              </w:rPr>
            </w:pPr>
            <w:r w:rsidRPr="00C242AB">
              <w:rPr>
                <w:b/>
              </w:rPr>
              <w:t>5</w:t>
            </w:r>
          </w:p>
        </w:tc>
        <w:tc>
          <w:tcPr>
            <w:tcW w:w="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A15" w:rsidRPr="00731DFD" w:rsidRDefault="00895A15" w:rsidP="00895A15">
            <w:r w:rsidRPr="00731DFD">
              <w:t>*</w:t>
            </w:r>
          </w:p>
        </w:tc>
      </w:tr>
      <w:tr w:rsidR="00895A15" w:rsidRPr="00731DFD" w:rsidTr="00895A15">
        <w:trPr>
          <w:tblCellSpacing w:w="15" w:type="dxa"/>
        </w:trPr>
        <w:tc>
          <w:tcPr>
            <w:tcW w:w="4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A15" w:rsidRPr="00731DFD" w:rsidRDefault="00895A15" w:rsidP="00895A15">
            <w:r w:rsidRPr="00731DFD">
              <w:t>*</w:t>
            </w:r>
          </w:p>
        </w:tc>
        <w:tc>
          <w:tcPr>
            <w:tcW w:w="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A15" w:rsidRPr="00731DFD" w:rsidRDefault="00895A15" w:rsidP="00895A15">
            <w:r w:rsidRPr="00731DFD">
              <w:t>*</w:t>
            </w:r>
          </w:p>
        </w:tc>
        <w:tc>
          <w:tcPr>
            <w:tcW w:w="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5A15" w:rsidRPr="00731DFD" w:rsidRDefault="00895A15" w:rsidP="00895A15">
            <w:r w:rsidRPr="00731DFD">
              <w:t>*</w:t>
            </w:r>
          </w:p>
        </w:tc>
      </w:tr>
    </w:tbl>
    <w:p w:rsidR="00731DFD" w:rsidRPr="00731DFD" w:rsidRDefault="00DE0ECD" w:rsidP="00731DFD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1499191</wp:posOffset>
                </wp:positionH>
                <wp:positionV relativeFrom="paragraph">
                  <wp:posOffset>1959049</wp:posOffset>
                </wp:positionV>
                <wp:extent cx="1945758" cy="287079"/>
                <wp:effectExtent l="0" t="19050" r="35560" b="3683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758" cy="28707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7EC83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118.05pt;margin-top:154.25pt;width:153.2pt;height:22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" adj="20007" fillcolor="black [3200]" strokecolor="white [3201]" strokeweight="1.5pt"/>
            </w:pict>
          </mc:Fallback>
        </mc:AlternateContent>
      </w:r>
      <w:r w:rsidR="00731DFD">
        <w:t>Mean filter merupakan filter yang bekerja dengan cara membuat window/kernel, misalnya 3x3. Titik tengah window/kernel tersebut kemudian diletakan diatas piksel dari gambar yang akan diproses. Selanjutnya untuk semua piksel yang berada dibawah window/kernel tersebut dihitung nilai reratanya.</w:t>
      </w:r>
      <w:r w:rsidR="00F7779D">
        <w:t xml:space="preserve"> Nilai rerata ini digunakan untuk mengganti nilai piksel yang tepat berada pada titik tengah window/kernel.</w:t>
      </w:r>
      <w:r w:rsidR="00C52261">
        <w:t xml:space="preserve"> Prosedur ini d </w:t>
      </w:r>
      <w:r w:rsidR="00C52261">
        <w:rPr>
          <w:i/>
        </w:rPr>
        <w:t xml:space="preserve">loop </w:t>
      </w:r>
      <w:r w:rsidR="00C52261">
        <w:t>sampai semua piksel terproses.</w:t>
      </w:r>
    </w:p>
    <w:tbl>
      <w:tblPr>
        <w:tblW w:w="0" w:type="auto"/>
        <w:tblCellSpacing w:w="15" w:type="dxa"/>
        <w:tblInd w:w="24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69"/>
        <w:gridCol w:w="554"/>
        <w:gridCol w:w="569"/>
      </w:tblGrid>
      <w:tr w:rsidR="00731DFD" w:rsidRPr="00731DFD" w:rsidTr="00895A15">
        <w:trPr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1DFD" w:rsidRPr="00731DFD" w:rsidRDefault="00ED1721" w:rsidP="00731DFD">
            <w:r>
              <w:t>Sebelum difilter</w:t>
            </w:r>
          </w:p>
        </w:tc>
      </w:tr>
      <w:tr w:rsidR="00731DFD" w:rsidRPr="00731DFD" w:rsidTr="00895A15">
        <w:trPr>
          <w:tblCellSpacing w:w="15" w:type="dxa"/>
        </w:trPr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1DFD" w:rsidRPr="00731DFD" w:rsidRDefault="00731DFD" w:rsidP="00ED1721">
            <w:pPr>
              <w:jc w:val="center"/>
            </w:pPr>
            <w:r w:rsidRPr="00731DFD">
              <w:t>5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1DFD" w:rsidRPr="00731DFD" w:rsidRDefault="00731DFD" w:rsidP="00ED1721">
            <w:pPr>
              <w:jc w:val="center"/>
            </w:pPr>
            <w:r w:rsidRPr="00731DFD">
              <w:t>3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1DFD" w:rsidRPr="00731DFD" w:rsidRDefault="00731DFD" w:rsidP="00ED1721">
            <w:pPr>
              <w:jc w:val="center"/>
            </w:pPr>
            <w:r w:rsidRPr="00731DFD">
              <w:t>6</w:t>
            </w:r>
          </w:p>
        </w:tc>
      </w:tr>
      <w:tr w:rsidR="00731DFD" w:rsidRPr="00731DFD" w:rsidTr="00895A15">
        <w:trPr>
          <w:tblCellSpacing w:w="15" w:type="dxa"/>
        </w:trPr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1DFD" w:rsidRPr="00731DFD" w:rsidRDefault="00731DFD" w:rsidP="00ED1721">
            <w:pPr>
              <w:jc w:val="center"/>
            </w:pPr>
            <w:r w:rsidRPr="00731DFD">
              <w:t>2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1DFD" w:rsidRPr="00C242AB" w:rsidRDefault="00731DFD" w:rsidP="00ED1721">
            <w:pPr>
              <w:jc w:val="center"/>
              <w:rPr>
                <w:b/>
              </w:rPr>
            </w:pPr>
            <w:r w:rsidRPr="00C242AB">
              <w:rPr>
                <w:b/>
              </w:rPr>
              <w:t>1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1DFD" w:rsidRPr="00731DFD" w:rsidRDefault="00731DFD" w:rsidP="00ED1721">
            <w:pPr>
              <w:jc w:val="center"/>
            </w:pPr>
            <w:r w:rsidRPr="00731DFD">
              <w:t>9</w:t>
            </w:r>
          </w:p>
        </w:tc>
      </w:tr>
      <w:tr w:rsidR="00731DFD" w:rsidRPr="00731DFD" w:rsidTr="00895A15">
        <w:trPr>
          <w:tblCellSpacing w:w="15" w:type="dxa"/>
        </w:trPr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1DFD" w:rsidRPr="00731DFD" w:rsidRDefault="00731DFD" w:rsidP="00ED1721">
            <w:pPr>
              <w:jc w:val="center"/>
            </w:pPr>
            <w:r w:rsidRPr="00731DFD">
              <w:t>8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1DFD" w:rsidRPr="00731DFD" w:rsidRDefault="00731DFD" w:rsidP="00ED1721">
            <w:pPr>
              <w:jc w:val="center"/>
            </w:pPr>
            <w:r w:rsidRPr="00731DFD">
              <w:t>4</w:t>
            </w:r>
          </w:p>
        </w:tc>
        <w:tc>
          <w:tcPr>
            <w:tcW w:w="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31DFD" w:rsidRPr="00731DFD" w:rsidRDefault="00731DFD" w:rsidP="00ED1721">
            <w:pPr>
              <w:jc w:val="center"/>
            </w:pPr>
            <w:r w:rsidRPr="00731DFD">
              <w:t>7</w:t>
            </w:r>
          </w:p>
        </w:tc>
      </w:tr>
    </w:tbl>
    <w:p w:rsidR="00731DFD" w:rsidRPr="00731DFD" w:rsidRDefault="00ED1721" w:rsidP="00895A15">
      <w:pPr>
        <w:jc w:val="center"/>
      </w:pPr>
      <w:r>
        <w:t xml:space="preserve">Jumlah = </w:t>
      </w:r>
      <w:r w:rsidR="00731DFD" w:rsidRPr="00731DFD">
        <w:t>5 + 3 + 6 + 2 + 1 + 9 + 8 + 4 + 7 = 45</w:t>
      </w:r>
      <w:r w:rsidR="00731DFD" w:rsidRPr="00731DFD">
        <w:br/>
      </w:r>
      <w:r w:rsidRPr="00ED1721">
        <w:rPr>
          <w:b/>
        </w:rPr>
        <w:t xml:space="preserve">Rerata = </w:t>
      </w:r>
      <w:r w:rsidR="00731DFD" w:rsidRPr="00ED1721">
        <w:rPr>
          <w:b/>
        </w:rPr>
        <w:t>45 / 9 = 5</w:t>
      </w:r>
    </w:p>
    <w:p w:rsidR="00F34382" w:rsidRDefault="00ED1721" w:rsidP="00731DFD">
      <w:r>
        <w:t>Nilai piksel ditengah awalnya adalah 1, kemudian diganti dengan nilai rerata yaitu 5</w:t>
      </w:r>
      <w:r w:rsidR="00F34382">
        <w:t>.</w:t>
      </w:r>
    </w:p>
    <w:p w:rsidR="001546AF" w:rsidRDefault="001546AF" w:rsidP="00731DFD">
      <w:r>
        <w:t>Ilustrasi:</w:t>
      </w:r>
    </w:p>
    <w:p w:rsidR="001546AF" w:rsidRDefault="001546AF" w:rsidP="001546AF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785191" cy="3980700"/>
            <wp:effectExtent l="0" t="0" r="6350" b="1270"/>
            <wp:docPr id="2" name="Picture 2" descr="http://www.cs.uregina.ca/Links/class-info/425-nova/Lab3/Picts/spatial/Filter%20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s.uregina.ca/Links/class-info/425-nova/Lab3/Picts/spatial/Filter%20Overvi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541" cy="399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AF" w:rsidRDefault="001546AF" w:rsidP="001546AF">
      <w:pPr>
        <w:jc w:val="center"/>
      </w:pPr>
      <w:r>
        <w:t>Gambar 1: Kernel dijalankan pada keseluruhan piksel pada gambar</w:t>
      </w:r>
    </w:p>
    <w:p w:rsidR="001546AF" w:rsidRDefault="001546AF" w:rsidP="001546AF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5667375" cy="3838575"/>
            <wp:effectExtent l="0" t="0" r="9525" b="9525"/>
            <wp:docPr id="3" name="Picture 3" descr="http://www.cs.uregina.ca/Links/class-info/425-nova/Lab3/Picts/spatial/Filt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s.uregina.ca/Links/class-info/425-nova/Lab3/Picts/spatial/Filter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AF" w:rsidRDefault="001546AF" w:rsidP="001546AF">
      <w:pPr>
        <w:jc w:val="center"/>
      </w:pPr>
      <w:r>
        <w:t>Gambar 2: Filter diterapkan pada f(2,2)</w:t>
      </w:r>
    </w:p>
    <w:p w:rsidR="00D75979" w:rsidRDefault="00D75979" w:rsidP="00AF46D5">
      <w:r>
        <w:t xml:space="preserve">Kasus khusus untuk piksel tanpa tetangga misalnya f(1,1), maka solusinya adalah </w:t>
      </w:r>
      <w:r>
        <w:rPr>
          <w:i/>
        </w:rPr>
        <w:t xml:space="preserve">zero padding </w:t>
      </w:r>
      <w:r>
        <w:t>dan replikasi.</w:t>
      </w:r>
    </w:p>
    <w:p w:rsidR="00D75979" w:rsidRDefault="00D75979" w:rsidP="00763496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381153" cy="3718018"/>
            <wp:effectExtent l="0" t="0" r="0" b="0"/>
            <wp:docPr id="4" name="Picture 4" descr="http://www.cs.uregina.ca/Links/class-info/425-nova/Lab3/Picts/boundary/pad_zero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s.uregina.ca/Links/class-info/425-nova/Lab3/Picts/boundary/pad_zero_colo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992" cy="374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979" w:rsidRDefault="00D75979" w:rsidP="00763496">
      <w:pPr>
        <w:jc w:val="center"/>
      </w:pPr>
      <w:r>
        <w:t>Gambar 3: Zero padding</w:t>
      </w:r>
    </w:p>
    <w:p w:rsidR="00763496" w:rsidRDefault="00763496" w:rsidP="00763496">
      <w:pPr>
        <w:jc w:val="center"/>
      </w:pPr>
      <w:r>
        <w:rPr>
          <w:noProof/>
          <w:lang w:eastAsia="id-ID"/>
        </w:rPr>
        <w:lastRenderedPageBreak/>
        <w:drawing>
          <wp:inline distT="0" distB="0" distL="0" distR="0">
            <wp:extent cx="4838065" cy="5327015"/>
            <wp:effectExtent l="0" t="0" r="635" b="6985"/>
            <wp:docPr id="5" name="Picture 5" descr="http://www.cs.uregina.ca/Links/class-info/425-nova/Lab3/Picts/boundary/pad_replicate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.uregina.ca/Links/class-info/425-nova/Lab3/Picts/boundary/pad_replicate_colo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532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96" w:rsidRDefault="00763496" w:rsidP="00763496">
      <w:pPr>
        <w:jc w:val="center"/>
      </w:pPr>
      <w:r>
        <w:t>Gambar 4: Replicating</w:t>
      </w:r>
    </w:p>
    <w:p w:rsidR="00AA277A" w:rsidRDefault="00AA277A" w:rsidP="00763496">
      <w:pPr>
        <w:jc w:val="center"/>
      </w:pPr>
    </w:p>
    <w:p w:rsidR="00AA277A" w:rsidRPr="00D75979" w:rsidRDefault="00AA277A" w:rsidP="00763496">
      <w:pPr>
        <w:jc w:val="center"/>
      </w:pPr>
    </w:p>
    <w:p w:rsidR="00397DE1" w:rsidRDefault="00397DE1">
      <w:r>
        <w:t>Sumber:</w:t>
      </w:r>
    </w:p>
    <w:p w:rsidR="00397DE1" w:rsidRDefault="00397DE1">
      <w:hyperlink r:id="rId9" w:history="1">
        <w:r w:rsidRPr="000D52AD">
          <w:rPr>
            <w:rStyle w:val="Hyperlink"/>
          </w:rPr>
          <w:t>https://www.markschulze.net/java/meanmed.html</w:t>
        </w:r>
      </w:hyperlink>
    </w:p>
    <w:p w:rsidR="00397DE1" w:rsidRDefault="00397DE1">
      <w:hyperlink r:id="rId10" w:history="1">
        <w:r w:rsidRPr="000D52AD">
          <w:rPr>
            <w:rStyle w:val="Hyperlink"/>
          </w:rPr>
          <w:t>http://www.bogotobogo.com/Matlab/Matlab_Tutorial_Digital_Image_Processing_6_Filter_Smoothing_Low_Pass_fspecial_filter2.php</w:t>
        </w:r>
      </w:hyperlink>
    </w:p>
    <w:p w:rsidR="00397DE1" w:rsidRDefault="00397DE1">
      <w:hyperlink r:id="rId11" w:history="1">
        <w:r w:rsidRPr="000D52AD">
          <w:rPr>
            <w:rStyle w:val="Hyperlink"/>
          </w:rPr>
          <w:t>http://www.cs.uregina.ca/Links/class-info/425-nova/Lab3/</w:t>
        </w:r>
      </w:hyperlink>
    </w:p>
    <w:p w:rsidR="00F34382" w:rsidRDefault="00F34382">
      <w:r>
        <w:br w:type="page"/>
      </w:r>
    </w:p>
    <w:p w:rsidR="00731DFD" w:rsidRDefault="00F34382" w:rsidP="00731DFD">
      <w:r>
        <w:lastRenderedPageBreak/>
        <w:t>Low</w:t>
      </w:r>
      <w:r w:rsidR="00C14F7A">
        <w:t xml:space="preserve"> </w:t>
      </w:r>
      <w:r>
        <w:t>pass Filter</w:t>
      </w:r>
    </w:p>
    <w:p w:rsidR="00C07B03" w:rsidRDefault="00C07B03" w:rsidP="00731DFD">
      <w:r>
        <w:t>Low pass filter membuat gambar blur, atau diperhalus dengan cara menahan frekuensi tinggi dan meloloskan frekuensi rendah.</w:t>
      </w:r>
    </w:p>
    <w:p w:rsidR="00397DE1" w:rsidRDefault="00C14F7A" w:rsidP="00731DFD">
      <w:r>
        <w:t xml:space="preserve">Low pass filter atau sering dikenal dengan istilah </w:t>
      </w:r>
      <w:r>
        <w:rPr>
          <w:i/>
        </w:rPr>
        <w:t xml:space="preserve">smoothing </w:t>
      </w:r>
      <w:r>
        <w:t xml:space="preserve">merupakan upaya untuk menghilangkan </w:t>
      </w:r>
      <w:r>
        <w:rPr>
          <w:i/>
        </w:rPr>
        <w:t xml:space="preserve">noise </w:t>
      </w:r>
      <w:r>
        <w:t>berfrekuensi tinggi dari citra digital.</w:t>
      </w:r>
      <w:r w:rsidR="00EA6C10">
        <w:t xml:space="preserve"> Cara kerjanya yaitu menggunakan window/kernel berukuran tertentu, window/kernel tersebut kemudian diterapkan pada semua piksel satu demi satu. Window/kernel ini akan mengubah nilai dari piksel sesuai dengan fungsi yang ada dalam window/kernel tersebut.</w:t>
      </w:r>
    </w:p>
    <w:p w:rsidR="00C07B03" w:rsidRDefault="00C07B03" w:rsidP="00731DFD">
      <w:r>
        <w:t>Dalam matlab, ada tiga low pass filter yang digunakan untuk pengolahan citra digital yaitu:</w:t>
      </w:r>
    </w:p>
    <w:p w:rsidR="00C07B03" w:rsidRDefault="00C07B03" w:rsidP="00C07B03">
      <w:pPr>
        <w:pStyle w:val="ListParagraph"/>
        <w:numPr>
          <w:ilvl w:val="0"/>
          <w:numId w:val="1"/>
        </w:numPr>
      </w:pPr>
      <w:r>
        <w:t>Idela lowpass filter (ilpf)</w:t>
      </w:r>
      <w:r w:rsidR="006A132F" w:rsidRPr="006A132F">
        <w:rPr>
          <w:noProof/>
          <w:lang w:eastAsia="id-ID"/>
        </w:rPr>
        <w:t xml:space="preserve"> </w:t>
      </w:r>
      <w:r w:rsidR="006A132F">
        <w:rPr>
          <w:noProof/>
          <w:lang w:eastAsia="id-ID"/>
        </w:rPr>
        <w:drawing>
          <wp:inline distT="0" distB="0" distL="0" distR="0" wp14:anchorId="374D52A1" wp14:editId="6FBB7FD2">
            <wp:extent cx="5731510" cy="19634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03" w:rsidRDefault="00C07B03" w:rsidP="00C07B03">
      <w:pPr>
        <w:pStyle w:val="ListParagraph"/>
        <w:numPr>
          <w:ilvl w:val="0"/>
          <w:numId w:val="1"/>
        </w:numPr>
      </w:pPr>
      <w:r>
        <w:t>Butterworth low pass filter (blbf)</w:t>
      </w:r>
    </w:p>
    <w:p w:rsidR="006A132F" w:rsidRDefault="006A132F" w:rsidP="006A132F">
      <w:pPr>
        <w:pStyle w:val="ListParagraph"/>
      </w:pPr>
      <w:r>
        <w:rPr>
          <w:noProof/>
          <w:lang w:eastAsia="id-ID"/>
        </w:rPr>
        <w:drawing>
          <wp:inline distT="0" distB="0" distL="0" distR="0" wp14:anchorId="1F61E503" wp14:editId="5FAEF973">
            <wp:extent cx="5731510" cy="19608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B03" w:rsidRDefault="00C07B03" w:rsidP="00C07B03">
      <w:pPr>
        <w:pStyle w:val="ListParagraph"/>
        <w:numPr>
          <w:ilvl w:val="0"/>
          <w:numId w:val="1"/>
        </w:numPr>
      </w:pPr>
      <w:r>
        <w:t>Gaussian low pass filter (glpf)</w:t>
      </w:r>
    </w:p>
    <w:p w:rsidR="006A132F" w:rsidRDefault="006A132F" w:rsidP="006A132F">
      <w:pPr>
        <w:pStyle w:val="ListParagraph"/>
      </w:pPr>
      <w:r>
        <w:rPr>
          <w:noProof/>
          <w:lang w:eastAsia="id-ID"/>
        </w:rPr>
        <w:drawing>
          <wp:inline distT="0" distB="0" distL="0" distR="0" wp14:anchorId="08D0B743" wp14:editId="1246827D">
            <wp:extent cx="5731510" cy="19469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132F" w:rsidRDefault="006A132F" w:rsidP="006A132F"/>
    <w:p w:rsidR="00C07B03" w:rsidRPr="00C14F7A" w:rsidRDefault="00C07B03" w:rsidP="00731DFD"/>
    <w:p w:rsidR="00731DFD" w:rsidRDefault="00731DFD"/>
    <w:sectPr w:rsidR="00731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3F20B5"/>
    <w:multiLevelType w:val="hybridMultilevel"/>
    <w:tmpl w:val="98568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51"/>
    <w:rsid w:val="0003131A"/>
    <w:rsid w:val="000C6D7E"/>
    <w:rsid w:val="001546AF"/>
    <w:rsid w:val="00397DE1"/>
    <w:rsid w:val="006A132F"/>
    <w:rsid w:val="00731DFD"/>
    <w:rsid w:val="00763496"/>
    <w:rsid w:val="007F7651"/>
    <w:rsid w:val="00895A15"/>
    <w:rsid w:val="00AA277A"/>
    <w:rsid w:val="00AF46D5"/>
    <w:rsid w:val="00C07B03"/>
    <w:rsid w:val="00C14F7A"/>
    <w:rsid w:val="00C242AB"/>
    <w:rsid w:val="00C52261"/>
    <w:rsid w:val="00D75979"/>
    <w:rsid w:val="00DE0ECD"/>
    <w:rsid w:val="00EA6C10"/>
    <w:rsid w:val="00ED1721"/>
    <w:rsid w:val="00F34382"/>
    <w:rsid w:val="00F7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7639E-9C01-4A44-8D6B-568C9A22F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D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5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cs.uregina.ca/Links/class-info/425-nova/Lab3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://www.bogotobogo.com/Matlab/Matlab_Tutorial_Digital_Image_Processing_6_Filter_Smoothing_Low_Pass_fspecial_filter2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rkschulze.net/java/meanmed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CQ42</dc:creator>
  <cp:keywords/>
  <dc:description/>
  <cp:lastModifiedBy>CQ42</cp:lastModifiedBy>
  <cp:revision>15</cp:revision>
  <dcterms:created xsi:type="dcterms:W3CDTF">2016-05-14T05:27:00Z</dcterms:created>
  <dcterms:modified xsi:type="dcterms:W3CDTF">2016-05-14T08:20:00Z</dcterms:modified>
</cp:coreProperties>
</file>