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1256B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4625689D" w14:textId="77777777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242B3AB6" w14:textId="77777777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>REKAYASA KEBUTUHAN (A/B</w:t>
      </w:r>
      <w:r w:rsidR="001324F5">
        <w:rPr>
          <w:rFonts w:ascii="Times" w:hAnsi="Times" w:cs="Times"/>
          <w:b/>
          <w:sz w:val="40"/>
          <w:szCs w:val="40"/>
          <w:lang w:val="id-ID"/>
        </w:rPr>
        <w:t>)</w:t>
      </w:r>
    </w:p>
    <w:p w14:paraId="29780C45" w14:textId="77777777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sz w:val="40"/>
          <w:szCs w:val="40"/>
          <w:lang w:val="id-ID"/>
        </w:rPr>
        <w:t>2017 - 2018</w:t>
      </w:r>
    </w:p>
    <w:p w14:paraId="7D7B76B9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0486983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A8B078B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2AD3FDC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4B777EAA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42430BE3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212BE2E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2BAD614F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00972E52" wp14:editId="42D8A6AD">
            <wp:extent cx="2247900" cy="2247900"/>
            <wp:effectExtent l="19050" t="0" r="0" b="0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EAEB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4792FD55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D0D760D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3876B833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3D855086" w14:textId="2B003E5F" w:rsidR="001324F5" w:rsidRPr="00374DCF" w:rsidRDefault="00374DCF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Sistem Informasi Membaca dan Menulis Cerita</w:t>
      </w:r>
    </w:p>
    <w:p w14:paraId="3E6EEFE8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40F67F3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B7AEB9F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5AE04A9" w14:textId="24048A1A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374DCF">
        <w:rPr>
          <w:rFonts w:ascii="Times" w:hAnsi="Times" w:cs="Times"/>
          <w:szCs w:val="24"/>
        </w:rPr>
        <w:t>2</w:t>
      </w:r>
      <w:r>
        <w:rPr>
          <w:rFonts w:ascii="Times" w:hAnsi="Times" w:cs="Times"/>
          <w:szCs w:val="24"/>
        </w:rPr>
        <w:t>:</w:t>
      </w:r>
    </w:p>
    <w:p w14:paraId="3FF58F53" w14:textId="001B0617" w:rsidR="001324F5" w:rsidRPr="00374DCF" w:rsidRDefault="00374DCF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</w:rPr>
        <w:t>Arief Prasetyo</w:t>
      </w:r>
      <w:r w:rsidR="001324F5">
        <w:rPr>
          <w:rFonts w:ascii="Times" w:hAnsi="Times" w:cs="Times"/>
          <w:szCs w:val="24"/>
          <w:lang w:val="id-ID"/>
        </w:rPr>
        <w:t xml:space="preserve"> </w:t>
      </w:r>
      <w:r>
        <w:rPr>
          <w:rFonts w:ascii="Times" w:hAnsi="Times" w:cs="Times"/>
          <w:szCs w:val="24"/>
        </w:rPr>
        <w:t>051117400000</w:t>
      </w:r>
    </w:p>
    <w:p w14:paraId="4A884B61" w14:textId="53B2D071" w:rsidR="001324F5" w:rsidRPr="00374DCF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 </w:t>
      </w:r>
      <w:r w:rsidR="00374DCF">
        <w:rPr>
          <w:rFonts w:ascii="Times" w:hAnsi="Times" w:cs="Times"/>
          <w:szCs w:val="24"/>
        </w:rPr>
        <w:t>Lutfiyanti 05111740000036</w:t>
      </w:r>
    </w:p>
    <w:p w14:paraId="69C0951D" w14:textId="18681E95" w:rsidR="001324F5" w:rsidRPr="00374DCF" w:rsidRDefault="00374DCF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Arini Puspitasari</w:t>
      </w:r>
      <w:r w:rsidR="001324F5">
        <w:rPr>
          <w:rFonts w:ascii="Times" w:hAnsi="Times" w:cs="Times"/>
          <w:szCs w:val="24"/>
          <w:lang w:val="id-ID"/>
        </w:rPr>
        <w:t xml:space="preserve"> </w:t>
      </w:r>
      <w:r>
        <w:rPr>
          <w:rFonts w:ascii="Times" w:hAnsi="Times" w:cs="Times"/>
          <w:szCs w:val="24"/>
        </w:rPr>
        <w:t>05111740000040</w:t>
      </w:r>
    </w:p>
    <w:p w14:paraId="1C256150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6113037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3179D2EA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299D2231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0C357AB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cs="Times New Roman"/>
          <w:szCs w:val="24"/>
        </w:rPr>
      </w:pPr>
    </w:p>
    <w:p w14:paraId="7AB1417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7D29C95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2" w:lineRule="exact"/>
        <w:jc w:val="center"/>
        <w:rPr>
          <w:rFonts w:cs="Times New Roman"/>
          <w:szCs w:val="24"/>
        </w:rPr>
      </w:pPr>
    </w:p>
    <w:p w14:paraId="471E480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id-ID"/>
        </w:rPr>
        <w:t>JURUSAN TEKNIK INFORMATIKA</w:t>
      </w:r>
    </w:p>
    <w:p w14:paraId="6FBF0A23" w14:textId="03130B2F" w:rsidR="001324F5" w:rsidRPr="00374DCF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FAKULTAS </w:t>
      </w:r>
      <w:r w:rsidR="00374DCF">
        <w:rPr>
          <w:rFonts w:ascii="Times" w:hAnsi="Times" w:cs="Times"/>
          <w:szCs w:val="24"/>
        </w:rPr>
        <w:t>ELECTICS</w:t>
      </w:r>
    </w:p>
    <w:p w14:paraId="0EF4E4B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INSTITUT TEKNOLOGI SEPULUH NOPEMBER</w:t>
      </w:r>
    </w:p>
    <w:p w14:paraId="63F80298" w14:textId="08C82C5A" w:rsidR="001324F5" w:rsidRPr="00431D9A" w:rsidRDefault="00D85FD2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Cs w:val="20"/>
        </w:rPr>
      </w:pPr>
      <w:r>
        <w:rPr>
          <w:rFonts w:ascii="Times" w:hAnsi="Times" w:cs="Times"/>
          <w:szCs w:val="24"/>
        </w:rPr>
        <w:t>SURABAYA 20</w:t>
      </w:r>
      <w:r w:rsidR="00374DCF">
        <w:rPr>
          <w:rFonts w:ascii="Times" w:hAnsi="Times" w:cs="Times"/>
          <w:szCs w:val="24"/>
        </w:rPr>
        <w:t>20</w:t>
      </w:r>
    </w:p>
    <w:p w14:paraId="3C887C8D" w14:textId="77777777" w:rsidR="00F01EB6" w:rsidRDefault="00F01EB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5B1F0650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504203C7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F97C588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KisiTabel"/>
        <w:tblW w:w="8568" w:type="dxa"/>
        <w:tblLook w:val="04A0" w:firstRow="1" w:lastRow="0" w:firstColumn="1" w:lastColumn="0" w:noHBand="0" w:noVBand="1"/>
      </w:tblPr>
      <w:tblGrid>
        <w:gridCol w:w="936"/>
        <w:gridCol w:w="1813"/>
        <w:gridCol w:w="5819"/>
      </w:tblGrid>
      <w:tr w:rsidR="00CF0EF6" w:rsidRPr="00CF0EF6" w14:paraId="64183743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4C81BCE2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28381912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0B26A1C2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F0EF6" w:rsidRPr="00CF0EF6" w14:paraId="60B6B9FA" w14:textId="77777777" w:rsidTr="001831C8">
        <w:trPr>
          <w:trHeight w:val="12311"/>
        </w:trPr>
        <w:tc>
          <w:tcPr>
            <w:tcW w:w="690" w:type="dxa"/>
          </w:tcPr>
          <w:p w14:paraId="5332C8A8" w14:textId="008FCA10" w:rsidR="00CF0EF6" w:rsidRPr="003D2CF8" w:rsidRDefault="00CF0EF6" w:rsidP="003D2CF8">
            <w:pPr>
              <w:pStyle w:val="DaftarParagraf"/>
              <w:numPr>
                <w:ilvl w:val="0"/>
                <w:numId w:val="5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6DC4201" w14:textId="04956766" w:rsidR="003D2CF8" w:rsidRDefault="003D2CF8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2AC7949" w14:textId="77777777" w:rsidR="003D2CF8" w:rsidRDefault="003D2CF8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00CF07E" w14:textId="31B69172" w:rsidR="003D2CF8" w:rsidRPr="003D2CF8" w:rsidRDefault="003D2CF8" w:rsidP="003D2CF8">
            <w:pPr>
              <w:pStyle w:val="DaftarParagraf"/>
              <w:numPr>
                <w:ilvl w:val="0"/>
                <w:numId w:val="5"/>
              </w:num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5DA254E0" w14:textId="77777777" w:rsidR="00CF0EF6" w:rsidRDefault="00374DCF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April 2020</w:t>
            </w:r>
          </w:p>
          <w:p w14:paraId="6C25AAC8" w14:textId="5DB5DF6D" w:rsidR="003D2CF8" w:rsidRDefault="003D2CF8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54946D2" w14:textId="77777777" w:rsidR="003D2CF8" w:rsidRDefault="003D2CF8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B72BB82" w14:textId="6DB2046F" w:rsidR="003D2CF8" w:rsidRPr="00CF0EF6" w:rsidRDefault="003D2CF8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April 2020</w:t>
            </w:r>
          </w:p>
        </w:tc>
        <w:tc>
          <w:tcPr>
            <w:tcW w:w="6030" w:type="dxa"/>
          </w:tcPr>
          <w:p w14:paraId="5B904ABC" w14:textId="09B196DA" w:rsidR="00CF0EF6" w:rsidRDefault="00CF0EF6" w:rsidP="00CF0EF6">
            <w:pPr>
              <w:spacing w:before="40" w:after="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Catatan</w:t>
            </w:r>
            <w:r w:rsidR="00374DCF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="00374DCF">
              <w:rPr>
                <w:rFonts w:ascii="Times New Roman" w:hAnsi="Times New Roman" w:cs="Times New Roman"/>
              </w:rPr>
              <w:t xml:space="preserve"> Menentukan Jenis Sistem Informasi</w:t>
            </w:r>
          </w:p>
          <w:p w14:paraId="498FE656" w14:textId="072EA130" w:rsidR="00CF0EF6" w:rsidRDefault="00CF0EF6" w:rsidP="00CF0EF6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Pendukung:</w:t>
            </w:r>
            <w:r w:rsidR="00374DCF">
              <w:rPr>
                <w:rFonts w:ascii="Times New Roman" w:hAnsi="Times New Roman" w:cs="Times New Roman"/>
              </w:rPr>
              <w:t xml:space="preserve"> 01042020-Rapat1.txt</w:t>
            </w:r>
          </w:p>
          <w:p w14:paraId="22EA5913" w14:textId="77777777" w:rsidR="003D2CF8" w:rsidRDefault="003D2CF8" w:rsidP="00CF0EF6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9658D49" w14:textId="77777777" w:rsidR="00CF0EF6" w:rsidRDefault="003D2CF8" w:rsidP="00CF0EF6">
            <w:pPr>
              <w:spacing w:before="40" w:after="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Catatan :</w:t>
            </w:r>
            <w:proofErr w:type="gramEnd"/>
            <w:r>
              <w:rPr>
                <w:rFonts w:ascii="Times New Roman" w:hAnsi="Times New Roman" w:cs="Times New Roman"/>
              </w:rPr>
              <w:t xml:space="preserve"> Membuat Pertanyaan untuk wawancara client</w:t>
            </w:r>
          </w:p>
          <w:p w14:paraId="30845B7E" w14:textId="63F8E71F" w:rsidR="003D2CF8" w:rsidRPr="00CF0EF6" w:rsidRDefault="003D2CF8" w:rsidP="00CF0EF6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Pendukung: 03042020-Rapat2.txt</w:t>
            </w:r>
          </w:p>
        </w:tc>
      </w:tr>
    </w:tbl>
    <w:p w14:paraId="5D09976A" w14:textId="77777777" w:rsidR="00CF0EF6" w:rsidRDefault="00CF0EF6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tbl>
      <w:tblPr>
        <w:tblStyle w:val="KisiTabel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6E68CF1F" w14:textId="77777777" w:rsidTr="0041303C">
        <w:trPr>
          <w:trHeight w:val="431"/>
        </w:trPr>
        <w:tc>
          <w:tcPr>
            <w:tcW w:w="690" w:type="dxa"/>
            <w:vAlign w:val="center"/>
          </w:tcPr>
          <w:p w14:paraId="5402B76A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48" w:type="dxa"/>
            <w:vAlign w:val="center"/>
          </w:tcPr>
          <w:p w14:paraId="07434BA8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3BBA1FF5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F0EF6" w:rsidRPr="00CF0EF6" w14:paraId="64D693AF" w14:textId="77777777" w:rsidTr="001831C8">
        <w:trPr>
          <w:trHeight w:val="13040"/>
        </w:trPr>
        <w:tc>
          <w:tcPr>
            <w:tcW w:w="690" w:type="dxa"/>
          </w:tcPr>
          <w:p w14:paraId="45DEBF4A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0D5D4A6F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4EFD41EA" w14:textId="77777777" w:rsidR="00CF0EF6" w:rsidRPr="00CF0EF6" w:rsidRDefault="00CF0EF6" w:rsidP="0041303C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16EC8D13" w14:textId="77777777" w:rsidR="00894787" w:rsidRDefault="00894787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0BECC5FB" w14:textId="77777777" w:rsidR="00894787" w:rsidRPr="00FF78BE" w:rsidRDefault="00894787" w:rsidP="00894787">
      <w:pPr>
        <w:pStyle w:val="Judul1"/>
      </w:pPr>
      <w:r w:rsidRPr="00FF78BE">
        <w:lastRenderedPageBreak/>
        <w:t>Notulensi 1</w:t>
      </w:r>
    </w:p>
    <w:p w14:paraId="1573EAE1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F1F1B" wp14:editId="03D90F1A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1B067229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8"/>
        <w:gridCol w:w="357"/>
        <w:gridCol w:w="5982"/>
      </w:tblGrid>
      <w:tr w:rsidR="00894787" w:rsidRPr="00817038" w14:paraId="665C1FF4" w14:textId="77777777" w:rsidTr="004F26E1">
        <w:tc>
          <w:tcPr>
            <w:tcW w:w="1998" w:type="dxa"/>
          </w:tcPr>
          <w:p w14:paraId="6156601D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49B234D7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4A2030E" w14:textId="51F04926" w:rsidR="00894787" w:rsidRPr="00534908" w:rsidRDefault="00534908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 April 2020</w:t>
            </w:r>
          </w:p>
        </w:tc>
      </w:tr>
      <w:tr w:rsidR="00894787" w:rsidRPr="00817038" w14:paraId="4250FA8B" w14:textId="77777777" w:rsidTr="004F26E1">
        <w:tc>
          <w:tcPr>
            <w:tcW w:w="1998" w:type="dxa"/>
          </w:tcPr>
          <w:p w14:paraId="7742B4BF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551CECCF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1B5B0EB" w14:textId="459B4227" w:rsidR="00894787" w:rsidRPr="00534908" w:rsidRDefault="00534908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48 menit</w:t>
            </w:r>
          </w:p>
        </w:tc>
      </w:tr>
      <w:tr w:rsidR="00894787" w:rsidRPr="00817038" w14:paraId="5FC825F1" w14:textId="77777777" w:rsidTr="004F26E1">
        <w:tc>
          <w:tcPr>
            <w:tcW w:w="1998" w:type="dxa"/>
          </w:tcPr>
          <w:p w14:paraId="37A871CD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54228E0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CAE8F9C" w14:textId="4B41E914" w:rsidR="00894787" w:rsidRPr="00534908" w:rsidRDefault="00534908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Daring </w:t>
            </w:r>
          </w:p>
        </w:tc>
      </w:tr>
      <w:tr w:rsidR="00894787" w:rsidRPr="00817038" w14:paraId="797C3360" w14:textId="77777777" w:rsidTr="004F26E1">
        <w:tc>
          <w:tcPr>
            <w:tcW w:w="1998" w:type="dxa"/>
          </w:tcPr>
          <w:p w14:paraId="1C64795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558F38C5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281D2AD" w14:textId="05AF8FA4" w:rsidR="00894787" w:rsidRPr="00894787" w:rsidRDefault="00534908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</w:rPr>
              <w:t>Arief Prasetyo, Lutfiyanti, Arini Puspitasari</w:t>
            </w:r>
            <w:r w:rsidR="00894787">
              <w:rPr>
                <w:rFonts w:cstheme="minorHAnsi"/>
                <w:i/>
                <w:lang w:val="id-ID"/>
              </w:rPr>
              <w:t xml:space="preserve">, </w:t>
            </w:r>
            <w:r>
              <w:rPr>
                <w:rFonts w:cstheme="minorHAnsi"/>
                <w:i/>
              </w:rPr>
              <w:t>Developer</w:t>
            </w:r>
            <w:r w:rsidR="00894787">
              <w:rPr>
                <w:rFonts w:cstheme="minorHAnsi"/>
                <w:i/>
                <w:lang w:val="id-ID"/>
              </w:rPr>
              <w:t xml:space="preserve"> – dibuktikan dengan daftar hadir</w:t>
            </w:r>
          </w:p>
        </w:tc>
      </w:tr>
      <w:tr w:rsidR="00894787" w:rsidRPr="00817038" w14:paraId="19194C87" w14:textId="77777777" w:rsidTr="004F26E1">
        <w:tc>
          <w:tcPr>
            <w:tcW w:w="1998" w:type="dxa"/>
          </w:tcPr>
          <w:p w14:paraId="2CCBE5E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253EDA4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747D091" w14:textId="482FF350" w:rsidR="00894787" w:rsidRPr="00534908" w:rsidRDefault="00534908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Rapat Pertama untuk Menentukan Jenis Sistem Informasi</w:t>
            </w:r>
          </w:p>
        </w:tc>
      </w:tr>
      <w:tr w:rsidR="00894787" w:rsidRPr="00817038" w14:paraId="44D9C9C9" w14:textId="77777777" w:rsidTr="004F26E1">
        <w:tc>
          <w:tcPr>
            <w:tcW w:w="1998" w:type="dxa"/>
          </w:tcPr>
          <w:p w14:paraId="7A99A8A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73E76DFF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073C859" w14:textId="0879490F" w:rsidR="00894787" w:rsidRPr="00894787" w:rsidRDefault="00534908" w:rsidP="004F26E1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ascii="Times New Roman" w:hAnsi="Times New Roman" w:cs="Times New Roman"/>
              </w:rPr>
              <w:t>01042020-Rapat1.txt</w:t>
            </w:r>
          </w:p>
        </w:tc>
      </w:tr>
    </w:tbl>
    <w:p w14:paraId="721EFA7C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7C586A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2258AD9B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3F08D7A5" w14:textId="77777777" w:rsidR="00894787" w:rsidRPr="00894787" w:rsidRDefault="00894787" w:rsidP="00894787">
      <w:pPr>
        <w:spacing w:after="0" w:line="360" w:lineRule="auto"/>
        <w:rPr>
          <w:rFonts w:cstheme="minorHAnsi"/>
          <w:i/>
          <w:lang w:val="id-ID"/>
        </w:rPr>
      </w:pPr>
      <w:r w:rsidRPr="00894787">
        <w:rPr>
          <w:rFonts w:cstheme="minorHAnsi"/>
          <w:i/>
          <w:lang w:val="id-ID"/>
        </w:rPr>
        <w:t>[Berisi poin-poin penting catatan kemajuan/ apa saja yang dilakukan dalam kegiatan tersebut]</w:t>
      </w:r>
    </w:p>
    <w:p w14:paraId="77551716" w14:textId="2AD2F427" w:rsidR="00894787" w:rsidRDefault="00534908" w:rsidP="00894787">
      <w:pPr>
        <w:pStyle w:val="DaftarParagraf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Menentukan sistem informasi yaitu Sistem Informasi Membaca dan Menulis Cerita</w:t>
      </w:r>
    </w:p>
    <w:p w14:paraId="1663A327" w14:textId="699E56CC" w:rsidR="00894787" w:rsidRPr="00534908" w:rsidRDefault="00534908" w:rsidP="00894787">
      <w:pPr>
        <w:pStyle w:val="DaftarParagraf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Membahas Garis Besar Aplikasi</w:t>
      </w:r>
    </w:p>
    <w:p w14:paraId="7A74B050" w14:textId="699083F4" w:rsidR="00534908" w:rsidRPr="00894787" w:rsidRDefault="00534908" w:rsidP="00894787">
      <w:pPr>
        <w:pStyle w:val="DaftarParagraf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Menentukan jenis client</w:t>
      </w:r>
    </w:p>
    <w:p w14:paraId="0776C1E6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p w14:paraId="71F946E7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KisiTabel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1E3E8C52" w14:textId="77777777" w:rsidTr="00894787">
        <w:trPr>
          <w:trHeight w:val="2142"/>
        </w:trPr>
        <w:tc>
          <w:tcPr>
            <w:tcW w:w="4261" w:type="dxa"/>
          </w:tcPr>
          <w:p w14:paraId="03220E86" w14:textId="77777777" w:rsidR="00894787" w:rsidRPr="00817038" w:rsidRDefault="00894787" w:rsidP="004F26E1">
            <w:pPr>
              <w:pStyle w:val="DaftarParagraf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4C93CEDF" w14:textId="77777777" w:rsidR="00894787" w:rsidRPr="00817038" w:rsidRDefault="00894787" w:rsidP="004F26E1">
            <w:pPr>
              <w:pStyle w:val="DaftarParagraf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5D741096" w14:textId="042CBFA2" w:rsidR="00894787" w:rsidRDefault="00534908" w:rsidP="004F26E1">
            <w:pPr>
              <w:pStyle w:val="DaftarParagraf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Lutfiyanti</w:t>
            </w:r>
          </w:p>
          <w:p w14:paraId="43C06F63" w14:textId="487DF205" w:rsidR="00534908" w:rsidRDefault="00534908" w:rsidP="004F26E1">
            <w:pPr>
              <w:pStyle w:val="DaftarParagraf"/>
              <w:ind w:left="0"/>
              <w:contextualSpacing w:val="0"/>
              <w:rPr>
                <w:rFonts w:cstheme="minorHAnsi"/>
                <w:u w:val="single"/>
              </w:rPr>
            </w:pPr>
          </w:p>
          <w:p w14:paraId="22BA877B" w14:textId="68EC2F1B" w:rsidR="00534908" w:rsidRDefault="00534908" w:rsidP="004F26E1">
            <w:pPr>
              <w:pStyle w:val="DaftarParagraf"/>
              <w:ind w:left="0"/>
              <w:contextualSpacing w:val="0"/>
              <w:rPr>
                <w:rFonts w:cstheme="minorHAnsi"/>
                <w:u w:val="single"/>
              </w:rPr>
            </w:pPr>
          </w:p>
          <w:p w14:paraId="47D80C34" w14:textId="77777777" w:rsidR="00534908" w:rsidRPr="00534908" w:rsidRDefault="00534908" w:rsidP="004F26E1">
            <w:pPr>
              <w:pStyle w:val="DaftarParagraf"/>
              <w:ind w:left="0"/>
              <w:contextualSpacing w:val="0"/>
              <w:rPr>
                <w:rFonts w:cstheme="minorHAnsi"/>
                <w:u w:val="single"/>
              </w:rPr>
            </w:pPr>
          </w:p>
          <w:p w14:paraId="48AD3796" w14:textId="046DA844" w:rsidR="00894787" w:rsidRPr="00534908" w:rsidRDefault="00534908" w:rsidP="004F26E1">
            <w:pPr>
              <w:pStyle w:val="DaftarParagraf"/>
              <w:ind w:left="0"/>
              <w:contextualSpacing w:val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05111740000036</w:t>
            </w:r>
          </w:p>
          <w:p w14:paraId="383A6151" w14:textId="77777777" w:rsidR="00894787" w:rsidRPr="00817038" w:rsidRDefault="00894787" w:rsidP="004F26E1">
            <w:pPr>
              <w:pStyle w:val="DaftarParagraf"/>
              <w:ind w:left="0"/>
              <w:contextualSpacing w:val="0"/>
              <w:rPr>
                <w:rFonts w:cstheme="minorHAnsi"/>
              </w:rPr>
            </w:pPr>
          </w:p>
          <w:p w14:paraId="32B42284" w14:textId="77777777" w:rsidR="00894787" w:rsidRPr="00817038" w:rsidRDefault="00894787" w:rsidP="004F26E1">
            <w:pPr>
              <w:pStyle w:val="DaftarParagraf"/>
              <w:ind w:left="0"/>
              <w:contextualSpacing w:val="0"/>
              <w:rPr>
                <w:rFonts w:cstheme="minorHAnsi"/>
              </w:rPr>
            </w:pPr>
          </w:p>
          <w:p w14:paraId="439CDD5F" w14:textId="77777777" w:rsidR="00894787" w:rsidRPr="00817038" w:rsidRDefault="00894787" w:rsidP="004F26E1">
            <w:pPr>
              <w:pStyle w:val="DaftarParagraf"/>
              <w:ind w:left="0"/>
              <w:contextualSpacing w:val="0"/>
              <w:rPr>
                <w:rFonts w:cstheme="minorHAnsi"/>
              </w:rPr>
            </w:pPr>
          </w:p>
          <w:p w14:paraId="73E560EC" w14:textId="77777777" w:rsidR="00894787" w:rsidRPr="00817038" w:rsidRDefault="00894787" w:rsidP="004F26E1">
            <w:pPr>
              <w:pStyle w:val="DaftarParagraf"/>
              <w:ind w:left="0"/>
              <w:contextualSpacing w:val="0"/>
              <w:rPr>
                <w:rFonts w:cstheme="minorHAnsi"/>
              </w:rPr>
            </w:pPr>
          </w:p>
          <w:p w14:paraId="41C42EA7" w14:textId="77777777" w:rsidR="00894787" w:rsidRPr="00817038" w:rsidRDefault="00894787" w:rsidP="004F26E1">
            <w:pPr>
              <w:pStyle w:val="DaftarParagraf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6099DC7C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09AC71D1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37972090" w14:textId="77777777" w:rsidR="00894787" w:rsidRPr="00FF78BE" w:rsidRDefault="00894787" w:rsidP="0089478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3BC912A6" w14:textId="77777777" w:rsidR="00894787" w:rsidRPr="002D1727" w:rsidRDefault="00894787" w:rsidP="00894787">
      <w:pPr>
        <w:pStyle w:val="Judul1"/>
        <w:rPr>
          <w:lang w:val="id-ID"/>
        </w:rPr>
      </w:pPr>
      <w:r>
        <w:lastRenderedPageBreak/>
        <w:t>DAFTAR HADIR</w:t>
      </w:r>
      <w:r w:rsidR="002D1727">
        <w:rPr>
          <w:lang w:val="id-ID"/>
        </w:rPr>
        <w:t xml:space="preserve"> 1</w:t>
      </w:r>
    </w:p>
    <w:p w14:paraId="2BDD3815" w14:textId="77777777" w:rsidR="00894787" w:rsidRPr="00894787" w:rsidRDefault="00894787" w:rsidP="00894787"/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5A5C617F" w14:textId="77777777" w:rsidTr="002D1727">
        <w:tc>
          <w:tcPr>
            <w:tcW w:w="1961" w:type="dxa"/>
          </w:tcPr>
          <w:p w14:paraId="60BD45E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5830C687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23D07AD" w14:textId="6E3D2876" w:rsidR="002D1727" w:rsidRPr="003D2CF8" w:rsidRDefault="003D2CF8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 April 2020</w:t>
            </w:r>
          </w:p>
        </w:tc>
      </w:tr>
      <w:tr w:rsidR="002D1727" w:rsidRPr="00894787" w14:paraId="0F22523F" w14:textId="77777777" w:rsidTr="002D1727">
        <w:tc>
          <w:tcPr>
            <w:tcW w:w="1961" w:type="dxa"/>
          </w:tcPr>
          <w:p w14:paraId="2515235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36F8E6FE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5C26ED3" w14:textId="32130547" w:rsidR="002D1727" w:rsidRPr="003D2CF8" w:rsidRDefault="003D2CF8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48 menit</w:t>
            </w:r>
          </w:p>
        </w:tc>
      </w:tr>
      <w:tr w:rsidR="002D1727" w:rsidRPr="00894787" w14:paraId="71C80B73" w14:textId="77777777" w:rsidTr="002D1727">
        <w:tc>
          <w:tcPr>
            <w:tcW w:w="1961" w:type="dxa"/>
          </w:tcPr>
          <w:p w14:paraId="32B9FA34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23C06307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26A3B79F" w14:textId="4096242A" w:rsidR="002D1727" w:rsidRPr="003D2CF8" w:rsidRDefault="003D2CF8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2D1727" w:rsidRPr="00894787" w14:paraId="393291C7" w14:textId="77777777" w:rsidTr="002D1727">
        <w:tc>
          <w:tcPr>
            <w:tcW w:w="1961" w:type="dxa"/>
          </w:tcPr>
          <w:p w14:paraId="226C3FED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2DDD386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AC9579B" w14:textId="453B72DC" w:rsidR="002D1727" w:rsidRPr="00894787" w:rsidRDefault="003D2CF8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</w:rPr>
              <w:t>Rapat Pertama untuk Menentukan Jenis Sistem Informasi</w:t>
            </w:r>
          </w:p>
        </w:tc>
      </w:tr>
    </w:tbl>
    <w:p w14:paraId="640F492C" w14:textId="77777777" w:rsidR="00CF0EF6" w:rsidRDefault="00CF0EF6" w:rsidP="002D1727">
      <w:pPr>
        <w:rPr>
          <w:lang w:val="id-ID"/>
        </w:rPr>
      </w:pPr>
    </w:p>
    <w:p w14:paraId="3976FA92" w14:textId="77777777" w:rsidR="002D1727" w:rsidRDefault="002D1727" w:rsidP="002D1727">
      <w:pPr>
        <w:rPr>
          <w:lang w:val="id-ID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2D1727" w14:paraId="68247BAA" w14:textId="77777777" w:rsidTr="002D1727">
        <w:tc>
          <w:tcPr>
            <w:tcW w:w="895" w:type="dxa"/>
            <w:vAlign w:val="center"/>
          </w:tcPr>
          <w:p w14:paraId="247787DC" w14:textId="77777777"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18A3CE14" w14:textId="77777777"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5F258FDC" w14:textId="77777777"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3F0CC669" w14:textId="77777777"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2D1727" w14:paraId="650832AF" w14:textId="77777777" w:rsidTr="002D1727">
        <w:tc>
          <w:tcPr>
            <w:tcW w:w="895" w:type="dxa"/>
          </w:tcPr>
          <w:p w14:paraId="5AA91A93" w14:textId="0F5A7A46" w:rsidR="002D1727" w:rsidRPr="003D2CF8" w:rsidRDefault="002D1727" w:rsidP="003D2CF8">
            <w:pPr>
              <w:pStyle w:val="DaftarParagraf"/>
              <w:numPr>
                <w:ilvl w:val="0"/>
                <w:numId w:val="4"/>
              </w:numPr>
            </w:pPr>
          </w:p>
        </w:tc>
        <w:tc>
          <w:tcPr>
            <w:tcW w:w="2970" w:type="dxa"/>
          </w:tcPr>
          <w:p w14:paraId="246D4FDF" w14:textId="0B8CD9F6" w:rsidR="002D1727" w:rsidRPr="003D2CF8" w:rsidRDefault="003D2CF8" w:rsidP="002D1727">
            <w:r>
              <w:t>Arief Prasetyo</w:t>
            </w:r>
          </w:p>
        </w:tc>
        <w:tc>
          <w:tcPr>
            <w:tcW w:w="2074" w:type="dxa"/>
          </w:tcPr>
          <w:p w14:paraId="109DE905" w14:textId="43C91F78" w:rsidR="002D1727" w:rsidRPr="003D2CF8" w:rsidRDefault="003D2CF8" w:rsidP="002D1727">
            <w:r>
              <w:t>05111740000021</w:t>
            </w:r>
          </w:p>
        </w:tc>
        <w:tc>
          <w:tcPr>
            <w:tcW w:w="2075" w:type="dxa"/>
          </w:tcPr>
          <w:p w14:paraId="1501117A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3F420984" w14:textId="77777777" w:rsidTr="002D1727">
        <w:tc>
          <w:tcPr>
            <w:tcW w:w="895" w:type="dxa"/>
          </w:tcPr>
          <w:p w14:paraId="068D5AB7" w14:textId="6A4FFC0E" w:rsidR="002D1727" w:rsidRPr="003D2CF8" w:rsidRDefault="002D1727" w:rsidP="003D2CF8">
            <w:pPr>
              <w:pStyle w:val="DaftarParagraf"/>
              <w:numPr>
                <w:ilvl w:val="0"/>
                <w:numId w:val="4"/>
              </w:numPr>
            </w:pPr>
          </w:p>
        </w:tc>
        <w:tc>
          <w:tcPr>
            <w:tcW w:w="2970" w:type="dxa"/>
          </w:tcPr>
          <w:p w14:paraId="77DDCA9C" w14:textId="3EB95A34" w:rsidR="002D1727" w:rsidRPr="003D2CF8" w:rsidRDefault="003D2CF8" w:rsidP="002D1727">
            <w:r>
              <w:t>Lutfiyanti</w:t>
            </w:r>
          </w:p>
        </w:tc>
        <w:tc>
          <w:tcPr>
            <w:tcW w:w="2074" w:type="dxa"/>
          </w:tcPr>
          <w:p w14:paraId="12B2C25A" w14:textId="74785D43" w:rsidR="002D1727" w:rsidRPr="003D2CF8" w:rsidRDefault="003D2CF8" w:rsidP="002D1727">
            <w:r>
              <w:t>05111740000036</w:t>
            </w:r>
          </w:p>
        </w:tc>
        <w:tc>
          <w:tcPr>
            <w:tcW w:w="2075" w:type="dxa"/>
          </w:tcPr>
          <w:p w14:paraId="6ED6BDF3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5C941DED" w14:textId="77777777" w:rsidTr="002D1727">
        <w:tc>
          <w:tcPr>
            <w:tcW w:w="895" w:type="dxa"/>
          </w:tcPr>
          <w:p w14:paraId="6373D8B4" w14:textId="045EFC5A" w:rsidR="002D1727" w:rsidRPr="003D2CF8" w:rsidRDefault="002D1727" w:rsidP="003D2CF8">
            <w:pPr>
              <w:pStyle w:val="DaftarParagraf"/>
              <w:numPr>
                <w:ilvl w:val="0"/>
                <w:numId w:val="4"/>
              </w:numPr>
            </w:pPr>
          </w:p>
        </w:tc>
        <w:tc>
          <w:tcPr>
            <w:tcW w:w="2970" w:type="dxa"/>
          </w:tcPr>
          <w:p w14:paraId="6E4D63BB" w14:textId="65E2DF71" w:rsidR="002D1727" w:rsidRPr="003D2CF8" w:rsidRDefault="003D2CF8" w:rsidP="002D1727">
            <w:r>
              <w:t>Arini Puspitasari</w:t>
            </w:r>
          </w:p>
        </w:tc>
        <w:tc>
          <w:tcPr>
            <w:tcW w:w="2074" w:type="dxa"/>
          </w:tcPr>
          <w:p w14:paraId="29F7DDD1" w14:textId="396790B3" w:rsidR="002D1727" w:rsidRPr="003D2CF8" w:rsidRDefault="003D2CF8" w:rsidP="002D1727">
            <w:r>
              <w:t>05111740000040</w:t>
            </w:r>
          </w:p>
        </w:tc>
        <w:tc>
          <w:tcPr>
            <w:tcW w:w="2075" w:type="dxa"/>
          </w:tcPr>
          <w:p w14:paraId="25056F86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6A622492" w14:textId="77777777" w:rsidTr="002D1727">
        <w:tc>
          <w:tcPr>
            <w:tcW w:w="895" w:type="dxa"/>
          </w:tcPr>
          <w:p w14:paraId="394CFA6B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592FB53C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16489AE3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7A6AB301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53F8FAB5" w14:textId="77777777" w:rsidTr="002D1727">
        <w:tc>
          <w:tcPr>
            <w:tcW w:w="895" w:type="dxa"/>
          </w:tcPr>
          <w:p w14:paraId="5221F4F1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BBE9DB6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5AB538FD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75583512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241F7234" w14:textId="77777777" w:rsidTr="002D1727">
        <w:tc>
          <w:tcPr>
            <w:tcW w:w="895" w:type="dxa"/>
          </w:tcPr>
          <w:p w14:paraId="11B6E5AC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3095AAE3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78C9912A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67D2FC21" w14:textId="77777777" w:rsidR="002D1727" w:rsidRDefault="002D1727" w:rsidP="002D1727">
            <w:pPr>
              <w:rPr>
                <w:lang w:val="id-ID"/>
              </w:rPr>
            </w:pPr>
          </w:p>
        </w:tc>
      </w:tr>
      <w:tr w:rsidR="002D1727" w14:paraId="6593F356" w14:textId="77777777" w:rsidTr="002D1727">
        <w:tc>
          <w:tcPr>
            <w:tcW w:w="895" w:type="dxa"/>
          </w:tcPr>
          <w:p w14:paraId="656D042A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2459FD8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6411DA1D" w14:textId="77777777"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1BE970AA" w14:textId="77777777" w:rsidR="002D1727" w:rsidRDefault="002D1727" w:rsidP="002D1727">
            <w:pPr>
              <w:rPr>
                <w:lang w:val="id-ID"/>
              </w:rPr>
            </w:pPr>
          </w:p>
        </w:tc>
      </w:tr>
    </w:tbl>
    <w:p w14:paraId="77EB1251" w14:textId="77777777" w:rsidR="002D1727" w:rsidRDefault="002D1727" w:rsidP="002D1727">
      <w:pPr>
        <w:rPr>
          <w:lang w:val="id-ID"/>
        </w:rPr>
      </w:pPr>
      <w:r>
        <w:rPr>
          <w:lang w:val="id-ID"/>
        </w:rPr>
        <w:br w:type="page"/>
      </w:r>
    </w:p>
    <w:p w14:paraId="102A92BB" w14:textId="77777777" w:rsidR="002D1727" w:rsidRPr="00FF78BE" w:rsidRDefault="002D1727" w:rsidP="002D1727">
      <w:pPr>
        <w:pStyle w:val="Judul1"/>
      </w:pPr>
      <w:r>
        <w:lastRenderedPageBreak/>
        <w:t>Notulensi 2</w:t>
      </w:r>
    </w:p>
    <w:p w14:paraId="4C4BD996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50614" wp14:editId="5C66F87E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14E73E8A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9"/>
        <w:gridCol w:w="357"/>
        <w:gridCol w:w="5981"/>
      </w:tblGrid>
      <w:tr w:rsidR="002D1727" w:rsidRPr="00817038" w14:paraId="539C5584" w14:textId="77777777" w:rsidTr="004F26E1">
        <w:tc>
          <w:tcPr>
            <w:tcW w:w="1998" w:type="dxa"/>
          </w:tcPr>
          <w:p w14:paraId="0656EEF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5019D0AB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9671BA6" w14:textId="63F21814" w:rsidR="002D1727" w:rsidRPr="003D2CF8" w:rsidRDefault="003D2CF8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3 April 2020</w:t>
            </w:r>
          </w:p>
        </w:tc>
      </w:tr>
      <w:tr w:rsidR="002D1727" w:rsidRPr="00817038" w14:paraId="368A83AB" w14:textId="77777777" w:rsidTr="004F26E1">
        <w:tc>
          <w:tcPr>
            <w:tcW w:w="1998" w:type="dxa"/>
          </w:tcPr>
          <w:p w14:paraId="2F899B3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4D148D4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87BF59E" w14:textId="248873C3" w:rsidR="002D1727" w:rsidRPr="001B5723" w:rsidRDefault="001B5723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44 menit</w:t>
            </w:r>
          </w:p>
        </w:tc>
      </w:tr>
      <w:tr w:rsidR="002D1727" w:rsidRPr="00817038" w14:paraId="2E0AC211" w14:textId="77777777" w:rsidTr="004F26E1">
        <w:tc>
          <w:tcPr>
            <w:tcW w:w="1998" w:type="dxa"/>
          </w:tcPr>
          <w:p w14:paraId="7AEA05B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7EEA526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E69706B" w14:textId="0677D79B" w:rsidR="002D1727" w:rsidRPr="001B5723" w:rsidRDefault="001B5723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2D1727" w:rsidRPr="00817038" w14:paraId="1A231070" w14:textId="77777777" w:rsidTr="004F26E1">
        <w:tc>
          <w:tcPr>
            <w:tcW w:w="1998" w:type="dxa"/>
          </w:tcPr>
          <w:p w14:paraId="6DC3D02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0C14668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5AEB359" w14:textId="6C6D72C5" w:rsidR="002D1727" w:rsidRPr="00894787" w:rsidRDefault="001B5723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</w:rPr>
              <w:t>Arief Prasetyo, Lutfiyanti, Arini Puspitasari</w:t>
            </w:r>
            <w:r>
              <w:rPr>
                <w:rFonts w:cstheme="minorHAnsi"/>
                <w:i/>
                <w:lang w:val="id-ID"/>
              </w:rPr>
              <w:t xml:space="preserve">, </w:t>
            </w:r>
            <w:r>
              <w:rPr>
                <w:rFonts w:cstheme="minorHAnsi"/>
                <w:i/>
              </w:rPr>
              <w:t>Developer</w:t>
            </w:r>
            <w:r>
              <w:rPr>
                <w:rFonts w:cstheme="minorHAnsi"/>
                <w:i/>
                <w:lang w:val="id-ID"/>
              </w:rPr>
              <w:t xml:space="preserve"> – dibuktikan dengan daftar hadir</w:t>
            </w:r>
          </w:p>
        </w:tc>
      </w:tr>
      <w:tr w:rsidR="002D1727" w:rsidRPr="00817038" w14:paraId="5AF41BD9" w14:textId="77777777" w:rsidTr="004F26E1">
        <w:tc>
          <w:tcPr>
            <w:tcW w:w="1998" w:type="dxa"/>
          </w:tcPr>
          <w:p w14:paraId="4E3A4784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2CD680F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C1DB6A1" w14:textId="4E6598D6" w:rsidR="002D1727" w:rsidRPr="00894787" w:rsidRDefault="001B5723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ascii="Times New Roman" w:hAnsi="Times New Roman" w:cs="Times New Roman"/>
              </w:rPr>
              <w:t>Membuat Pertanyaan untuk wawancara client</w:t>
            </w:r>
          </w:p>
        </w:tc>
      </w:tr>
      <w:tr w:rsidR="002D1727" w:rsidRPr="00817038" w14:paraId="636D81B1" w14:textId="77777777" w:rsidTr="004F26E1">
        <w:tc>
          <w:tcPr>
            <w:tcW w:w="1998" w:type="dxa"/>
          </w:tcPr>
          <w:p w14:paraId="61DD3A1B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7F0B1BA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8320EC5" w14:textId="4CDE8311" w:rsidR="002D1727" w:rsidRPr="001B5723" w:rsidRDefault="001B5723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03042020-Rapat2.txt</w:t>
            </w:r>
          </w:p>
        </w:tc>
      </w:tr>
    </w:tbl>
    <w:p w14:paraId="7B15533E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275998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0CA527F7" w14:textId="77777777" w:rsidR="002D1727" w:rsidRPr="00817038" w:rsidRDefault="002D1727" w:rsidP="002D1727">
      <w:pPr>
        <w:spacing w:after="0" w:line="240" w:lineRule="auto"/>
        <w:rPr>
          <w:rFonts w:cstheme="minorHAnsi"/>
        </w:rPr>
      </w:pPr>
    </w:p>
    <w:p w14:paraId="36FAD911" w14:textId="77777777" w:rsidR="002D1727" w:rsidRPr="00894787" w:rsidRDefault="002D1727" w:rsidP="002D1727">
      <w:pPr>
        <w:spacing w:after="0" w:line="360" w:lineRule="auto"/>
        <w:rPr>
          <w:rFonts w:cstheme="minorHAnsi"/>
          <w:i/>
          <w:lang w:val="id-ID"/>
        </w:rPr>
      </w:pPr>
      <w:r w:rsidRPr="00894787">
        <w:rPr>
          <w:rFonts w:cstheme="minorHAnsi"/>
          <w:i/>
          <w:lang w:val="id-ID"/>
        </w:rPr>
        <w:t>[Berisi poin-poin penting catatan kemajuan/ apa saja yang dilakukan dalam kegiatan tersebut]</w:t>
      </w:r>
    </w:p>
    <w:p w14:paraId="50662CB4" w14:textId="18662FB6" w:rsidR="002D1727" w:rsidRDefault="001B5723" w:rsidP="002D1727">
      <w:pPr>
        <w:pStyle w:val="DaftarParagraf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Jenis Client</w:t>
      </w:r>
    </w:p>
    <w:p w14:paraId="7ACDD2D3" w14:textId="285C1014" w:rsidR="002D1727" w:rsidRDefault="001B5723" w:rsidP="002D1727">
      <w:pPr>
        <w:pStyle w:val="DaftarParagraf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Pertanyaan untuk manager (sudah fix)</w:t>
      </w:r>
    </w:p>
    <w:p w14:paraId="451DD5E6" w14:textId="1C364B94" w:rsidR="002D1727" w:rsidRPr="001B5723" w:rsidRDefault="001B5723" w:rsidP="002D1727">
      <w:pPr>
        <w:pStyle w:val="DaftarParagraf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Pertanyaan untuk client (sudah fix)</w:t>
      </w:r>
    </w:p>
    <w:p w14:paraId="69FE31FF" w14:textId="20EC8B19" w:rsidR="001B5723" w:rsidRPr="00894787" w:rsidRDefault="001B5723" w:rsidP="002D1727">
      <w:pPr>
        <w:pStyle w:val="DaftarParagraf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Pertanyaan untuk administrator (belum fix)</w:t>
      </w:r>
    </w:p>
    <w:p w14:paraId="24A3AC1A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360E293A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KisiTabel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2D1727" w:rsidRPr="00817038" w14:paraId="05C11C60" w14:textId="77777777" w:rsidTr="004F26E1">
        <w:trPr>
          <w:trHeight w:val="2142"/>
        </w:trPr>
        <w:tc>
          <w:tcPr>
            <w:tcW w:w="4261" w:type="dxa"/>
          </w:tcPr>
          <w:p w14:paraId="5850705C" w14:textId="77777777" w:rsidR="002D1727" w:rsidRPr="00817038" w:rsidRDefault="002D1727" w:rsidP="004F26E1">
            <w:pPr>
              <w:pStyle w:val="DaftarParagraf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20F34E8B" w14:textId="77777777" w:rsidR="002D1727" w:rsidRPr="00817038" w:rsidRDefault="002D1727" w:rsidP="004F26E1">
            <w:pPr>
              <w:pStyle w:val="DaftarParagraf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3118EB29" w14:textId="05EAB039" w:rsidR="002D1727" w:rsidRDefault="001B5723" w:rsidP="004F26E1">
            <w:pPr>
              <w:pStyle w:val="DaftarParagraf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Lutfiyanti</w:t>
            </w:r>
          </w:p>
          <w:p w14:paraId="17772EB6" w14:textId="5247B1D7" w:rsidR="001B5723" w:rsidRDefault="001B5723" w:rsidP="004F26E1">
            <w:pPr>
              <w:pStyle w:val="DaftarParagraf"/>
              <w:ind w:left="0"/>
              <w:contextualSpacing w:val="0"/>
              <w:rPr>
                <w:rFonts w:cstheme="minorHAnsi"/>
                <w:u w:val="single"/>
              </w:rPr>
            </w:pPr>
          </w:p>
          <w:p w14:paraId="237E6803" w14:textId="43690BF0" w:rsidR="001B5723" w:rsidRDefault="001B5723" w:rsidP="004F26E1">
            <w:pPr>
              <w:pStyle w:val="DaftarParagraf"/>
              <w:ind w:left="0"/>
              <w:contextualSpacing w:val="0"/>
              <w:rPr>
                <w:rFonts w:cstheme="minorHAnsi"/>
                <w:u w:val="single"/>
              </w:rPr>
            </w:pPr>
          </w:p>
          <w:p w14:paraId="2FFBCFA7" w14:textId="77777777" w:rsidR="001B5723" w:rsidRPr="001B5723" w:rsidRDefault="001B5723" w:rsidP="004F26E1">
            <w:pPr>
              <w:pStyle w:val="DaftarParagraf"/>
              <w:ind w:left="0"/>
              <w:contextualSpacing w:val="0"/>
              <w:rPr>
                <w:rFonts w:cstheme="minorHAnsi"/>
                <w:u w:val="single"/>
              </w:rPr>
            </w:pPr>
          </w:p>
          <w:p w14:paraId="2402545F" w14:textId="15A2141F" w:rsidR="002D1727" w:rsidRPr="001B5723" w:rsidRDefault="001B5723" w:rsidP="004F26E1">
            <w:pPr>
              <w:pStyle w:val="DaftarParagraf"/>
              <w:ind w:left="0"/>
              <w:contextualSpacing w:val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05111740000036</w:t>
            </w:r>
          </w:p>
          <w:p w14:paraId="086B7723" w14:textId="77777777" w:rsidR="002D1727" w:rsidRPr="00817038" w:rsidRDefault="002D1727" w:rsidP="004F26E1">
            <w:pPr>
              <w:pStyle w:val="DaftarParagraf"/>
              <w:ind w:left="0"/>
              <w:contextualSpacing w:val="0"/>
              <w:rPr>
                <w:rFonts w:cstheme="minorHAnsi"/>
              </w:rPr>
            </w:pPr>
          </w:p>
          <w:p w14:paraId="1DC63D27" w14:textId="77777777" w:rsidR="002D1727" w:rsidRPr="00817038" w:rsidRDefault="002D1727" w:rsidP="004F26E1">
            <w:pPr>
              <w:pStyle w:val="DaftarParagraf"/>
              <w:ind w:left="0"/>
              <w:contextualSpacing w:val="0"/>
              <w:rPr>
                <w:rFonts w:cstheme="minorHAnsi"/>
              </w:rPr>
            </w:pPr>
          </w:p>
          <w:p w14:paraId="5924C6ED" w14:textId="77777777" w:rsidR="002D1727" w:rsidRPr="00817038" w:rsidRDefault="002D1727" w:rsidP="004F26E1">
            <w:pPr>
              <w:pStyle w:val="DaftarParagraf"/>
              <w:ind w:left="0"/>
              <w:contextualSpacing w:val="0"/>
              <w:rPr>
                <w:rFonts w:cstheme="minorHAnsi"/>
              </w:rPr>
            </w:pPr>
          </w:p>
          <w:p w14:paraId="72F0500E" w14:textId="77777777" w:rsidR="002D1727" w:rsidRPr="00817038" w:rsidRDefault="002D1727" w:rsidP="004F26E1">
            <w:pPr>
              <w:pStyle w:val="DaftarParagraf"/>
              <w:ind w:left="0"/>
              <w:contextualSpacing w:val="0"/>
              <w:rPr>
                <w:rFonts w:cstheme="minorHAnsi"/>
              </w:rPr>
            </w:pPr>
          </w:p>
          <w:p w14:paraId="083C20C0" w14:textId="77777777" w:rsidR="002D1727" w:rsidRPr="00817038" w:rsidRDefault="002D1727" w:rsidP="004F26E1">
            <w:pPr>
              <w:pStyle w:val="DaftarParagraf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5C6A524F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5E48CD1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5BFB323F" w14:textId="77777777" w:rsidR="002D1727" w:rsidRPr="00FF78BE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4EC392B2" w14:textId="77777777" w:rsidR="002D1727" w:rsidRPr="002D1727" w:rsidRDefault="002D1727" w:rsidP="002D1727">
      <w:pPr>
        <w:pStyle w:val="Judul1"/>
        <w:rPr>
          <w:lang w:val="id-ID"/>
        </w:rPr>
      </w:pPr>
      <w:r>
        <w:lastRenderedPageBreak/>
        <w:t>DAFTAR HADIR</w:t>
      </w:r>
      <w:r>
        <w:rPr>
          <w:lang w:val="id-ID"/>
        </w:rPr>
        <w:t xml:space="preserve"> 2</w:t>
      </w:r>
    </w:p>
    <w:p w14:paraId="3FDFA183" w14:textId="77777777" w:rsidR="002D1727" w:rsidRPr="00894787" w:rsidRDefault="002D1727" w:rsidP="002D1727"/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023C3348" w14:textId="77777777" w:rsidTr="004F26E1">
        <w:tc>
          <w:tcPr>
            <w:tcW w:w="1961" w:type="dxa"/>
          </w:tcPr>
          <w:p w14:paraId="0143F92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27BB2457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16DF426" w14:textId="61934DE1" w:rsidR="002D1727" w:rsidRPr="001B5723" w:rsidRDefault="001B5723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3 April 2020</w:t>
            </w:r>
          </w:p>
        </w:tc>
      </w:tr>
      <w:tr w:rsidR="002D1727" w:rsidRPr="00894787" w14:paraId="6D07B4FF" w14:textId="77777777" w:rsidTr="004F26E1">
        <w:tc>
          <w:tcPr>
            <w:tcW w:w="1961" w:type="dxa"/>
          </w:tcPr>
          <w:p w14:paraId="5A88084D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2FB3663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06425B8" w14:textId="0544A9D1" w:rsidR="002D1727" w:rsidRPr="001B5723" w:rsidRDefault="001B5723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42 menit</w:t>
            </w:r>
          </w:p>
        </w:tc>
      </w:tr>
      <w:tr w:rsidR="002D1727" w:rsidRPr="00894787" w14:paraId="226F4C19" w14:textId="77777777" w:rsidTr="004F26E1">
        <w:tc>
          <w:tcPr>
            <w:tcW w:w="1961" w:type="dxa"/>
          </w:tcPr>
          <w:p w14:paraId="5BB77A7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28E233B9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8E709CA" w14:textId="2DBB6C42" w:rsidR="002D1727" w:rsidRPr="001B5723" w:rsidRDefault="001B5723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2D1727" w:rsidRPr="00894787" w14:paraId="33E92B6B" w14:textId="77777777" w:rsidTr="004F26E1">
        <w:tc>
          <w:tcPr>
            <w:tcW w:w="1961" w:type="dxa"/>
          </w:tcPr>
          <w:p w14:paraId="22C71A0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4B3E21D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29A4D76D" w14:textId="67D875AA" w:rsidR="002D1727" w:rsidRPr="00894787" w:rsidRDefault="001B5723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ascii="Times New Roman" w:hAnsi="Times New Roman" w:cs="Times New Roman"/>
              </w:rPr>
              <w:t>Membuat Pertanyaan untuk wawancara client</w:t>
            </w:r>
          </w:p>
        </w:tc>
      </w:tr>
    </w:tbl>
    <w:p w14:paraId="133371E7" w14:textId="77777777" w:rsidR="002D1727" w:rsidRDefault="002D1727" w:rsidP="002D1727">
      <w:pPr>
        <w:rPr>
          <w:lang w:val="id-ID"/>
        </w:rPr>
      </w:pPr>
    </w:p>
    <w:p w14:paraId="37A57014" w14:textId="77777777" w:rsidR="002D1727" w:rsidRDefault="002D1727" w:rsidP="002D1727">
      <w:pPr>
        <w:rPr>
          <w:lang w:val="id-ID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2D1727" w14:paraId="5EB2326D" w14:textId="77777777" w:rsidTr="004F26E1">
        <w:tc>
          <w:tcPr>
            <w:tcW w:w="895" w:type="dxa"/>
            <w:vAlign w:val="center"/>
          </w:tcPr>
          <w:p w14:paraId="60C97BD7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2CA0D95F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31BFEB6D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2AB78D3D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2D1727" w14:paraId="0A5EEEDD" w14:textId="77777777" w:rsidTr="004F26E1">
        <w:tc>
          <w:tcPr>
            <w:tcW w:w="895" w:type="dxa"/>
          </w:tcPr>
          <w:p w14:paraId="7545748F" w14:textId="6E2BB1A3" w:rsidR="002D1727" w:rsidRPr="001B5723" w:rsidRDefault="002D1727" w:rsidP="001B5723">
            <w:pPr>
              <w:pStyle w:val="DaftarParagraf"/>
              <w:numPr>
                <w:ilvl w:val="0"/>
                <w:numId w:val="6"/>
              </w:numPr>
            </w:pPr>
          </w:p>
        </w:tc>
        <w:tc>
          <w:tcPr>
            <w:tcW w:w="2970" w:type="dxa"/>
          </w:tcPr>
          <w:p w14:paraId="0495808C" w14:textId="33C8B71C" w:rsidR="002D1727" w:rsidRPr="001B5723" w:rsidRDefault="001B5723" w:rsidP="004F26E1">
            <w:r>
              <w:t>Arief Prasetyo</w:t>
            </w:r>
          </w:p>
        </w:tc>
        <w:tc>
          <w:tcPr>
            <w:tcW w:w="2074" w:type="dxa"/>
          </w:tcPr>
          <w:p w14:paraId="7671323A" w14:textId="173BBCEA" w:rsidR="002D1727" w:rsidRPr="001B5723" w:rsidRDefault="001B5723" w:rsidP="004F26E1">
            <w:r>
              <w:t>05111740000021</w:t>
            </w:r>
          </w:p>
        </w:tc>
        <w:tc>
          <w:tcPr>
            <w:tcW w:w="2075" w:type="dxa"/>
          </w:tcPr>
          <w:p w14:paraId="6FA0E430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22AED56D" w14:textId="77777777" w:rsidTr="004F26E1">
        <w:tc>
          <w:tcPr>
            <w:tcW w:w="895" w:type="dxa"/>
          </w:tcPr>
          <w:p w14:paraId="76FE5DA3" w14:textId="335B8E97" w:rsidR="002D1727" w:rsidRPr="001B5723" w:rsidRDefault="002D1727" w:rsidP="001B5723">
            <w:pPr>
              <w:pStyle w:val="DaftarParagraf"/>
              <w:numPr>
                <w:ilvl w:val="0"/>
                <w:numId w:val="6"/>
              </w:numPr>
            </w:pPr>
          </w:p>
        </w:tc>
        <w:tc>
          <w:tcPr>
            <w:tcW w:w="2970" w:type="dxa"/>
          </w:tcPr>
          <w:p w14:paraId="175B2FC0" w14:textId="797FBB19" w:rsidR="002D1727" w:rsidRPr="001B5723" w:rsidRDefault="001B5723" w:rsidP="004F26E1">
            <w:r>
              <w:t>Lutfiyanti</w:t>
            </w:r>
          </w:p>
        </w:tc>
        <w:tc>
          <w:tcPr>
            <w:tcW w:w="2074" w:type="dxa"/>
          </w:tcPr>
          <w:p w14:paraId="2043A434" w14:textId="13BC10C4" w:rsidR="002D1727" w:rsidRPr="001B5723" w:rsidRDefault="001B5723" w:rsidP="004F26E1">
            <w:r>
              <w:t>05111740000036</w:t>
            </w:r>
          </w:p>
        </w:tc>
        <w:tc>
          <w:tcPr>
            <w:tcW w:w="2075" w:type="dxa"/>
          </w:tcPr>
          <w:p w14:paraId="5DFF355B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1258D290" w14:textId="77777777" w:rsidTr="004F26E1">
        <w:tc>
          <w:tcPr>
            <w:tcW w:w="895" w:type="dxa"/>
          </w:tcPr>
          <w:p w14:paraId="283E899F" w14:textId="5EBEF379" w:rsidR="002D1727" w:rsidRPr="001B5723" w:rsidRDefault="002D1727" w:rsidP="001B5723">
            <w:pPr>
              <w:pStyle w:val="DaftarParagraf"/>
              <w:numPr>
                <w:ilvl w:val="0"/>
                <w:numId w:val="6"/>
              </w:numPr>
            </w:pPr>
          </w:p>
        </w:tc>
        <w:tc>
          <w:tcPr>
            <w:tcW w:w="2970" w:type="dxa"/>
          </w:tcPr>
          <w:p w14:paraId="02325622" w14:textId="3DF9A288" w:rsidR="002D1727" w:rsidRPr="001B5723" w:rsidRDefault="001B5723" w:rsidP="004F26E1">
            <w:r>
              <w:t>Arini Puspitasari</w:t>
            </w:r>
          </w:p>
        </w:tc>
        <w:tc>
          <w:tcPr>
            <w:tcW w:w="2074" w:type="dxa"/>
          </w:tcPr>
          <w:p w14:paraId="601F00C2" w14:textId="3DC2C55D" w:rsidR="002D1727" w:rsidRPr="001B5723" w:rsidRDefault="001B5723" w:rsidP="004F26E1">
            <w:r>
              <w:t>05111740000040</w:t>
            </w:r>
          </w:p>
        </w:tc>
        <w:tc>
          <w:tcPr>
            <w:tcW w:w="2075" w:type="dxa"/>
          </w:tcPr>
          <w:p w14:paraId="206D0B57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75045244" w14:textId="77777777" w:rsidTr="004F26E1">
        <w:tc>
          <w:tcPr>
            <w:tcW w:w="895" w:type="dxa"/>
          </w:tcPr>
          <w:p w14:paraId="74929C80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378AD190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63964CEA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1811916A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0EDCF9A0" w14:textId="77777777" w:rsidTr="004F26E1">
        <w:tc>
          <w:tcPr>
            <w:tcW w:w="895" w:type="dxa"/>
          </w:tcPr>
          <w:p w14:paraId="41D4F4D6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1C19295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1A2113A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01FAD57E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32C0DF4B" w14:textId="77777777" w:rsidTr="004F26E1">
        <w:tc>
          <w:tcPr>
            <w:tcW w:w="895" w:type="dxa"/>
          </w:tcPr>
          <w:p w14:paraId="4E61211B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F3FD934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4F7C9C45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7A83F0FC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51B2F309" w14:textId="77777777" w:rsidTr="004F26E1">
        <w:tc>
          <w:tcPr>
            <w:tcW w:w="895" w:type="dxa"/>
          </w:tcPr>
          <w:p w14:paraId="2C4321E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6778237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51CB4AC7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7F00831D" w14:textId="77777777" w:rsidR="002D1727" w:rsidRDefault="002D1727" w:rsidP="004F26E1">
            <w:pPr>
              <w:rPr>
                <w:lang w:val="id-ID"/>
              </w:rPr>
            </w:pPr>
          </w:p>
        </w:tc>
      </w:tr>
    </w:tbl>
    <w:p w14:paraId="592271B7" w14:textId="77777777" w:rsidR="002D1727" w:rsidRPr="00894787" w:rsidRDefault="002D1727" w:rsidP="002D1727">
      <w:pPr>
        <w:rPr>
          <w:lang w:val="id-ID"/>
        </w:rPr>
      </w:pPr>
    </w:p>
    <w:p w14:paraId="19716455" w14:textId="77777777" w:rsidR="002D1727" w:rsidRDefault="002D1727" w:rsidP="002D1727">
      <w:pPr>
        <w:rPr>
          <w:lang w:val="id-ID"/>
        </w:rPr>
      </w:pPr>
    </w:p>
    <w:p w14:paraId="2E22C51B" w14:textId="77777777" w:rsidR="002D1727" w:rsidRDefault="002D1727" w:rsidP="002D1727">
      <w:pPr>
        <w:rPr>
          <w:lang w:val="id-ID"/>
        </w:rPr>
      </w:pPr>
    </w:p>
    <w:p w14:paraId="06F06771" w14:textId="77777777" w:rsidR="002D1727" w:rsidRDefault="002D1727" w:rsidP="002D1727">
      <w:pPr>
        <w:rPr>
          <w:lang w:val="id-ID"/>
        </w:rPr>
      </w:pPr>
    </w:p>
    <w:p w14:paraId="4FBD0A3B" w14:textId="77777777" w:rsidR="002D1727" w:rsidRDefault="002D1727" w:rsidP="002D1727">
      <w:pPr>
        <w:rPr>
          <w:lang w:val="id-ID"/>
        </w:rPr>
      </w:pPr>
    </w:p>
    <w:p w14:paraId="223E4B68" w14:textId="77777777" w:rsidR="002D1727" w:rsidRDefault="002D1727" w:rsidP="002D1727">
      <w:pPr>
        <w:rPr>
          <w:lang w:val="id-ID"/>
        </w:rPr>
      </w:pPr>
    </w:p>
    <w:p w14:paraId="4ADFA3AE" w14:textId="77777777" w:rsidR="002D1727" w:rsidRPr="00894787" w:rsidRDefault="002D1727" w:rsidP="002D1727">
      <w:pPr>
        <w:rPr>
          <w:lang w:val="id-ID"/>
        </w:rPr>
      </w:pPr>
    </w:p>
    <w:sectPr w:rsidR="002D1727" w:rsidRPr="00894787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14427"/>
    <w:multiLevelType w:val="hybridMultilevel"/>
    <w:tmpl w:val="63C4D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A56EE"/>
    <w:multiLevelType w:val="hybridMultilevel"/>
    <w:tmpl w:val="A290E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779B5"/>
    <w:multiLevelType w:val="hybridMultilevel"/>
    <w:tmpl w:val="20082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F6"/>
    <w:rsid w:val="001324F5"/>
    <w:rsid w:val="001831C8"/>
    <w:rsid w:val="001B1C47"/>
    <w:rsid w:val="001B5723"/>
    <w:rsid w:val="002B1505"/>
    <w:rsid w:val="002D1727"/>
    <w:rsid w:val="00374DCF"/>
    <w:rsid w:val="003D2CF8"/>
    <w:rsid w:val="004478F6"/>
    <w:rsid w:val="004D793B"/>
    <w:rsid w:val="00534908"/>
    <w:rsid w:val="005D3A85"/>
    <w:rsid w:val="005F7BF4"/>
    <w:rsid w:val="006F46CB"/>
    <w:rsid w:val="007E206D"/>
    <w:rsid w:val="00894787"/>
    <w:rsid w:val="00A56B67"/>
    <w:rsid w:val="00A83954"/>
    <w:rsid w:val="00B8076C"/>
    <w:rsid w:val="00C75913"/>
    <w:rsid w:val="00CF0EF6"/>
    <w:rsid w:val="00D85FD2"/>
    <w:rsid w:val="00E81FFF"/>
    <w:rsid w:val="00F01EB6"/>
    <w:rsid w:val="00FB0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6765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05"/>
  </w:style>
  <w:style w:type="paragraph" w:styleId="Judul1">
    <w:name w:val="heading 1"/>
    <w:basedOn w:val="Normal"/>
    <w:next w:val="Normal"/>
    <w:link w:val="Judul1K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1KAR">
    <w:name w:val="Judul 1 KAR"/>
    <w:basedOn w:val="FontParagrafDefault"/>
    <w:link w:val="Judul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DaftarParagraf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Lutfi Yanti</cp:lastModifiedBy>
  <cp:revision>9</cp:revision>
  <dcterms:created xsi:type="dcterms:W3CDTF">2016-03-01T03:19:00Z</dcterms:created>
  <dcterms:modified xsi:type="dcterms:W3CDTF">2020-04-09T10:59:00Z</dcterms:modified>
</cp:coreProperties>
</file>