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EEBC1" w14:textId="77777777" w:rsidR="008C1DBA" w:rsidRPr="0078092D" w:rsidRDefault="008C1DBA" w:rsidP="008C1DBA">
      <w:p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42"/>
          <w:szCs w:val="42"/>
        </w:rPr>
      </w:pPr>
      <w:r w:rsidRPr="0078092D">
        <w:rPr>
          <w:rFonts w:ascii="Times New Roman" w:hAnsi="Times New Roman" w:cs="Times New Roman"/>
          <w:noProof/>
          <w:sz w:val="42"/>
          <w:szCs w:val="42"/>
        </w:rPr>
        <w:drawing>
          <wp:anchor distT="0" distB="0" distL="114300" distR="114300" simplePos="0" relativeHeight="251659264" behindDoc="0" locked="0" layoutInCell="1" allowOverlap="1" wp14:anchorId="3A1C75CA" wp14:editId="70DF982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79575" cy="1276350"/>
            <wp:effectExtent l="0" t="0" r="0" b="0"/>
            <wp:wrapSquare wrapText="right"/>
            <wp:docPr id="1" name="Picture 1" descr="East-West-University_201703220527320_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st-West-University_201703220527320_6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92D">
        <w:rPr>
          <w:rFonts w:ascii="Times New Roman" w:hAnsi="Times New Roman" w:cs="Times New Roman"/>
          <w:color w:val="2F5496" w:themeColor="accent1" w:themeShade="BF"/>
          <w:sz w:val="42"/>
          <w:szCs w:val="42"/>
        </w:rPr>
        <w:t>EAST WEST UNIVERSITY</w:t>
      </w:r>
    </w:p>
    <w:p w14:paraId="4A76FE5D" w14:textId="77777777" w:rsidR="008C1DBA" w:rsidRPr="0078092D" w:rsidRDefault="008C1DBA" w:rsidP="008C1DBA">
      <w:pPr>
        <w:spacing w:after="0" w:line="240" w:lineRule="auto"/>
        <w:rPr>
          <w:rFonts w:ascii="Times New Roman" w:hAnsi="Times New Roman" w:cs="Times New Roman"/>
          <w:b/>
          <w:sz w:val="42"/>
          <w:szCs w:val="42"/>
        </w:rPr>
      </w:pPr>
      <w:r w:rsidRPr="0078092D">
        <w:rPr>
          <w:rFonts w:ascii="Times New Roman" w:hAnsi="Times New Roman" w:cs="Times New Roman"/>
          <w:b/>
          <w:sz w:val="42"/>
          <w:szCs w:val="42"/>
        </w:rPr>
        <w:t>Department of CSE</w:t>
      </w:r>
    </w:p>
    <w:p w14:paraId="520918EA" w14:textId="77777777" w:rsidR="008C1DBA" w:rsidRPr="00B219A9" w:rsidRDefault="008C1DBA" w:rsidP="008C1D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092D">
        <w:rPr>
          <w:rFonts w:ascii="Times New Roman" w:hAnsi="Times New Roman" w:cs="Times New Roman"/>
          <w:sz w:val="42"/>
          <w:szCs w:val="42"/>
        </w:rPr>
        <w:t>FALL 2019</w:t>
      </w:r>
      <w:r w:rsidRPr="00B219A9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420DAEC3" w14:textId="77777777" w:rsidR="008C1DBA" w:rsidRPr="00B219A9" w:rsidRDefault="008C1DBA" w:rsidP="008C1D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F63BF1" w14:textId="77777777" w:rsidR="008C1DBA" w:rsidRPr="00B219A9" w:rsidRDefault="008C1DBA" w:rsidP="008C1D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6662DD" w14:textId="77777777" w:rsidR="008C1DBA" w:rsidRPr="00B219A9" w:rsidRDefault="008C1DBA" w:rsidP="008C1D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19A9">
        <w:rPr>
          <w:rFonts w:ascii="Times New Roman" w:hAnsi="Times New Roman" w:cs="Times New Roman"/>
          <w:b/>
          <w:sz w:val="28"/>
          <w:szCs w:val="28"/>
        </w:rPr>
        <w:t>CSE</w:t>
      </w:r>
      <w:r>
        <w:rPr>
          <w:rFonts w:ascii="Times New Roman" w:hAnsi="Times New Roman" w:cs="Times New Roman"/>
          <w:b/>
          <w:sz w:val="28"/>
          <w:szCs w:val="28"/>
        </w:rPr>
        <w:t>107</w:t>
      </w:r>
    </w:p>
    <w:p w14:paraId="38EBC214" w14:textId="77777777" w:rsidR="008C1DBA" w:rsidRPr="00B219A9" w:rsidRDefault="008C1DBA" w:rsidP="008C1D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19A9">
        <w:rPr>
          <w:rFonts w:ascii="Times New Roman" w:hAnsi="Times New Roman" w:cs="Times New Roman"/>
          <w:sz w:val="28"/>
          <w:szCs w:val="28"/>
        </w:rPr>
        <w:t xml:space="preserve">Course Title: </w:t>
      </w:r>
      <w:r w:rsidRPr="0078092D">
        <w:rPr>
          <w:rFonts w:ascii="Times New Roman" w:hAnsi="Times New Roman" w:cs="Times New Roman"/>
          <w:b/>
          <w:sz w:val="28"/>
          <w:szCs w:val="28"/>
        </w:rPr>
        <w:t>Object Oriented Programming</w:t>
      </w:r>
    </w:p>
    <w:p w14:paraId="4781549A" w14:textId="77777777" w:rsidR="008C1DBA" w:rsidRPr="00B219A9" w:rsidRDefault="008C1DBA" w:rsidP="008C1D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19A9">
        <w:rPr>
          <w:rFonts w:ascii="Times New Roman" w:hAnsi="Times New Roman" w:cs="Times New Roman"/>
          <w:sz w:val="28"/>
          <w:szCs w:val="28"/>
        </w:rPr>
        <w:t xml:space="preserve">Section: </w:t>
      </w:r>
      <w:r w:rsidRPr="00B219A9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479781E5" w14:textId="77777777" w:rsidR="008C1DBA" w:rsidRPr="00B219A9" w:rsidRDefault="008C1DBA" w:rsidP="008C1D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F01E4" w14:textId="77777777" w:rsidR="008C1DBA" w:rsidRPr="00B219A9" w:rsidRDefault="008C1DBA" w:rsidP="008C1D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19A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B219A9">
        <w:rPr>
          <w:rFonts w:ascii="Times New Roman" w:hAnsi="Times New Roman" w:cs="Times New Roman"/>
          <w:bCs/>
          <w:sz w:val="28"/>
          <w:szCs w:val="28"/>
        </w:rPr>
        <w:t>Project Report On</w:t>
      </w:r>
      <w:r w:rsidRPr="00B219A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9D8372F" w14:textId="42697B46" w:rsidR="008C1DBA" w:rsidRPr="00B219A9" w:rsidRDefault="008C1DBA" w:rsidP="008C1D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092D">
        <w:rPr>
          <w:rFonts w:ascii="Times New Roman" w:hAnsi="Times New Roman" w:cs="Times New Roman"/>
          <w:b/>
          <w:bCs/>
          <w:sz w:val="34"/>
          <w:szCs w:val="34"/>
        </w:rPr>
        <w:t>Mobile Banking</w:t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 System</w:t>
      </w:r>
    </w:p>
    <w:p w14:paraId="06C9D820" w14:textId="77777777" w:rsidR="008C1DBA" w:rsidRPr="00B219A9" w:rsidRDefault="008C1DBA" w:rsidP="008C1D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4F322" w14:textId="77777777" w:rsidR="008C1DBA" w:rsidRPr="00B219A9" w:rsidRDefault="008C1DBA" w:rsidP="008C1DB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9A018FA" w14:textId="77777777" w:rsidR="008C1DBA" w:rsidRPr="00B219A9" w:rsidRDefault="008C1DBA" w:rsidP="008C1DB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219A9">
        <w:rPr>
          <w:rFonts w:ascii="Times New Roman" w:hAnsi="Times New Roman" w:cs="Times New Roman"/>
          <w:b/>
          <w:sz w:val="28"/>
          <w:szCs w:val="28"/>
        </w:rPr>
        <w:t>Submitted To:</w:t>
      </w:r>
    </w:p>
    <w:p w14:paraId="5DEAD615" w14:textId="77777777" w:rsidR="008C1DBA" w:rsidRPr="0078092D" w:rsidRDefault="008C1DBA" w:rsidP="008C1DB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219A9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78092D">
        <w:rPr>
          <w:rFonts w:ascii="Times New Roman" w:hAnsi="Times New Roman" w:cs="Times New Roman"/>
          <w:b/>
          <w:sz w:val="28"/>
          <w:szCs w:val="28"/>
        </w:rPr>
        <w:t>Riddho</w:t>
      </w:r>
      <w:proofErr w:type="spellEnd"/>
      <w:r w:rsidRPr="007809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8092D">
        <w:rPr>
          <w:rFonts w:ascii="Times New Roman" w:hAnsi="Times New Roman" w:cs="Times New Roman"/>
          <w:b/>
          <w:sz w:val="28"/>
          <w:szCs w:val="28"/>
        </w:rPr>
        <w:t>Ridwanul</w:t>
      </w:r>
      <w:proofErr w:type="spellEnd"/>
      <w:r w:rsidRPr="0078092D">
        <w:rPr>
          <w:rFonts w:ascii="Times New Roman" w:hAnsi="Times New Roman" w:cs="Times New Roman"/>
          <w:b/>
          <w:sz w:val="28"/>
          <w:szCs w:val="28"/>
        </w:rPr>
        <w:t xml:space="preserve"> Haque</w:t>
      </w:r>
    </w:p>
    <w:p w14:paraId="1523C45D" w14:textId="77777777" w:rsidR="008C1DBA" w:rsidRDefault="008C1DBA" w:rsidP="008C1DBA">
      <w:pPr>
        <w:spacing w:after="0" w:line="276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78092D">
        <w:rPr>
          <w:rFonts w:ascii="Times New Roman" w:hAnsi="Times New Roman" w:cs="Times New Roman"/>
          <w:bCs/>
          <w:sz w:val="28"/>
          <w:szCs w:val="28"/>
        </w:rPr>
        <w:t>Lecturer, Department of Computer Science and Engineering</w:t>
      </w:r>
    </w:p>
    <w:p w14:paraId="1830EA5F" w14:textId="77777777" w:rsidR="008C1DBA" w:rsidRPr="0078092D" w:rsidRDefault="008C1DBA" w:rsidP="008C1DBA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279BF609" w14:textId="77777777" w:rsidR="008C1DBA" w:rsidRPr="00B219A9" w:rsidRDefault="008C1DBA" w:rsidP="008C1DB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219A9">
        <w:rPr>
          <w:rFonts w:ascii="Times New Roman" w:hAnsi="Times New Roman" w:cs="Times New Roman"/>
          <w:b/>
          <w:sz w:val="28"/>
          <w:szCs w:val="28"/>
        </w:rPr>
        <w:t>Submitted By:</w:t>
      </w:r>
    </w:p>
    <w:p w14:paraId="253A819A" w14:textId="77777777" w:rsidR="008C1DBA" w:rsidRPr="00B219A9" w:rsidRDefault="008C1DBA" w:rsidP="008C1DB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19A9">
        <w:rPr>
          <w:rFonts w:ascii="Times New Roman" w:hAnsi="Times New Roman" w:cs="Times New Roman"/>
          <w:sz w:val="28"/>
          <w:szCs w:val="28"/>
        </w:rPr>
        <w:t xml:space="preserve">Md. </w:t>
      </w:r>
      <w:proofErr w:type="spellStart"/>
      <w:r w:rsidRPr="00B219A9">
        <w:rPr>
          <w:rFonts w:ascii="Times New Roman" w:hAnsi="Times New Roman" w:cs="Times New Roman"/>
          <w:sz w:val="28"/>
          <w:szCs w:val="28"/>
        </w:rPr>
        <w:t>Lutfullahil</w:t>
      </w:r>
      <w:proofErr w:type="spellEnd"/>
      <w:r w:rsidRPr="00B219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19A9">
        <w:rPr>
          <w:rFonts w:ascii="Times New Roman" w:hAnsi="Times New Roman" w:cs="Times New Roman"/>
          <w:sz w:val="28"/>
          <w:szCs w:val="28"/>
        </w:rPr>
        <w:t>Labib :</w:t>
      </w:r>
      <w:proofErr w:type="gramEnd"/>
      <w:r w:rsidRPr="00B219A9">
        <w:rPr>
          <w:rFonts w:ascii="Times New Roman" w:hAnsi="Times New Roman" w:cs="Times New Roman"/>
          <w:sz w:val="28"/>
          <w:szCs w:val="28"/>
        </w:rPr>
        <w:t xml:space="preserve"> 2017-1-60-015</w:t>
      </w:r>
    </w:p>
    <w:p w14:paraId="508AAB9D" w14:textId="77777777" w:rsidR="008C1DBA" w:rsidRPr="0078092D" w:rsidRDefault="008C1DBA" w:rsidP="008C1DB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Tahseen </w:t>
      </w:r>
      <w:proofErr w:type="gramStart"/>
      <w:r>
        <w:rPr>
          <w:rFonts w:ascii="Times New Roman" w:hAnsi="Times New Roman" w:cs="Times New Roman"/>
          <w:sz w:val="28"/>
          <w:szCs w:val="28"/>
        </w:rPr>
        <w:t>Hossain</w:t>
      </w:r>
      <w:r w:rsidRPr="00B219A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219A9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B219A9">
        <w:rPr>
          <w:rFonts w:ascii="Times New Roman" w:hAnsi="Times New Roman" w:cs="Times New Roman"/>
          <w:sz w:val="28"/>
          <w:szCs w:val="28"/>
        </w:rPr>
        <w:t>-1-60-0</w:t>
      </w:r>
      <w:r>
        <w:rPr>
          <w:rFonts w:ascii="Times New Roman" w:hAnsi="Times New Roman" w:cs="Times New Roman"/>
          <w:sz w:val="28"/>
          <w:szCs w:val="28"/>
        </w:rPr>
        <w:t>38</w:t>
      </w:r>
    </w:p>
    <w:p w14:paraId="72E6887D" w14:textId="77777777" w:rsidR="008C1DBA" w:rsidRPr="00B219A9" w:rsidRDefault="008C1DBA" w:rsidP="008C1DB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Asif </w:t>
      </w:r>
      <w:proofErr w:type="gramStart"/>
      <w:r>
        <w:rPr>
          <w:rFonts w:ascii="Times New Roman" w:hAnsi="Times New Roman" w:cs="Times New Roman"/>
          <w:sz w:val="28"/>
          <w:szCs w:val="28"/>
        </w:rPr>
        <w:t>Mahmud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2016-2-60-116</w:t>
      </w:r>
    </w:p>
    <w:p w14:paraId="110F172D" w14:textId="77777777" w:rsidR="008C1DBA" w:rsidRPr="00B219A9" w:rsidRDefault="008C1DBA" w:rsidP="008C1DB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8E541" w14:textId="77777777" w:rsidR="008C1DBA" w:rsidRPr="00B219A9" w:rsidRDefault="008C1DBA" w:rsidP="008C1DB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FA22B" w14:textId="77777777" w:rsidR="008C1DBA" w:rsidRPr="00B219A9" w:rsidRDefault="008C1DBA" w:rsidP="008C1DB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7CFDE7" w14:textId="77777777" w:rsidR="008C1DBA" w:rsidRPr="00B219A9" w:rsidRDefault="008C1DBA" w:rsidP="008C1DB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62535D2" w14:textId="77777777" w:rsidR="008C1DBA" w:rsidRPr="00B219A9" w:rsidRDefault="008C1DBA" w:rsidP="008C1DB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C8EAE40" w14:textId="77777777" w:rsidR="008C1DBA" w:rsidRPr="00B219A9" w:rsidRDefault="008C1DBA" w:rsidP="008C1DB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8BFC74F" w14:textId="77777777" w:rsidR="008C1DBA" w:rsidRPr="00B219A9" w:rsidRDefault="008C1DBA" w:rsidP="008C1DB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219A9">
        <w:rPr>
          <w:rFonts w:ascii="Times New Roman" w:hAnsi="Times New Roman" w:cs="Times New Roman"/>
          <w:sz w:val="28"/>
          <w:szCs w:val="28"/>
        </w:rPr>
        <w:t xml:space="preserve">Date of Submission: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B219A9">
        <w:rPr>
          <w:rFonts w:ascii="Times New Roman" w:hAnsi="Times New Roman" w:cs="Times New Roman"/>
          <w:sz w:val="28"/>
          <w:szCs w:val="28"/>
        </w:rPr>
        <w:t>th December, 2019</w:t>
      </w:r>
    </w:p>
    <w:p w14:paraId="304DF77E" w14:textId="77777777" w:rsidR="008C1DBA" w:rsidRPr="00B219A9" w:rsidRDefault="008C1DBA" w:rsidP="008C1DB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219A9">
        <w:rPr>
          <w:rFonts w:ascii="Times New Roman" w:hAnsi="Times New Roman" w:cs="Times New Roman"/>
          <w:sz w:val="28"/>
          <w:szCs w:val="28"/>
        </w:rPr>
        <w:br w:type="page"/>
      </w:r>
    </w:p>
    <w:p w14:paraId="2F7D284C" w14:textId="20D01E00" w:rsidR="00AA474F" w:rsidRDefault="008C1D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Description:</w:t>
      </w:r>
    </w:p>
    <w:p w14:paraId="6B1B9CFF" w14:textId="29722ACE" w:rsidR="00825978" w:rsidRPr="00825978" w:rsidRDefault="008259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5978">
        <w:rPr>
          <w:rFonts w:ascii="Times New Roman" w:hAnsi="Times New Roman" w:cs="Times New Roman"/>
          <w:b/>
          <w:bCs/>
          <w:sz w:val="28"/>
          <w:szCs w:val="28"/>
          <w:u w:val="single"/>
        </w:rPr>
        <w:t>Classes:</w:t>
      </w:r>
    </w:p>
    <w:p w14:paraId="62F1AD7C" w14:textId="4669FF8D" w:rsidR="008C1DBA" w:rsidRDefault="007B4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Project</w:t>
      </w:r>
      <w:r w:rsidR="008C1DBA">
        <w:rPr>
          <w:rFonts w:ascii="Times New Roman" w:hAnsi="Times New Roman" w:cs="Times New Roman"/>
          <w:sz w:val="28"/>
          <w:szCs w:val="28"/>
        </w:rPr>
        <w:t xml:space="preserve"> ha</w:t>
      </w:r>
      <w:r>
        <w:rPr>
          <w:rFonts w:ascii="Times New Roman" w:hAnsi="Times New Roman" w:cs="Times New Roman"/>
          <w:sz w:val="28"/>
          <w:szCs w:val="28"/>
        </w:rPr>
        <w:t>s</w:t>
      </w:r>
      <w:r w:rsidR="008C1DBA">
        <w:rPr>
          <w:rFonts w:ascii="Times New Roman" w:hAnsi="Times New Roman" w:cs="Times New Roman"/>
          <w:sz w:val="28"/>
          <w:szCs w:val="28"/>
        </w:rPr>
        <w:t xml:space="preserve"> total 11 classes.</w:t>
      </w:r>
    </w:p>
    <w:p w14:paraId="0D7CA1F1" w14:textId="798F1F30" w:rsidR="008C1DBA" w:rsidRDefault="008C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info</w:t>
      </w:r>
    </w:p>
    <w:p w14:paraId="1EE0CFE1" w14:textId="0582DC60" w:rsidR="008C1DBA" w:rsidRDefault="008C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fileclass</w:t>
      </w:r>
      <w:proofErr w:type="spellEnd"/>
    </w:p>
    <w:p w14:paraId="1D9F8296" w14:textId="5CEE5104" w:rsidR="008C1DBA" w:rsidRDefault="008C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pay_bill</w:t>
      </w:r>
      <w:proofErr w:type="spellEnd"/>
    </w:p>
    <w:p w14:paraId="52C278EB" w14:textId="58435A3F" w:rsidR="008C1DBA" w:rsidRDefault="008C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cash_out</w:t>
      </w:r>
      <w:proofErr w:type="spellEnd"/>
    </w:p>
    <w:p w14:paraId="76AA79AC" w14:textId="16C3D4DE" w:rsidR="008C1DBA" w:rsidRDefault="008C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make_payment</w:t>
      </w:r>
      <w:proofErr w:type="spellEnd"/>
    </w:p>
    <w:p w14:paraId="0B21E98C" w14:textId="7C78796B" w:rsidR="008C1DBA" w:rsidRDefault="008C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addmoney</w:t>
      </w:r>
      <w:proofErr w:type="spellEnd"/>
    </w:p>
    <w:p w14:paraId="4AA4C43A" w14:textId="5410845B" w:rsidR="008C1DBA" w:rsidRDefault="008C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mobile_recharge</w:t>
      </w:r>
      <w:proofErr w:type="spellEnd"/>
    </w:p>
    <w:p w14:paraId="0BAEC97E" w14:textId="607B9A46" w:rsidR="008C1DBA" w:rsidRDefault="008C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sendmoney</w:t>
      </w:r>
      <w:proofErr w:type="spellEnd"/>
    </w:p>
    <w:p w14:paraId="5AA93449" w14:textId="0FA383B6" w:rsidR="008C1DBA" w:rsidRDefault="008C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>
        <w:rPr>
          <w:rFonts w:ascii="Times New Roman" w:hAnsi="Times New Roman" w:cs="Times New Roman"/>
          <w:sz w:val="28"/>
          <w:szCs w:val="28"/>
        </w:rPr>
        <w:t>balanceinfo</w:t>
      </w:r>
      <w:proofErr w:type="spellEnd"/>
    </w:p>
    <w:p w14:paraId="7D1517BA" w14:textId="4B718143" w:rsidR="008C1DBA" w:rsidRDefault="008C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options</w:t>
      </w:r>
    </w:p>
    <w:p w14:paraId="626D93E8" w14:textId="27368E26" w:rsidR="00825978" w:rsidRDefault="008C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login</w:t>
      </w:r>
    </w:p>
    <w:p w14:paraId="62BAE094" w14:textId="1EE128D6" w:rsidR="008C1DBA" w:rsidRPr="00825978" w:rsidRDefault="008259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5978">
        <w:rPr>
          <w:rFonts w:ascii="Times New Roman" w:hAnsi="Times New Roman" w:cs="Times New Roman"/>
          <w:b/>
          <w:bCs/>
          <w:sz w:val="28"/>
          <w:szCs w:val="28"/>
          <w:u w:val="single"/>
        </w:rPr>
        <w:t>Inherits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F2FE451" w14:textId="098BFD8F" w:rsidR="008C1DBA" w:rsidRDefault="008C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info,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balanceinfo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classes don’t inherit any other class.</w:t>
      </w:r>
    </w:p>
    <w:p w14:paraId="46001E63" w14:textId="20B1C514" w:rsidR="008C1DBA" w:rsidRDefault="008C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</w:rPr>
        <w:t>pay_bill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cash_out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make_payment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addmoney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mobile_recharge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sendmoney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classes inherit info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privately.</w:t>
      </w:r>
    </w:p>
    <w:p w14:paraId="0AB81780" w14:textId="2814CC5B" w:rsidR="008C1DBA" w:rsidRDefault="008C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options class inherits </w:t>
      </w:r>
      <w:proofErr w:type="spellStart"/>
      <w:r>
        <w:rPr>
          <w:rFonts w:ascii="Times New Roman" w:hAnsi="Times New Roman" w:cs="Times New Roman"/>
          <w:sz w:val="28"/>
          <w:szCs w:val="28"/>
        </w:rPr>
        <w:t>pay_bill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cash_out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make_payment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addmoney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mobile_recharge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sendmoney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balanceinfo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F07708" w14:textId="3EE85443" w:rsidR="008C1DBA" w:rsidRDefault="008C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and login class inherits options class</w:t>
      </w:r>
      <w:r w:rsidR="00825978">
        <w:rPr>
          <w:rFonts w:ascii="Times New Roman" w:hAnsi="Times New Roman" w:cs="Times New Roman"/>
          <w:sz w:val="28"/>
          <w:szCs w:val="28"/>
        </w:rPr>
        <w:t>.</w:t>
      </w:r>
    </w:p>
    <w:p w14:paraId="71F562DB" w14:textId="2CDA1D70" w:rsidR="00825978" w:rsidRDefault="008259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5978">
        <w:rPr>
          <w:rFonts w:ascii="Times New Roman" w:hAnsi="Times New Roman" w:cs="Times New Roman"/>
          <w:b/>
          <w:bCs/>
          <w:sz w:val="28"/>
          <w:szCs w:val="28"/>
          <w:u w:val="single"/>
        </w:rPr>
        <w:t>Individual Works:</w:t>
      </w:r>
    </w:p>
    <w:p w14:paraId="46A8247C" w14:textId="778A6136" w:rsidR="00825978" w:rsidRDefault="00825978" w:rsidP="00825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info class generates phone number, </w:t>
      </w:r>
      <w:proofErr w:type="spellStart"/>
      <w:r>
        <w:rPr>
          <w:rFonts w:ascii="Times New Roman" w:hAnsi="Times New Roman" w:cs="Times New Roman"/>
          <w:sz w:val="28"/>
          <w:szCs w:val="28"/>
        </w:rPr>
        <w:t>simtypes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operators, &amp; negative message by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funcions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C05BF1" w14:textId="79B6B7AD" w:rsidR="00825978" w:rsidRDefault="00825978" w:rsidP="00825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fileclass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generates amount by function, which is needed </w:t>
      </w:r>
      <w:r w:rsidR="007B44A1">
        <w:rPr>
          <w:rFonts w:ascii="Times New Roman" w:hAnsi="Times New Roman" w:cs="Times New Roman"/>
          <w:sz w:val="28"/>
          <w:szCs w:val="28"/>
        </w:rPr>
        <w:t>for file work in this class. Here two functions created for file input, output, read, write, add &amp; subtract. One file function is for subtract amount (money or balance) &amp; one is for add</w:t>
      </w:r>
      <w:r w:rsidR="00276D33">
        <w:rPr>
          <w:rFonts w:ascii="Times New Roman" w:hAnsi="Times New Roman" w:cs="Times New Roman"/>
          <w:sz w:val="28"/>
          <w:szCs w:val="28"/>
        </w:rPr>
        <w:t xml:space="preserve"> (money or balance)</w:t>
      </w:r>
      <w:r w:rsidR="007B44A1">
        <w:rPr>
          <w:rFonts w:ascii="Times New Roman" w:hAnsi="Times New Roman" w:cs="Times New Roman"/>
          <w:sz w:val="28"/>
          <w:szCs w:val="28"/>
        </w:rPr>
        <w:t>.</w:t>
      </w:r>
      <w:r w:rsidR="00276D33">
        <w:rPr>
          <w:rFonts w:ascii="Times New Roman" w:hAnsi="Times New Roman" w:cs="Times New Roman"/>
          <w:sz w:val="28"/>
          <w:szCs w:val="28"/>
        </w:rPr>
        <w:t xml:space="preserve"> The whole process through file.</w:t>
      </w:r>
    </w:p>
    <w:p w14:paraId="71B16247" w14:textId="77777777" w:rsidR="00276D33" w:rsidRDefault="00276D33" w:rsidP="00276D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3F1ADE" w14:textId="4606C5DD" w:rsidR="007B44A1" w:rsidRDefault="007B44A1" w:rsidP="007B44A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also uses of Exception Handling. </w:t>
      </w:r>
    </w:p>
    <w:p w14:paraId="0CE18FDF" w14:textId="175B899E" w:rsidR="007B44A1" w:rsidRDefault="007B44A1" w:rsidP="007B44A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subtract</w:t>
      </w:r>
      <w:r w:rsidR="00276D33">
        <w:rPr>
          <w:rFonts w:ascii="Times New Roman" w:hAnsi="Times New Roman" w:cs="Times New Roman"/>
          <w:sz w:val="28"/>
          <w:szCs w:val="28"/>
        </w:rPr>
        <w:t>-file</w:t>
      </w:r>
      <w:r>
        <w:rPr>
          <w:rFonts w:ascii="Times New Roman" w:hAnsi="Times New Roman" w:cs="Times New Roman"/>
          <w:sz w:val="28"/>
          <w:szCs w:val="28"/>
        </w:rPr>
        <w:t xml:space="preserve"> function:</w:t>
      </w:r>
    </w:p>
    <w:p w14:paraId="19B501B3" w14:textId="77777777" w:rsidR="00276D33" w:rsidRDefault="00276D33" w:rsidP="007B44A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one can withdraw or send money more than 20,000/-. Also no one can withdraw more than his/her balance. Then a message will show with the deficit money amount. Also no one can give negative value in input.</w:t>
      </w:r>
    </w:p>
    <w:p w14:paraId="34FFCAEC" w14:textId="560C0D1C" w:rsidR="00276D33" w:rsidRDefault="00276D33" w:rsidP="007B44A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add-file function:</w:t>
      </w:r>
    </w:p>
    <w:p w14:paraId="4AF5F7B4" w14:textId="19A4DCA8" w:rsidR="007B44A1" w:rsidRDefault="00276D33" w:rsidP="00276D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one can </w:t>
      </w:r>
      <w:r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money more than 20,000/-</w:t>
      </w:r>
      <w:r>
        <w:rPr>
          <w:rFonts w:ascii="Times New Roman" w:hAnsi="Times New Roman" w:cs="Times New Roman"/>
          <w:sz w:val="28"/>
          <w:szCs w:val="28"/>
        </w:rPr>
        <w:t xml:space="preserve">. Also </w:t>
      </w:r>
      <w:r>
        <w:rPr>
          <w:rFonts w:ascii="Times New Roman" w:hAnsi="Times New Roman" w:cs="Times New Roman"/>
          <w:sz w:val="28"/>
          <w:szCs w:val="28"/>
        </w:rPr>
        <w:t>no one can give negative value in input.</w:t>
      </w:r>
    </w:p>
    <w:p w14:paraId="64B1DF3D" w14:textId="2F64A46A" w:rsidR="001A17BD" w:rsidRDefault="001A17BD" w:rsidP="00276D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this class or functions successfully work without taking exceptions, there will show a successful message.</w:t>
      </w:r>
    </w:p>
    <w:p w14:paraId="1B30282C" w14:textId="16F4766E" w:rsidR="00276D33" w:rsidRDefault="00276D33" w:rsidP="00276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pay_bill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there are some options</w:t>
      </w:r>
      <w:r w:rsidR="001A17BD">
        <w:rPr>
          <w:rFonts w:ascii="Times New Roman" w:hAnsi="Times New Roman" w:cs="Times New Roman"/>
          <w:sz w:val="28"/>
          <w:szCs w:val="28"/>
        </w:rPr>
        <w:t xml:space="preserve"> for pay bills. Which are also work though file. If anyone input wrong number of </w:t>
      </w:r>
      <w:proofErr w:type="gramStart"/>
      <w:r w:rsidR="001A17BD">
        <w:rPr>
          <w:rFonts w:ascii="Times New Roman" w:hAnsi="Times New Roman" w:cs="Times New Roman"/>
          <w:sz w:val="28"/>
          <w:szCs w:val="28"/>
        </w:rPr>
        <w:t>choice</w:t>
      </w:r>
      <w:proofErr w:type="gramEnd"/>
      <w:r w:rsidR="001A17BD">
        <w:rPr>
          <w:rFonts w:ascii="Times New Roman" w:hAnsi="Times New Roman" w:cs="Times New Roman"/>
          <w:sz w:val="28"/>
          <w:szCs w:val="28"/>
        </w:rPr>
        <w:t>, there will message show and will give 3 times chances for input correct choice. Otherwise the class will automatically exit and will come back to options class.</w:t>
      </w:r>
    </w:p>
    <w:p w14:paraId="3B7028C9" w14:textId="06F708A1" w:rsidR="001A17BD" w:rsidRDefault="001A17BD" w:rsidP="00276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cash_out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here is 2 choices. In 2</w:t>
      </w:r>
      <w:r w:rsidRPr="001A17BD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choice (From ATM) the random function generates. Here also take confirmation for continue the process. </w:t>
      </w:r>
      <w:proofErr w:type="gramStart"/>
      <w:r>
        <w:rPr>
          <w:rFonts w:ascii="Times New Roman" w:hAnsi="Times New Roman" w:cs="Times New Roman"/>
          <w:sz w:val="28"/>
          <w:szCs w:val="28"/>
        </w:rPr>
        <w:t>If  anyone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give negative choice. This class will exit to options class and also will show a negative message.</w:t>
      </w:r>
    </w:p>
    <w:p w14:paraId="4E12B90B" w14:textId="0F8DEC1E" w:rsidR="001A17BD" w:rsidRDefault="001A17BD" w:rsidP="00276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make_payment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doesn’t have any choice. But there is a confirmation choice to continue or not.</w:t>
      </w:r>
    </w:p>
    <w:p w14:paraId="52A80381" w14:textId="1E2A68DF" w:rsidR="001A17BD" w:rsidRDefault="001A17BD" w:rsidP="00276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addmoney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is also almost same like others. But it has some choices. </w:t>
      </w:r>
      <w:r w:rsidR="00FF179B">
        <w:rPr>
          <w:rFonts w:ascii="Times New Roman" w:hAnsi="Times New Roman" w:cs="Times New Roman"/>
          <w:sz w:val="28"/>
          <w:szCs w:val="28"/>
        </w:rPr>
        <w:t>Here also have 3 times chances if anyone give wrong choice.</w:t>
      </w:r>
    </w:p>
    <w:p w14:paraId="5C060821" w14:textId="20F68B82" w:rsidR="00FF179B" w:rsidRDefault="00FF179B" w:rsidP="00FF17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here is a special choice which is </w:t>
      </w:r>
      <w:proofErr w:type="spellStart"/>
      <w:r>
        <w:rPr>
          <w:rFonts w:ascii="Times New Roman" w:hAnsi="Times New Roman" w:cs="Times New Roman"/>
          <w:sz w:val="28"/>
          <w:szCs w:val="28"/>
        </w:rPr>
        <w:t>addmoney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online bank link. If anyone choose it. There are some links of banks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addmoney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bank account. So, it takes directly that link through browser.</w:t>
      </w:r>
    </w:p>
    <w:p w14:paraId="2D52B413" w14:textId="6A46B118" w:rsidR="00FF179B" w:rsidRDefault="00FF179B" w:rsidP="00FF17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mobile_recharge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sendmoney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classes are almost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make_payment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04D2D1" w14:textId="0E28C9F8" w:rsidR="00FF179B" w:rsidRDefault="00FF179B" w:rsidP="00FF17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balanceinfo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r>
        <w:rPr>
          <w:rFonts w:ascii="Times New Roman" w:hAnsi="Times New Roman" w:cs="Times New Roman"/>
          <w:sz w:val="28"/>
          <w:szCs w:val="28"/>
        </w:rPr>
        <w:t xml:space="preserve">only </w:t>
      </w:r>
      <w:r>
        <w:rPr>
          <w:rFonts w:ascii="Times New Roman" w:hAnsi="Times New Roman" w:cs="Times New Roman"/>
          <w:sz w:val="28"/>
          <w:szCs w:val="28"/>
        </w:rPr>
        <w:t>takes &amp; shows balance of the account or file.</w:t>
      </w:r>
    </w:p>
    <w:p w14:paraId="4DD8F899" w14:textId="0E28C9F8" w:rsidR="00FF179B" w:rsidRDefault="00FF179B" w:rsidP="00FF17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options class gives all kind of choices to go and to do. The 7 options:</w:t>
      </w:r>
    </w:p>
    <w:p w14:paraId="2F8A2A33" w14:textId="77777777" w:rsidR="00FF179B" w:rsidRDefault="00FF179B" w:rsidP="00FF17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179B">
        <w:rPr>
          <w:rFonts w:ascii="Times New Roman" w:hAnsi="Times New Roman" w:cs="Times New Roman"/>
          <w:sz w:val="28"/>
          <w:szCs w:val="28"/>
        </w:rPr>
        <w:t xml:space="preserve">See Balance </w:t>
      </w:r>
    </w:p>
    <w:p w14:paraId="2D7BEB3A" w14:textId="77777777" w:rsidR="00FF179B" w:rsidRDefault="00FF179B" w:rsidP="00FF17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179B">
        <w:rPr>
          <w:rFonts w:ascii="Times New Roman" w:hAnsi="Times New Roman" w:cs="Times New Roman"/>
          <w:sz w:val="28"/>
          <w:szCs w:val="28"/>
        </w:rPr>
        <w:t xml:space="preserve">Send Money </w:t>
      </w:r>
    </w:p>
    <w:p w14:paraId="0CA4C580" w14:textId="31BAEF49" w:rsidR="00FF179B" w:rsidRDefault="00FF179B" w:rsidP="00FF17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179B">
        <w:rPr>
          <w:rFonts w:ascii="Times New Roman" w:hAnsi="Times New Roman" w:cs="Times New Roman"/>
          <w:sz w:val="28"/>
          <w:szCs w:val="28"/>
        </w:rPr>
        <w:t>Mobile Recharge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D1928E" w14:textId="20D98F81" w:rsidR="00FF179B" w:rsidRDefault="00FF179B" w:rsidP="00FF17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179B">
        <w:rPr>
          <w:rFonts w:ascii="Times New Roman" w:hAnsi="Times New Roman" w:cs="Times New Roman"/>
          <w:sz w:val="28"/>
          <w:szCs w:val="28"/>
        </w:rPr>
        <w:t xml:space="preserve">Add Money </w:t>
      </w:r>
    </w:p>
    <w:p w14:paraId="2684E45A" w14:textId="5563090D" w:rsidR="00FF179B" w:rsidRDefault="00FF179B" w:rsidP="00FF17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179B">
        <w:rPr>
          <w:rFonts w:ascii="Times New Roman" w:hAnsi="Times New Roman" w:cs="Times New Roman"/>
          <w:sz w:val="28"/>
          <w:szCs w:val="28"/>
        </w:rPr>
        <w:t>Make Payment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D92FEA" w14:textId="249D7641" w:rsidR="00FF179B" w:rsidRDefault="00FF179B" w:rsidP="00FF17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179B">
        <w:rPr>
          <w:rFonts w:ascii="Times New Roman" w:hAnsi="Times New Roman" w:cs="Times New Roman"/>
          <w:sz w:val="28"/>
          <w:szCs w:val="28"/>
        </w:rPr>
        <w:t>Cash 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2D9F02" w14:textId="72F80AF0" w:rsidR="00FF179B" w:rsidRDefault="00FF179B" w:rsidP="00FF17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179B">
        <w:rPr>
          <w:rFonts w:ascii="Times New Roman" w:hAnsi="Times New Roman" w:cs="Times New Roman"/>
          <w:sz w:val="28"/>
          <w:szCs w:val="28"/>
        </w:rPr>
        <w:t>Pay Bill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C88FCD" w14:textId="15230A1E" w:rsidR="005702AA" w:rsidRDefault="005702AA" w:rsidP="005702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The login class is for login using id + password. If anyone give wrong input of any part, there will give 3 chances to correct. If anyone give current inputs, it will take direct to options class.</w:t>
      </w:r>
    </w:p>
    <w:p w14:paraId="7C47CF80" w14:textId="19499E02" w:rsidR="005702AA" w:rsidRDefault="005702AA" w:rsidP="005702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main function here is only declared login class &amp; its object which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</w:t>
      </w:r>
      <w:proofErr w:type="gramStart"/>
      <w:r>
        <w:rPr>
          <w:rFonts w:ascii="Times New Roman" w:hAnsi="Times New Roman" w:cs="Times New Roman"/>
          <w:sz w:val="28"/>
          <w:szCs w:val="28"/>
        </w:rPr>
        <w:t>userinfo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function to log-in and for rand function generates here is declared the built-in </w:t>
      </w:r>
      <w:proofErr w:type="spellStart"/>
      <w:r>
        <w:rPr>
          <w:rFonts w:ascii="Times New Roman" w:hAnsi="Times New Roman" w:cs="Times New Roman"/>
          <w:sz w:val="28"/>
          <w:szCs w:val="28"/>
        </w:rPr>
        <w:t>srand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basic function .</w:t>
      </w:r>
    </w:p>
    <w:p w14:paraId="383F636E" w14:textId="570B1A71" w:rsidR="005702AA" w:rsidRDefault="005702AA" w:rsidP="005702A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Conclution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023E2F" w14:textId="53A5DB63" w:rsidR="005702AA" w:rsidRDefault="005702AA" w:rsidP="005702A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project is almost same like Mobile Banking. Like, </w:t>
      </w:r>
      <w:proofErr w:type="spellStart"/>
      <w:r>
        <w:rPr>
          <w:rFonts w:ascii="Times New Roman" w:hAnsi="Times New Roman" w:cs="Times New Roman"/>
          <w:sz w:val="28"/>
          <w:szCs w:val="28"/>
        </w:rPr>
        <w:t>Bkash</w:t>
      </w:r>
      <w:proofErr w:type="spellEnd"/>
      <w:r>
        <w:rPr>
          <w:rFonts w:ascii="Times New Roman" w:hAnsi="Times New Roman" w:cs="Times New Roman"/>
          <w:sz w:val="28"/>
          <w:szCs w:val="28"/>
        </w:rPr>
        <w:t>, Rocket etc.</w:t>
      </w:r>
    </w:p>
    <w:p w14:paraId="1CDE41BB" w14:textId="566887CB" w:rsidR="005702AA" w:rsidRPr="005702AA" w:rsidRDefault="005702AA" w:rsidP="005702A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future this project can improve more for particle and suitable and all possible logics or problems. Also can add more options for make easy life.</w:t>
      </w:r>
      <w:bookmarkStart w:id="0" w:name="_GoBack"/>
      <w:bookmarkEnd w:id="0"/>
    </w:p>
    <w:sectPr w:rsidR="005702AA" w:rsidRPr="0057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37571"/>
    <w:multiLevelType w:val="hybridMultilevel"/>
    <w:tmpl w:val="79E82A3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395CD1"/>
    <w:multiLevelType w:val="hybridMultilevel"/>
    <w:tmpl w:val="2BFCA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E84B5A"/>
    <w:multiLevelType w:val="hybridMultilevel"/>
    <w:tmpl w:val="459CC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56BFD"/>
    <w:multiLevelType w:val="hybridMultilevel"/>
    <w:tmpl w:val="91F84262"/>
    <w:lvl w:ilvl="0" w:tplc="1DEE87E2">
      <w:start w:val="1"/>
      <w:numFmt w:val="lowerRoman"/>
      <w:lvlText w:val="%1)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BA"/>
    <w:rsid w:val="001A17BD"/>
    <w:rsid w:val="00276D33"/>
    <w:rsid w:val="005702AA"/>
    <w:rsid w:val="007B44A1"/>
    <w:rsid w:val="00825978"/>
    <w:rsid w:val="008C1DBA"/>
    <w:rsid w:val="00AA474F"/>
    <w:rsid w:val="00F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16B1"/>
  <w15:chartTrackingRefBased/>
  <w15:docId w15:val="{34E23996-5FD3-41AF-8A56-4ECAB482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D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2019-12-11T07:09:00Z</dcterms:created>
  <dcterms:modified xsi:type="dcterms:W3CDTF">2019-12-11T08:24:00Z</dcterms:modified>
</cp:coreProperties>
</file>