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B526F" w14:textId="4E1CE9B2" w:rsidR="006A7D1D" w:rsidRPr="00CA2C9F" w:rsidRDefault="0053082D" w:rsidP="00CA2C9F">
      <w:pPr>
        <w:tabs>
          <w:tab w:val="center" w:pos="4680"/>
          <w:tab w:val="right" w:pos="9360"/>
        </w:tabs>
        <w:spacing w:line="276" w:lineRule="auto"/>
        <w:ind w:left="90"/>
        <w:jc w:val="center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t>Muhammad Ruhunul Luthfi</w:t>
      </w:r>
    </w:p>
    <w:p w14:paraId="78F60EDD" w14:textId="341CB42A" w:rsidR="006A7D1D" w:rsidRPr="00E40273" w:rsidRDefault="00000000">
      <w:pPr>
        <w:spacing w:line="276" w:lineRule="auto"/>
        <w:ind w:left="90"/>
        <w:jc w:val="center"/>
        <w:rPr>
          <w:rFonts w:ascii="Times New Roman" w:eastAsia="Arial" w:hAnsi="Times New Roman" w:cs="Times New Roman"/>
          <w:sz w:val="18"/>
          <w:szCs w:val="18"/>
        </w:rPr>
      </w:pPr>
      <w:r w:rsidRPr="00E40273">
        <w:rPr>
          <w:rFonts w:ascii="Times New Roman" w:eastAsia="Arial" w:hAnsi="Times New Roman" w:cs="Times New Roman"/>
          <w:sz w:val="18"/>
          <w:szCs w:val="18"/>
        </w:rPr>
        <w:t>+62</w:t>
      </w:r>
      <w:r w:rsidR="000279D5">
        <w:rPr>
          <w:rFonts w:ascii="Times New Roman" w:eastAsia="Arial" w:hAnsi="Times New Roman" w:cs="Times New Roman"/>
          <w:sz w:val="18"/>
          <w:szCs w:val="18"/>
        </w:rPr>
        <w:t xml:space="preserve">81286038123 | </w:t>
      </w:r>
      <w:hyperlink r:id="rId7" w:history="1">
        <w:r w:rsidR="000279D5" w:rsidRPr="000279D5">
          <w:rPr>
            <w:rStyle w:val="Hyperlink"/>
            <w:rFonts w:ascii="Times New Roman" w:eastAsia="Arial" w:hAnsi="Times New Roman" w:cs="Times New Roman"/>
            <w:color w:val="auto"/>
            <w:sz w:val="18"/>
            <w:szCs w:val="18"/>
            <w:u w:val="none"/>
          </w:rPr>
          <w:t>muhammad.r.luthfi@gmail.com</w:t>
        </w:r>
      </w:hyperlink>
      <w:r w:rsidR="000279D5">
        <w:rPr>
          <w:rFonts w:ascii="Times New Roman" w:eastAsia="Arial" w:hAnsi="Times New Roman" w:cs="Times New Roman"/>
          <w:sz w:val="18"/>
          <w:szCs w:val="18"/>
        </w:rPr>
        <w:t xml:space="preserve"> | </w:t>
      </w:r>
      <w:r w:rsidR="00C42154">
        <w:rPr>
          <w:rFonts w:ascii="Times New Roman" w:eastAsia="Arial" w:hAnsi="Times New Roman" w:cs="Times New Roman"/>
          <w:sz w:val="18"/>
          <w:szCs w:val="18"/>
        </w:rPr>
        <w:t xml:space="preserve">East </w:t>
      </w:r>
      <w:r w:rsidR="0053082D">
        <w:rPr>
          <w:rFonts w:ascii="Times New Roman" w:eastAsia="Arial" w:hAnsi="Times New Roman" w:cs="Times New Roman"/>
          <w:sz w:val="18"/>
          <w:szCs w:val="18"/>
        </w:rPr>
        <w:t xml:space="preserve">Jakarta </w:t>
      </w:r>
      <w:r w:rsidRPr="00E40273">
        <w:rPr>
          <w:rFonts w:ascii="Times New Roman" w:eastAsia="Arial" w:hAnsi="Times New Roman" w:cs="Times New Roman"/>
          <w:sz w:val="18"/>
          <w:szCs w:val="18"/>
        </w:rPr>
        <w:t>, Indonesia</w:t>
      </w:r>
    </w:p>
    <w:p w14:paraId="12A52A60" w14:textId="64CBC448" w:rsidR="006A7D1D" w:rsidRPr="00C42154" w:rsidRDefault="000279D5">
      <w:pPr>
        <w:spacing w:line="276" w:lineRule="auto"/>
        <w:ind w:left="90"/>
        <w:jc w:val="center"/>
        <w:rPr>
          <w:rFonts w:ascii="Times New Roman" w:eastAsia="Arial" w:hAnsi="Times New Roman" w:cs="Times New Roman"/>
          <w:color w:val="0563C1"/>
          <w:sz w:val="18"/>
          <w:szCs w:val="18"/>
        </w:rPr>
      </w:pPr>
      <w:hyperlink r:id="rId8" w:history="1">
        <w:r w:rsidRPr="000279D5">
          <w:rPr>
            <w:rStyle w:val="Hyperlink"/>
            <w:rFonts w:ascii="Times New Roman" w:eastAsia="Arial" w:hAnsi="Times New Roman" w:cs="Times New Roman"/>
            <w:color w:val="auto"/>
            <w:sz w:val="18"/>
            <w:szCs w:val="18"/>
            <w:u w:val="none"/>
          </w:rPr>
          <w:t>https://github.com/luth0910</w:t>
        </w:r>
      </w:hyperlink>
      <w:r>
        <w:rPr>
          <w:rFonts w:ascii="Times New Roman" w:eastAsia="Arial" w:hAnsi="Times New Roman" w:cs="Times New Roman"/>
          <w:sz w:val="18"/>
          <w:szCs w:val="18"/>
        </w:rPr>
        <w:t xml:space="preserve">  | </w:t>
      </w:r>
      <w:r w:rsidR="00AF4EAA">
        <w:rPr>
          <w:rFonts w:ascii="Times New Roman" w:eastAsia="Arial" w:hAnsi="Times New Roman" w:cs="Times New Roman"/>
          <w:sz w:val="18"/>
          <w:szCs w:val="18"/>
        </w:rPr>
        <w:t xml:space="preserve"> link port</w:t>
      </w:r>
    </w:p>
    <w:p w14:paraId="65576E14" w14:textId="77777777" w:rsidR="006A7D1D" w:rsidRPr="00E40273" w:rsidRDefault="006A7D1D">
      <w:pPr>
        <w:ind w:left="90"/>
        <w:rPr>
          <w:rFonts w:ascii="Times New Roman" w:eastAsia="Arial" w:hAnsi="Times New Roman" w:cs="Times New Roman"/>
          <w:sz w:val="18"/>
          <w:szCs w:val="18"/>
        </w:rPr>
      </w:pPr>
    </w:p>
    <w:p w14:paraId="7C8D51D4" w14:textId="321B1D90" w:rsidR="006A7D1D" w:rsidRPr="0071251D" w:rsidRDefault="000279D5" w:rsidP="00C42154">
      <w:pPr>
        <w:tabs>
          <w:tab w:val="right" w:pos="9923"/>
        </w:tabs>
        <w:spacing w:after="80" w:line="276" w:lineRule="auto"/>
        <w:rPr>
          <w:rFonts w:ascii="Times New Roman" w:eastAsia="Open Sans" w:hAnsi="Times New Roman" w:cs="Times New Roman"/>
          <w:kern w:val="24"/>
          <w:sz w:val="20"/>
          <w:szCs w:val="20"/>
        </w:rPr>
      </w:pPr>
      <w:r w:rsidRPr="000279D5">
        <w:rPr>
          <w:rFonts w:ascii="Times New Roman" w:eastAsia="Open Sans" w:hAnsi="Times New Roman" w:cs="Times New Roman"/>
          <w:kern w:val="24"/>
          <w:sz w:val="20"/>
          <w:szCs w:val="20"/>
        </w:rPr>
        <w:t>Highly motivated Informatics Engineering student in the seventh semester with experience as a practicum assistant and Metaverse Developer (Blockchain) intern. Skilled in quick learning, effective knowledge application, and teamwork, seeking to contribute and grow in a dynamic environment</w:t>
      </w:r>
      <w:r w:rsidR="00C42154" w:rsidRPr="0071251D">
        <w:rPr>
          <w:rFonts w:ascii="Times New Roman" w:eastAsia="Open Sans" w:hAnsi="Times New Roman" w:cs="Times New Roman"/>
          <w:kern w:val="24"/>
          <w:sz w:val="20"/>
          <w:szCs w:val="20"/>
        </w:rPr>
        <w:t>.</w:t>
      </w:r>
    </w:p>
    <w:p w14:paraId="54892029" w14:textId="0724B6DE" w:rsidR="006A7D1D" w:rsidRPr="00E40273" w:rsidRDefault="00000000">
      <w:p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 w:rsidRPr="00E40273">
        <w:rPr>
          <w:rFonts w:ascii="Times New Roman" w:eastAsia="Arial" w:hAnsi="Times New Roman" w:cs="Times New Roman"/>
          <w:b/>
          <w:sz w:val="26"/>
          <w:szCs w:val="26"/>
        </w:rPr>
        <w:t>Education</w:t>
      </w:r>
    </w:p>
    <w:p w14:paraId="2BA39F56" w14:textId="77777777" w:rsidR="006A7D1D" w:rsidRPr="00E40273" w:rsidRDefault="00000000">
      <w:pPr>
        <w:jc w:val="both"/>
        <w:rPr>
          <w:rFonts w:ascii="Times New Roman" w:eastAsia="Arial" w:hAnsi="Times New Roman" w:cs="Times New Roman"/>
          <w:b/>
          <w:sz w:val="18"/>
          <w:szCs w:val="18"/>
        </w:rPr>
      </w:pPr>
      <w:r w:rsidRPr="00E4027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EE35211" wp14:editId="41D003E2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8298" y="3780000"/>
                          <a:ext cx="6615404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5404" cy="1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"/>
        <w:tblW w:w="104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529"/>
        <w:gridCol w:w="4956"/>
      </w:tblGrid>
      <w:tr w:rsidR="006A7D1D" w:rsidRPr="00E40273" w14:paraId="43B8B6E5" w14:textId="77777777">
        <w:trPr>
          <w:trHeight w:val="348"/>
        </w:trPr>
        <w:tc>
          <w:tcPr>
            <w:tcW w:w="5529" w:type="dxa"/>
          </w:tcPr>
          <w:p w14:paraId="3F2462EF" w14:textId="7DC101A9" w:rsidR="006A7D1D" w:rsidRPr="00E40273" w:rsidRDefault="00000000">
            <w:pPr>
              <w:jc w:val="both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University of </w:t>
            </w:r>
            <w:r w:rsidR="0053082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Gunadarma</w:t>
            </w:r>
          </w:p>
        </w:tc>
        <w:tc>
          <w:tcPr>
            <w:tcW w:w="4956" w:type="dxa"/>
          </w:tcPr>
          <w:p w14:paraId="71F4499B" w14:textId="27F22C74" w:rsidR="006A7D1D" w:rsidRPr="00E40273" w:rsidRDefault="00C42154">
            <w:pPr>
              <w:jc w:val="right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Sept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20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21 - Present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</w:t>
            </w:r>
          </w:p>
        </w:tc>
      </w:tr>
      <w:tr w:rsidR="006A7D1D" w:rsidRPr="00E40273" w14:paraId="3ED59E37" w14:textId="77777777">
        <w:trPr>
          <w:trHeight w:val="748"/>
        </w:trPr>
        <w:tc>
          <w:tcPr>
            <w:tcW w:w="10485" w:type="dxa"/>
            <w:gridSpan w:val="2"/>
          </w:tcPr>
          <w:p w14:paraId="204D4523" w14:textId="6434C231" w:rsidR="006A7D1D" w:rsidRPr="00E40273" w:rsidRDefault="00C4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b/>
                <w:color w:val="000000"/>
                <w:sz w:val="20"/>
                <w:szCs w:val="20"/>
              </w:rPr>
            </w:pPr>
            <w:r w:rsidRPr="00C42154">
              <w:rPr>
                <w:rFonts w:ascii="Times New Roman" w:eastAsia="Arial" w:hAnsi="Times New Roman" w:cs="Times New Roman"/>
                <w:b/>
                <w:color w:val="000000"/>
                <w:sz w:val="20"/>
                <w:szCs w:val="20"/>
              </w:rPr>
              <w:t xml:space="preserve">Bachelor of Computer Science </w:t>
            </w:r>
            <w:r w:rsidRPr="00E40273">
              <w:rPr>
                <w:rFonts w:ascii="Times New Roman" w:eastAsia="Arial" w:hAnsi="Times New Roman" w:cs="Times New Roman"/>
                <w:b/>
                <w:color w:val="000000"/>
                <w:sz w:val="20"/>
                <w:szCs w:val="20"/>
              </w:rPr>
              <w:t>(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GPA 3.</w:t>
            </w:r>
            <w:r w:rsidR="0053082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80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/4.00)</w:t>
            </w:r>
          </w:p>
          <w:p w14:paraId="08340544" w14:textId="77777777" w:rsidR="00C42154" w:rsidRPr="00E76D3B" w:rsidRDefault="00C42154" w:rsidP="00C42154">
            <w:pPr>
              <w:pStyle w:val="ListParagraph"/>
              <w:numPr>
                <w:ilvl w:val="0"/>
                <w:numId w:val="1"/>
              </w:numPr>
              <w:rPr>
                <w:rFonts w:ascii="Times New Roman" w:eastAsia="Arial" w:hAnsi="Times New Roman" w:cs="Times New Roman"/>
                <w:color w:val="0D0D0D"/>
                <w:sz w:val="20"/>
                <w:szCs w:val="20"/>
              </w:rPr>
            </w:pPr>
            <w:r w:rsidRPr="00E76D3B">
              <w:rPr>
                <w:rFonts w:ascii="Times New Roman" w:eastAsia="Arial" w:hAnsi="Times New Roman" w:cs="Times New Roman"/>
                <w:b/>
                <w:bCs/>
                <w:color w:val="0D0D0D"/>
                <w:sz w:val="20"/>
                <w:szCs w:val="20"/>
              </w:rPr>
              <w:t>Relevant</w:t>
            </w:r>
            <w:r w:rsidRPr="00E76D3B">
              <w:rPr>
                <w:rFonts w:ascii="Times New Roman" w:eastAsia="Arial" w:hAnsi="Times New Roman" w:cs="Times New Roman"/>
                <w:color w:val="0D0D0D"/>
                <w:sz w:val="20"/>
                <w:szCs w:val="20"/>
              </w:rPr>
              <w:t xml:space="preserve"> </w:t>
            </w:r>
            <w:r w:rsidRPr="00E76D3B">
              <w:rPr>
                <w:rFonts w:ascii="Times New Roman" w:eastAsia="Arial" w:hAnsi="Times New Roman" w:cs="Times New Roman"/>
                <w:b/>
                <w:bCs/>
                <w:color w:val="0D0D0D"/>
                <w:sz w:val="20"/>
                <w:szCs w:val="20"/>
              </w:rPr>
              <w:t>Courses :</w:t>
            </w:r>
            <w:r w:rsidRPr="00E76D3B">
              <w:rPr>
                <w:rFonts w:ascii="Times New Roman" w:eastAsia="Arial" w:hAnsi="Times New Roman" w:cs="Times New Roman"/>
                <w:color w:val="0D0D0D"/>
                <w:sz w:val="20"/>
                <w:szCs w:val="20"/>
              </w:rPr>
              <w:t xml:space="preserve"> Algoritma dan Pemrograman, Kecerdasan Buatan, Komputasi Big Data, Pemrograman Web, Sistem Basis Data, Teknologi Kecerdasan Artifisial.</w:t>
            </w:r>
          </w:p>
          <w:p w14:paraId="001849D8" w14:textId="7A1E0FDE" w:rsidR="006A7D1D" w:rsidRPr="00E40273" w:rsidRDefault="00C42154">
            <w:pPr>
              <w:numPr>
                <w:ilvl w:val="0"/>
                <w:numId w:val="1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300" w:line="276" w:lineRule="auto"/>
              <w:rPr>
                <w:rFonts w:ascii="Times New Roman" w:eastAsia="Arial" w:hAnsi="Times New Roman" w:cs="Times New Roman"/>
              </w:rPr>
            </w:pPr>
            <w:r w:rsidRPr="00E76D3B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>Conducted scientific research titled “Deep Learning Model for Stock Price Prediction of PT Astra International Tbk Using LSTM</w:t>
            </w:r>
            <w:r w:rsidR="00AF4EAA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 xml:space="preserve"> (Long Short Term Memory)</w:t>
            </w:r>
            <w:r w:rsidRPr="00E76D3B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 xml:space="preserve"> ”, submitted to the SINTA 3-ranked Jurnal Ilmiah Ekonomi Bisnis on July 8, 2024, and currently under review</w:t>
            </w:r>
          </w:p>
        </w:tc>
      </w:tr>
    </w:tbl>
    <w:p w14:paraId="2423670B" w14:textId="05FEFB16" w:rsidR="006A7D1D" w:rsidRPr="00E40273" w:rsidRDefault="004610ED">
      <w:p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>
        <w:rPr>
          <w:rFonts w:ascii="Times New Roman" w:eastAsia="Arial" w:hAnsi="Times New Roman" w:cs="Times New Roman"/>
          <w:b/>
          <w:sz w:val="26"/>
          <w:szCs w:val="26"/>
        </w:rPr>
        <w:t>Work</w:t>
      </w:r>
      <w:r w:rsidR="00AF4EAA" w:rsidRPr="00E40273">
        <w:rPr>
          <w:rFonts w:ascii="Times New Roman" w:eastAsia="Arial" w:hAnsi="Times New Roman" w:cs="Times New Roman"/>
          <w:b/>
          <w:sz w:val="26"/>
          <w:szCs w:val="26"/>
        </w:rPr>
        <w:t xml:space="preserve"> Experience</w:t>
      </w:r>
    </w:p>
    <w:p w14:paraId="7D34E7E9" w14:textId="77777777" w:rsidR="006A7D1D" w:rsidRPr="00E40273" w:rsidRDefault="00000000">
      <w:pPr>
        <w:jc w:val="both"/>
        <w:rPr>
          <w:rFonts w:ascii="Times New Roman" w:eastAsia="Arial" w:hAnsi="Times New Roman" w:cs="Times New Roman"/>
          <w:b/>
          <w:sz w:val="18"/>
          <w:szCs w:val="18"/>
        </w:rPr>
      </w:pPr>
      <w:r w:rsidRPr="00E4027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431C74C" wp14:editId="64B79269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8298" y="3780000"/>
                          <a:ext cx="6615404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5404" cy="1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0"/>
        <w:tblW w:w="1056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568"/>
      </w:tblGrid>
      <w:tr w:rsidR="006A7D1D" w:rsidRPr="00E40273" w14:paraId="18E988DE" w14:textId="77777777" w:rsidTr="00E729E3">
        <w:trPr>
          <w:trHeight w:val="96"/>
        </w:trPr>
        <w:tc>
          <w:tcPr>
            <w:tcW w:w="10568" w:type="dxa"/>
          </w:tcPr>
          <w:p w14:paraId="71B1CA74" w14:textId="77F29FE7" w:rsidR="006A7D1D" w:rsidRPr="00E40273" w:rsidRDefault="00E729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729E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University of Gunadarma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</w:t>
            </w:r>
            <w:r w:rsidR="00B07A3B">
              <w:rPr>
                <w:rFonts w:ascii="Times New Roman" w:eastAsia="Arial" w:hAnsi="Times New Roman" w:cs="Times New Roman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 w:rsidR="00B07A3B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–</w:t>
            </w:r>
            <w:r w:rsidR="00B07A3B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Nov 2024</w:t>
            </w:r>
          </w:p>
          <w:p w14:paraId="4CB0CB3C" w14:textId="5322C892" w:rsidR="006A7D1D" w:rsidRPr="00E40273" w:rsidRDefault="00B07A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i/>
                <w:color w:val="000000"/>
                <w:sz w:val="20"/>
                <w:szCs w:val="20"/>
              </w:rPr>
            </w:pPr>
            <w:r w:rsidRPr="00B07A3B">
              <w:rPr>
                <w:rFonts w:ascii="Times New Roman" w:eastAsia="Arial" w:hAnsi="Times New Roman" w:cs="Times New Roman"/>
                <w:i/>
                <w:sz w:val="20"/>
                <w:szCs w:val="20"/>
              </w:rPr>
              <w:t>Assistant for the Mata Kuliah Praktikum Unggulan</w:t>
            </w:r>
          </w:p>
          <w:p w14:paraId="6AEA231A" w14:textId="29BB282E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Supported technical laboratory courses, including Big Data Computation, Intelligent Robotics, Social Networking, and AI &amp; Society, assisting </w:t>
            </w:r>
            <w:r w:rsidR="00E73F13">
              <w:rPr>
                <w:rFonts w:ascii="Times New Roman" w:eastAsia="Arial" w:hAnsi="Times New Roman" w:cs="Times New Roman"/>
                <w:sz w:val="20"/>
                <w:szCs w:val="20"/>
              </w:rPr>
              <w:t>50</w:t>
            </w: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+ students per semester via Twakto live chat system, ensuring a </w:t>
            </w:r>
            <w:r w:rsidR="00E73F13">
              <w:rPr>
                <w:rFonts w:ascii="Times New Roman" w:eastAsia="Arial" w:hAnsi="Times New Roman" w:cs="Times New Roman"/>
                <w:sz w:val="20"/>
                <w:szCs w:val="20"/>
              </w:rPr>
              <w:t>80</w:t>
            </w: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%+ query resolution rate.</w:t>
            </w:r>
          </w:p>
          <w:p w14:paraId="33518C77" w14:textId="3F5294CC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Managed and coordinated a team of 5+ lab assistants, resolving technical issues and optimizing workflow, leading to a 30% reduction in response time for student inquiries.</w:t>
            </w:r>
          </w:p>
          <w:p w14:paraId="5A8679FC" w14:textId="057ABFE5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Provided real-time technical guidance and lab management, maintaining 100% uptime for laboratory systems and ensuring seamless operations.</w:t>
            </w:r>
          </w:p>
          <w:p w14:paraId="0F617212" w14:textId="228EC8B0" w:rsidR="00B07A3B" w:rsidRPr="00B07A3B" w:rsidRDefault="008C6D91" w:rsidP="008C6D91">
            <w:pPr>
              <w:numPr>
                <w:ilvl w:val="0"/>
                <w:numId w:val="3"/>
              </w:numPr>
              <w:spacing w:after="240"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Assisted students with Python and data science libraries (NumPy, Pandas, Scikit-learn) for analysis projects, helping 80% of students improve project performance based on assessment metrics.</w:t>
            </w:r>
          </w:p>
          <w:p w14:paraId="04633D3D" w14:textId="52DF483A" w:rsidR="006A7D1D" w:rsidRPr="00E40273" w:rsidRDefault="00B37CA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B37CA0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>Direktorat Jenderal Pendidikan Tinggi, Riset, dan Teknologi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Feb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Jul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71D871CA" w14:textId="1CB3B937" w:rsidR="006C4FDB" w:rsidRPr="00E40273" w:rsidRDefault="00B37CA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B37CA0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Metaverse Developer (Blockchain) Inter</w:t>
            </w:r>
            <w:r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n</w:t>
            </w:r>
          </w:p>
          <w:p w14:paraId="549EC8E3" w14:textId="7D7E4114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Developed a character controller in Unity using C# for the Metaversitas project, ensuring smooth and responsive avatar movement while enhancing user interaction in a dynamic virtual environment.</w:t>
            </w:r>
          </w:p>
          <w:p w14:paraId="6A8DA10D" w14:textId="0DF4AD30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Designed and implemented a real-time chat system in Unity using C# and Rust, resulting in faster message delivery, improved communication flow, and a more immersive 3D experience for users.</w:t>
            </w:r>
          </w:p>
          <w:p w14:paraId="24C38F15" w14:textId="5E6E5EDB" w:rsidR="006A7D1D" w:rsidRPr="00E40273" w:rsidRDefault="00E729E3">
            <w:pPr>
              <w:spacing w:before="240"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University of </w:t>
            </w:r>
            <w:r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Gunadarma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3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Jan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4</w:t>
            </w:r>
          </w:p>
          <w:p w14:paraId="598258FF" w14:textId="77777777" w:rsidR="00E729E3" w:rsidRPr="00E40273" w:rsidRDefault="00E729E3" w:rsidP="00E729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i/>
                <w:color w:val="000000"/>
                <w:sz w:val="20"/>
                <w:szCs w:val="20"/>
              </w:rPr>
            </w:pPr>
            <w:r w:rsidRPr="00B07A3B">
              <w:rPr>
                <w:rFonts w:ascii="Times New Roman" w:eastAsia="Arial" w:hAnsi="Times New Roman" w:cs="Times New Roman"/>
                <w:i/>
                <w:sz w:val="20"/>
                <w:szCs w:val="20"/>
              </w:rPr>
              <w:t>Assistant for the Mata Kuliah Praktikum Unggulan</w:t>
            </w:r>
          </w:p>
          <w:p w14:paraId="3BD2A090" w14:textId="77777777" w:rsidR="00294C56" w:rsidRPr="00294C56" w:rsidRDefault="00294C56" w:rsidP="00294C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94C56">
              <w:rPr>
                <w:rFonts w:ascii="Times New Roman" w:eastAsia="Arial" w:hAnsi="Times New Roman" w:cs="Times New Roman"/>
                <w:sz w:val="20"/>
                <w:szCs w:val="20"/>
              </w:rPr>
              <w:t>Assisted students in Big Data Computation, Intelligent Robotics, Social Networking &amp; Content Creation, and AI &amp; Society through live chat on Twakto.</w:t>
            </w:r>
          </w:p>
          <w:p w14:paraId="1A668995" w14:textId="77777777" w:rsidR="00294C56" w:rsidRPr="00294C56" w:rsidRDefault="00294C56" w:rsidP="00294C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94C56">
              <w:rPr>
                <w:rFonts w:ascii="Times New Roman" w:eastAsia="Arial" w:hAnsi="Times New Roman" w:cs="Times New Roman"/>
                <w:sz w:val="20"/>
                <w:szCs w:val="20"/>
              </w:rPr>
              <w:t>Provided clear guidance on programming issues and managed lab schedules via live chat to support learning and project completion.</w:t>
            </w:r>
          </w:p>
          <w:p w14:paraId="151398AD" w14:textId="7E9C87AA" w:rsidR="004610ED" w:rsidRPr="004610ED" w:rsidRDefault="00294C56" w:rsidP="004610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94C56">
              <w:rPr>
                <w:rFonts w:ascii="Times New Roman" w:eastAsia="Arial" w:hAnsi="Times New Roman" w:cs="Times New Roman"/>
                <w:sz w:val="20"/>
                <w:szCs w:val="20"/>
              </w:rPr>
              <w:t>Utilized Python and data science libraries to aid students in data analysis, visualization, and machine learning for real-time problem-solving</w:t>
            </w:r>
            <w:r w:rsidR="00C8423C" w:rsidRPr="00B07A3B"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56E5DBB2" w14:textId="422A55F5" w:rsidR="009D2F05" w:rsidRPr="009D2F05" w:rsidRDefault="009D2F05" w:rsidP="009D2F05">
            <w:pPr>
              <w:jc w:val="both"/>
              <w:rPr>
                <w:rFonts w:ascii="Times New Roman" w:eastAsia="Arial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</w:rPr>
              <w:t>Project</w:t>
            </w:r>
          </w:p>
          <w:p w14:paraId="1760B42F" w14:textId="4B2A326D" w:rsidR="009D2F05" w:rsidRPr="00E40273" w:rsidRDefault="009D2F05" w:rsidP="009D2F05">
            <w:pPr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4027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73ED2612" wp14:editId="6BDA66D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615404" cy="15875"/>
                      <wp:effectExtent l="0" t="0" r="0" b="0"/>
                      <wp:wrapNone/>
                      <wp:docPr id="525025905" name="Straight Arrow Connector 525025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038298" y="3780000"/>
                                <a:ext cx="66154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58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1B389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25025905" o:spid="_x0000_s1026" type="#_x0000_t32" style="position:absolute;margin-left:0;margin-top:0;width:520.9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" strokecolor="black [3200]" strokeweight="1.25pt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  <w:p w14:paraId="203E011B" w14:textId="0827CECA" w:rsidR="00AF4EAA" w:rsidRPr="00E40273" w:rsidRDefault="00AF4EAA" w:rsidP="00AF4EAA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Deep Learning Model for Stock Price Prediction of PT Astra International Tbk Using LSTM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Mar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Jul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05BD3577" w14:textId="225F30B6" w:rsidR="00AF4EAA" w:rsidRPr="00E40273" w:rsidRDefault="00AF4EAA" w:rsidP="00AF4EAA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University of Gunadarma</w:t>
            </w:r>
          </w:p>
          <w:p w14:paraId="3E315FC8" w14:textId="4002C832" w:rsidR="007C1CC1" w:rsidRDefault="00AF4EAA" w:rsidP="007C1CC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sz w:val="20"/>
                <w:szCs w:val="20"/>
              </w:rPr>
              <w:t>Conducted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 w:rsidRPr="00E76D3B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>scientific research</w:t>
            </w:r>
            <w:r w:rsidRPr="00AF4EAA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research on the application of Long Short-Term Memory (LSTM) networks for predicting stock prices of PT Astra International Tbk.</w:t>
            </w:r>
          </w:p>
          <w:p w14:paraId="7EB3F3E5" w14:textId="56847A99" w:rsidR="007C1CC1" w:rsidRPr="007C1CC1" w:rsidRDefault="007C1CC1" w:rsidP="007C1CC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7C1CC1">
              <w:rPr>
                <w:rFonts w:ascii="Times New Roman" w:eastAsia="Arial" w:hAnsi="Times New Roman" w:cs="Times New Roman"/>
                <w:sz w:val="20"/>
                <w:szCs w:val="20"/>
              </w:rPr>
              <w:t>Developed and implemented an LSTM-based deep learning model for PT Astra International Tbk (ASII.JK) stock price prediction, achieving 98.55% accuracy with a Mean Absolute Percentage Error (MAPE) of 1.45% on test data</w:t>
            </w:r>
          </w:p>
          <w:p w14:paraId="3913A274" w14:textId="1DBCEB73" w:rsidR="00AF4EAA" w:rsidRPr="008C6D91" w:rsidRDefault="00AF4EAA" w:rsidP="00AF4EAA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sz w:val="20"/>
                <w:szCs w:val="20"/>
              </w:rPr>
              <w:t>The paper is currently under journal review and is scheduled for publication in April 202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>5</w:t>
            </w: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49B3E95F" w14:textId="77777777" w:rsidR="00AF4EAA" w:rsidRDefault="00AF4EAA" w:rsidP="009D2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  <w:p w14:paraId="5AB5DB55" w14:textId="7E920312" w:rsidR="009D2F05" w:rsidRPr="00E40273" w:rsidRDefault="009D2F05" w:rsidP="009D2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729E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lastRenderedPageBreak/>
              <w:t>University of Gunadarma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Jan 2025</w:t>
            </w:r>
          </w:p>
          <w:p w14:paraId="70C6BA75" w14:textId="77777777" w:rsidR="009D2F05" w:rsidRPr="009D2F05" w:rsidRDefault="009D2F05" w:rsidP="009D2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i/>
                <w:sz w:val="20"/>
                <w:szCs w:val="20"/>
                <w:lang w:val="en-US"/>
              </w:rPr>
            </w:pPr>
            <w:r w:rsidRPr="009D2F05">
              <w:rPr>
                <w:rFonts w:ascii="Times New Roman" w:eastAsia="Arial" w:hAnsi="Times New Roman" w:cs="Times New Roman"/>
                <w:i/>
                <w:sz w:val="20"/>
                <w:szCs w:val="20"/>
                <w:lang w:val="en-US"/>
              </w:rPr>
              <w:t>Pengel. Proyek Perangkat Lunak</w:t>
            </w:r>
          </w:p>
          <w:p w14:paraId="46E3ABF4" w14:textId="77777777" w:rsidR="009D2F05" w:rsidRPr="009D2F05" w:rsidRDefault="009D2F05" w:rsidP="009D2F0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>Contributed to project planning by developing the Project Charter, Business Requirement Document (BRD), Work Breakdown Structure (WBS), and Responsibility Matrix.</w:t>
            </w:r>
          </w:p>
          <w:p w14:paraId="27487B9F" w14:textId="77777777" w:rsidR="009D2F05" w:rsidRPr="009D2F05" w:rsidRDefault="009D2F05" w:rsidP="009D2F0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>Collaborated with the team to analyze project requirements, define scope, and document roles and responsibilities.</w:t>
            </w:r>
          </w:p>
          <w:p w14:paraId="1373A449" w14:textId="1F0B3850" w:rsidR="009D2F05" w:rsidRDefault="009D2F05" w:rsidP="009D2F05">
            <w:pPr>
              <w:numPr>
                <w:ilvl w:val="0"/>
                <w:numId w:val="3"/>
              </w:numPr>
              <w:spacing w:after="240"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>Implemented Waterfall methodologies to manage project tasks, timelines, and deliverables</w:t>
            </w:r>
            <w:r w:rsidRPr="00B07A3B"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7ED44136" w14:textId="062F9341" w:rsidR="007517F2" w:rsidRPr="009D2F05" w:rsidRDefault="009D2F05" w:rsidP="009D2F05">
            <w:pPr>
              <w:numPr>
                <w:ilvl w:val="0"/>
                <w:numId w:val="3"/>
              </w:numPr>
              <w:spacing w:after="240"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Coordinated with </w:t>
            </w:r>
            <w:r w:rsidRPr="00C87737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clients (Kosan Iphenk) and </w:t>
            </w:r>
            <w:r w:rsidR="00C87737" w:rsidRPr="00C87737">
              <w:rPr>
                <w:rFonts w:ascii="Times New Roman" w:eastAsia="Arial" w:hAnsi="Times New Roman" w:cs="Times New Roman"/>
                <w:sz w:val="20"/>
                <w:szCs w:val="20"/>
              </w:rPr>
              <w:t>teams</w:t>
            </w: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to ensure project alignment with business objectives.</w:t>
            </w:r>
          </w:p>
          <w:p w14:paraId="7B8A1402" w14:textId="25A4A711" w:rsidR="007517F2" w:rsidRPr="00E40273" w:rsidRDefault="007517F2" w:rsidP="007517F2">
            <w:pPr>
              <w:jc w:val="both"/>
              <w:rPr>
                <w:rFonts w:ascii="Times New Roman" w:eastAsia="Arial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</w:rPr>
              <w:t>Training and Certification</w:t>
            </w:r>
          </w:p>
          <w:p w14:paraId="7B2E8516" w14:textId="77777777" w:rsidR="007517F2" w:rsidRPr="00E40273" w:rsidRDefault="007517F2" w:rsidP="007517F2">
            <w:pPr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4027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42B4A0A4" wp14:editId="268392F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615404" cy="15875"/>
                      <wp:effectExtent l="0" t="0" r="0" b="0"/>
                      <wp:wrapNone/>
                      <wp:docPr id="80762503" name="Straight Arrow Connector 80762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038298" y="3780000"/>
                                <a:ext cx="66154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58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7171D3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0762503" o:spid="_x0000_s1026" type="#_x0000_t32" style="position:absolute;margin-left:0;margin-top:0;width:520.9pt;height: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" strokecolor="black [3200]" strokeweight="1.25pt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  <w:p w14:paraId="33291796" w14:textId="0F3D9015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BD34AF">
              <w:rPr>
                <w:rFonts w:ascii="Times New Roman" w:hAnsi="Times New Roman" w:cs="Times New Roman"/>
                <w:b/>
                <w:bCs/>
              </w:rPr>
              <w:t>Lembaga Pengembangan Komputer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AF4EAA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1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Jul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4A7AAA3C" w14:textId="77777777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University of Gunadarma</w:t>
            </w:r>
          </w:p>
          <w:p w14:paraId="75599B11" w14:textId="77777777" w:rsidR="004610ED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</w:rPr>
              <w:t>Engaged in database management courses, focusing on SQL Server and Oracle SQL Developer.</w:t>
            </w:r>
          </w:p>
          <w:p w14:paraId="099EBF6F" w14:textId="6AE45AAE" w:rsidR="004610ED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</w:rPr>
              <w:t>Advanced from beginner to intermediate level in SQL Server, learning database design, SQLqueries, and management tools.</w:t>
            </w:r>
          </w:p>
          <w:p w14:paraId="4256C279" w14:textId="25B34ED7" w:rsid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Developed basic skills in Oracle SQL Developer database operations and architecture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1C39F5CF" w14:textId="77777777" w:rsidR="004610ED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ind w:left="540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  <w:p w14:paraId="718EA842" w14:textId="002DF4EE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BD34AF">
              <w:rPr>
                <w:rFonts w:ascii="Times New Roman" w:hAnsi="Times New Roman" w:cs="Times New Roman"/>
                <w:b/>
                <w:bCs/>
              </w:rPr>
              <w:t xml:space="preserve">Lembaga </w:t>
            </w:r>
            <w:r>
              <w:rPr>
                <w:rFonts w:ascii="Times New Roman" w:hAnsi="Times New Roman" w:cs="Times New Roman"/>
                <w:b/>
                <w:bCs/>
              </w:rPr>
              <w:t>Sertifikasi Profesi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AF4EAA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</w:t>
            </w:r>
            <w:r w:rsidRPr="004610ED">
              <w:rPr>
                <w:rFonts w:ascii="Times New Roman" w:eastAsia="Arial" w:hAnsi="Times New Roman" w:cs="Times New Roman"/>
                <w:bCs/>
                <w:color w:val="0D0D0D"/>
                <w:sz w:val="20"/>
                <w:szCs w:val="20"/>
              </w:rPr>
              <w:t>23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28 Sept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08D9EF54" w14:textId="77777777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University of Gunadarma</w:t>
            </w:r>
          </w:p>
          <w:p w14:paraId="340DE3C6" w14:textId="77777777" w:rsidR="004610ED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Completed a professional Data Science training covering data collection, preprocessing, validation, and labeling for machine learning.</w:t>
            </w:r>
          </w:p>
          <w:p w14:paraId="34CC33BC" w14:textId="7D2AFEBB" w:rsidR="007517F2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Gained hands-on experience in model development and evaluation for data-driven decision-making.</w:t>
            </w:r>
          </w:p>
        </w:tc>
      </w:tr>
      <w:tr w:rsidR="006A7D1D" w:rsidRPr="00E40273" w14:paraId="40D6A096" w14:textId="77777777" w:rsidTr="00E729E3">
        <w:tc>
          <w:tcPr>
            <w:tcW w:w="10568" w:type="dxa"/>
          </w:tcPr>
          <w:p w14:paraId="523470C2" w14:textId="337B4445" w:rsidR="006A7D1D" w:rsidRPr="00E40273" w:rsidRDefault="006A7D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5B7A05A" w14:textId="77777777" w:rsidR="00E76D3B" w:rsidRPr="00E40273" w:rsidRDefault="00E76D3B" w:rsidP="00E76D3B">
      <w:p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 w:rsidRPr="00E40273">
        <w:rPr>
          <w:rFonts w:ascii="Times New Roman" w:eastAsia="Arial" w:hAnsi="Times New Roman" w:cs="Times New Roman"/>
          <w:b/>
          <w:sz w:val="26"/>
          <w:szCs w:val="26"/>
        </w:rPr>
        <w:t>Skills and Language</w:t>
      </w:r>
    </w:p>
    <w:p w14:paraId="108F550B" w14:textId="77777777" w:rsidR="00E76D3B" w:rsidRPr="00E40273" w:rsidRDefault="00E76D3B" w:rsidP="00E76D3B">
      <w:pPr>
        <w:jc w:val="both"/>
        <w:rPr>
          <w:rFonts w:ascii="Times New Roman" w:eastAsia="Arial" w:hAnsi="Times New Roman" w:cs="Times New Roman"/>
          <w:b/>
          <w:sz w:val="18"/>
          <w:szCs w:val="18"/>
        </w:rPr>
      </w:pPr>
      <w:r w:rsidRPr="00E4027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8ED259B" wp14:editId="7CC87AA7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l="0" t="0" r="0" b="0"/>
                <wp:wrapNone/>
                <wp:docPr id="446325523" name="Straight Arrow Connector 446325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8298" y="3780000"/>
                          <a:ext cx="6615404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9196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6325523" o:spid="_x0000_s1026" type="#_x0000_t32" style="position:absolute;margin-left:0;margin-top:0;width:520.9pt;height: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" strokecolor="black [3200]" strokeweight="1.25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15F2AA82" w14:textId="7C24C84C" w:rsidR="000279D5" w:rsidRPr="000279D5" w:rsidRDefault="00E76D3B" w:rsidP="000279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630"/>
        <w:rPr>
          <w:rFonts w:ascii="Times New Roman" w:hAnsi="Times New Roman" w:cs="Times New Roman"/>
          <w:color w:val="000000"/>
        </w:rPr>
      </w:pPr>
      <w:r w:rsidRPr="00E40273">
        <w:rPr>
          <w:rFonts w:ascii="Times New Roman" w:eastAsia="Arial" w:hAnsi="Times New Roman" w:cs="Times New Roman"/>
          <w:b/>
          <w:sz w:val="20"/>
          <w:szCs w:val="20"/>
        </w:rPr>
        <w:t xml:space="preserve">Soft </w:t>
      </w:r>
      <w:r w:rsidRPr="00E40273">
        <w:rPr>
          <w:rFonts w:ascii="Times New Roman" w:eastAsia="Arial" w:hAnsi="Times New Roman" w:cs="Times New Roman"/>
          <w:b/>
          <w:color w:val="000000"/>
          <w:sz w:val="20"/>
          <w:szCs w:val="20"/>
        </w:rPr>
        <w:t>Skills:</w:t>
      </w:r>
      <w:r w:rsidRPr="00E40273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921246">
        <w:rPr>
          <w:rFonts w:ascii="Times New Roman" w:eastAsia="Arial" w:hAnsi="Times New Roman" w:cs="Times New Roman"/>
          <w:sz w:val="20"/>
          <w:szCs w:val="20"/>
        </w:rPr>
        <w:t>Team Management</w:t>
      </w:r>
      <w:r>
        <w:rPr>
          <w:rFonts w:ascii="Times New Roman" w:eastAsia="Arial" w:hAnsi="Times New Roman" w:cs="Times New Roman"/>
          <w:sz w:val="20"/>
          <w:szCs w:val="20"/>
        </w:rPr>
        <w:t xml:space="preserve">, </w:t>
      </w:r>
      <w:r w:rsidRPr="00921246">
        <w:rPr>
          <w:rFonts w:ascii="Times New Roman" w:eastAsia="Arial" w:hAnsi="Times New Roman" w:cs="Times New Roman"/>
          <w:sz w:val="20"/>
          <w:szCs w:val="20"/>
        </w:rPr>
        <w:t>Communication</w:t>
      </w:r>
      <w:r>
        <w:rPr>
          <w:rFonts w:ascii="Times New Roman" w:eastAsia="Arial" w:hAnsi="Times New Roman" w:cs="Times New Roman"/>
          <w:sz w:val="20"/>
          <w:szCs w:val="20"/>
        </w:rPr>
        <w:t xml:space="preserve">, </w:t>
      </w:r>
      <w:r w:rsidRPr="00921246">
        <w:rPr>
          <w:rFonts w:ascii="Times New Roman" w:eastAsia="Arial" w:hAnsi="Times New Roman" w:cs="Times New Roman"/>
          <w:sz w:val="20"/>
          <w:szCs w:val="20"/>
        </w:rPr>
        <w:t>Time Management</w:t>
      </w:r>
      <w:r>
        <w:rPr>
          <w:rFonts w:ascii="Times New Roman" w:eastAsia="Arial" w:hAnsi="Times New Roman" w:cs="Times New Roman"/>
          <w:sz w:val="20"/>
          <w:szCs w:val="20"/>
        </w:rPr>
        <w:t xml:space="preserve">, </w:t>
      </w:r>
      <w:r w:rsidRPr="00921246">
        <w:rPr>
          <w:rFonts w:ascii="Times New Roman" w:eastAsia="Arial" w:hAnsi="Times New Roman" w:cs="Times New Roman"/>
          <w:sz w:val="20"/>
          <w:szCs w:val="20"/>
        </w:rPr>
        <w:t>Adaptability</w:t>
      </w:r>
      <w:r>
        <w:rPr>
          <w:rFonts w:ascii="Times New Roman" w:eastAsia="Arial" w:hAnsi="Times New Roman" w:cs="Times New Roman"/>
          <w:sz w:val="20"/>
          <w:szCs w:val="20"/>
        </w:rPr>
        <w:t>,</w:t>
      </w:r>
      <w:r>
        <w:t xml:space="preserve"> </w:t>
      </w:r>
      <w:r w:rsidRPr="00921246">
        <w:rPr>
          <w:rFonts w:ascii="Times New Roman" w:eastAsia="Arial" w:hAnsi="Times New Roman" w:cs="Times New Roman"/>
          <w:sz w:val="20"/>
          <w:szCs w:val="20"/>
        </w:rPr>
        <w:t>Initiative</w:t>
      </w:r>
      <w:r>
        <w:rPr>
          <w:rFonts w:ascii="Times New Roman" w:eastAsia="Arial" w:hAnsi="Times New Roman" w:cs="Times New Roman"/>
          <w:sz w:val="20"/>
          <w:szCs w:val="20"/>
        </w:rPr>
        <w:t>,</w:t>
      </w:r>
      <w:r w:rsidRPr="009B0692">
        <w:t xml:space="preserve"> </w:t>
      </w:r>
      <w:r w:rsidRPr="009B0692">
        <w:rPr>
          <w:rFonts w:ascii="Times New Roman" w:eastAsia="Arial" w:hAnsi="Times New Roman" w:cs="Times New Roman"/>
          <w:sz w:val="20"/>
          <w:szCs w:val="20"/>
        </w:rPr>
        <w:t>Technical Troubleshooting</w:t>
      </w:r>
    </w:p>
    <w:p w14:paraId="49A1D494" w14:textId="595C7D8A" w:rsidR="000279D5" w:rsidRPr="000279D5" w:rsidRDefault="00E76D3B" w:rsidP="000279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E40273">
        <w:rPr>
          <w:rFonts w:ascii="Times New Roman" w:eastAsia="Arial" w:hAnsi="Times New Roman" w:cs="Times New Roman"/>
          <w:b/>
          <w:sz w:val="20"/>
          <w:szCs w:val="20"/>
        </w:rPr>
        <w:t xml:space="preserve">Hard </w:t>
      </w:r>
      <w:r w:rsidRPr="00E40273">
        <w:rPr>
          <w:rFonts w:ascii="Times New Roman" w:eastAsia="Arial" w:hAnsi="Times New Roman" w:cs="Times New Roman"/>
          <w:b/>
          <w:color w:val="000000"/>
          <w:sz w:val="20"/>
          <w:szCs w:val="20"/>
        </w:rPr>
        <w:t>Skills:</w:t>
      </w:r>
      <w:r w:rsidRPr="00E40273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Web Development (HTML, CSS, PHP), Programming (Python, Java, SQL), </w:t>
      </w:r>
      <w:r w:rsidR="000279D5" w:rsidRPr="000279D5">
        <w:rPr>
          <w:rFonts w:ascii="Times New Roman" w:eastAsia="Arial" w:hAnsi="Times New Roman" w:cs="Times New Roman"/>
          <w:color w:val="000000"/>
          <w:sz w:val="20"/>
          <w:szCs w:val="20"/>
        </w:rPr>
        <w:t>Basic</w:t>
      </w:r>
      <w:r w:rsidR="000279D5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>Data Science (Pandas, NumPy, Matplotlib, Scikit-learn), Game Development (Unity, C#), Version Control (Git</w:t>
      </w:r>
      <w:r>
        <w:rPr>
          <w:rFonts w:ascii="Times New Roman" w:eastAsia="Arial" w:hAnsi="Times New Roman" w:cs="Times New Roman"/>
          <w:color w:val="000000"/>
          <w:sz w:val="20"/>
          <w:szCs w:val="20"/>
        </w:rPr>
        <w:t>, Github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), Real-Time </w:t>
      </w:r>
      <w:r>
        <w:rPr>
          <w:rFonts w:ascii="Times New Roman" w:eastAsia="Arial" w:hAnsi="Times New Roman" w:cs="Times New Roman"/>
          <w:color w:val="000000"/>
          <w:sz w:val="20"/>
          <w:szCs w:val="20"/>
        </w:rPr>
        <w:t>Chat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Support (Twakto), Design (Figma), Microsoft </w:t>
      </w:r>
      <w:r>
        <w:rPr>
          <w:rFonts w:ascii="Times New Roman" w:eastAsia="Arial" w:hAnsi="Times New Roman" w:cs="Times New Roman"/>
          <w:color w:val="000000"/>
          <w:sz w:val="20"/>
          <w:szCs w:val="20"/>
        </w:rPr>
        <w:t>Word</w:t>
      </w:r>
      <w:r w:rsidR="00A422BD">
        <w:rPr>
          <w:rFonts w:ascii="Times New Roman" w:eastAsia="Arial" w:hAnsi="Times New Roman" w:cs="Times New Roman"/>
          <w:color w:val="000000"/>
          <w:sz w:val="20"/>
          <w:szCs w:val="20"/>
        </w:rPr>
        <w:t>,</w:t>
      </w:r>
      <w:r w:rsidR="002476B4">
        <w:t xml:space="preserve"> </w:t>
      </w:r>
      <w:r w:rsidR="002476B4" w:rsidRPr="002476B4">
        <w:rPr>
          <w:rFonts w:ascii="Times New Roman" w:eastAsia="Arial" w:hAnsi="Times New Roman" w:cs="Times New Roman"/>
          <w:color w:val="000000"/>
          <w:sz w:val="20"/>
          <w:szCs w:val="20"/>
        </w:rPr>
        <w:t>Database Management (SQL Server, MySQL)</w:t>
      </w:r>
      <w:r w:rsidR="00A422B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 </w:t>
      </w:r>
    </w:p>
    <w:p w14:paraId="14F65A4E" w14:textId="432A93D4" w:rsidR="002476B4" w:rsidRPr="000A1084" w:rsidRDefault="00E76D3B" w:rsidP="002476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E40273">
        <w:rPr>
          <w:rFonts w:ascii="Times New Roman" w:eastAsia="Arial" w:hAnsi="Times New Roman" w:cs="Times New Roman"/>
          <w:b/>
          <w:color w:val="000000"/>
          <w:sz w:val="20"/>
          <w:szCs w:val="20"/>
        </w:rPr>
        <w:t>Language:</w:t>
      </w:r>
      <w:r w:rsidRPr="00E40273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DE5E23">
        <w:rPr>
          <w:rFonts w:ascii="Times New Roman" w:hAnsi="Times New Roman" w:cs="Times New Roman"/>
          <w:sz w:val="22"/>
        </w:rPr>
        <w:t>Indonesian (Native), English: Intermediate (Passive understanding)</w:t>
      </w:r>
      <w:r>
        <w:rPr>
          <w:rFonts w:ascii="Times New Roman" w:hAnsi="Times New Roman" w:cs="Times New Roman"/>
          <w:sz w:val="22"/>
        </w:rPr>
        <w:t>.</w:t>
      </w:r>
    </w:p>
    <w:p w14:paraId="49418C27" w14:textId="77777777" w:rsidR="000A1084" w:rsidRPr="002476B4" w:rsidRDefault="000A1084" w:rsidP="000A108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630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0A1084" w:rsidRPr="002476B4">
      <w:headerReference w:type="default" r:id="rId11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83C46C" w14:textId="77777777" w:rsidR="008473B3" w:rsidRDefault="008473B3">
      <w:r>
        <w:separator/>
      </w:r>
    </w:p>
  </w:endnote>
  <w:endnote w:type="continuationSeparator" w:id="0">
    <w:p w14:paraId="59231C2A" w14:textId="77777777" w:rsidR="008473B3" w:rsidRDefault="00847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F8B61C5-48CF-4033-AE5B-C07484F28E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21D5D78-2CED-4B26-A16D-9075F42238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DEE270E-1505-48AF-8C7C-A1EBFCBEC89A}"/>
    <w:embedBold r:id="rId4" w:fontKey="{D8B1B126-88CB-4AD8-9C06-BC0F88E191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7135740-FFEB-4212-AFFF-CC6F0890B492}"/>
    <w:embedItalic r:id="rId6" w:fontKey="{70733B6D-D9A7-44F2-B933-C3EB862D5E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7" w:fontKey="{28A9E76C-6891-49EC-86E4-596F2DB561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6FEF17A-81FB-49A6-8A7A-A2B182599B8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F7F83" w14:textId="77777777" w:rsidR="008473B3" w:rsidRDefault="008473B3">
      <w:r>
        <w:separator/>
      </w:r>
    </w:p>
  </w:footnote>
  <w:footnote w:type="continuationSeparator" w:id="0">
    <w:p w14:paraId="56E7FC5B" w14:textId="77777777" w:rsidR="008473B3" w:rsidRDefault="008473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BEFB0" w14:textId="774A64B9" w:rsidR="00E40273" w:rsidRDefault="00E40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73EDA"/>
    <w:multiLevelType w:val="multilevel"/>
    <w:tmpl w:val="C7DCE734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F87054"/>
    <w:multiLevelType w:val="multilevel"/>
    <w:tmpl w:val="35AC714A"/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50A77"/>
    <w:multiLevelType w:val="multilevel"/>
    <w:tmpl w:val="5C5CCDC8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607F2D06"/>
    <w:multiLevelType w:val="multilevel"/>
    <w:tmpl w:val="E706629C"/>
    <w:lvl w:ilvl="0">
      <w:start w:val="1"/>
      <w:numFmt w:val="bullet"/>
      <w:lvlText w:val="●"/>
      <w:lvlJc w:val="left"/>
      <w:pPr>
        <w:ind w:left="540" w:hanging="360"/>
      </w:pPr>
      <w:rPr>
        <w:rFonts w:ascii="Roboto" w:eastAsia="Roboto" w:hAnsi="Roboto" w:cs="Roboto"/>
        <w:color w:val="0D0D0D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8A2490"/>
    <w:multiLevelType w:val="multilevel"/>
    <w:tmpl w:val="E13668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E0D0F2F"/>
    <w:multiLevelType w:val="multilevel"/>
    <w:tmpl w:val="7820037A"/>
    <w:lvl w:ilvl="0">
      <w:start w:val="1"/>
      <w:numFmt w:val="bullet"/>
      <w:lvlText w:val="●"/>
      <w:lvlJc w:val="left"/>
      <w:pPr>
        <w:ind w:left="5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A43CD6"/>
    <w:multiLevelType w:val="multilevel"/>
    <w:tmpl w:val="2F3C5676"/>
    <w:lvl w:ilvl="0">
      <w:start w:val="2014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957220010">
    <w:abstractNumId w:val="3"/>
  </w:num>
  <w:num w:numId="2" w16cid:durableId="1303270466">
    <w:abstractNumId w:val="1"/>
  </w:num>
  <w:num w:numId="3" w16cid:durableId="253978582">
    <w:abstractNumId w:val="5"/>
  </w:num>
  <w:num w:numId="4" w16cid:durableId="1966540208">
    <w:abstractNumId w:val="2"/>
  </w:num>
  <w:num w:numId="5" w16cid:durableId="1954824913">
    <w:abstractNumId w:val="6"/>
  </w:num>
  <w:num w:numId="6" w16cid:durableId="2000695349">
    <w:abstractNumId w:val="4"/>
  </w:num>
  <w:num w:numId="7" w16cid:durableId="1635060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D1D"/>
    <w:rsid w:val="00001C98"/>
    <w:rsid w:val="00020E36"/>
    <w:rsid w:val="000279D5"/>
    <w:rsid w:val="000768BE"/>
    <w:rsid w:val="000927BB"/>
    <w:rsid w:val="000A1084"/>
    <w:rsid w:val="000F7CBE"/>
    <w:rsid w:val="00157DE6"/>
    <w:rsid w:val="00180D4A"/>
    <w:rsid w:val="001E2D9B"/>
    <w:rsid w:val="002476B4"/>
    <w:rsid w:val="00294C56"/>
    <w:rsid w:val="002A656A"/>
    <w:rsid w:val="00315C73"/>
    <w:rsid w:val="0035092C"/>
    <w:rsid w:val="00416ED0"/>
    <w:rsid w:val="0044202B"/>
    <w:rsid w:val="004610ED"/>
    <w:rsid w:val="004C0B95"/>
    <w:rsid w:val="00503427"/>
    <w:rsid w:val="0053082D"/>
    <w:rsid w:val="00591209"/>
    <w:rsid w:val="005E248B"/>
    <w:rsid w:val="006A7D1D"/>
    <w:rsid w:val="006C4FDB"/>
    <w:rsid w:val="0071251D"/>
    <w:rsid w:val="007517F2"/>
    <w:rsid w:val="00783467"/>
    <w:rsid w:val="007C1CC1"/>
    <w:rsid w:val="007C2CAD"/>
    <w:rsid w:val="007D6FFF"/>
    <w:rsid w:val="00816A2A"/>
    <w:rsid w:val="008473B3"/>
    <w:rsid w:val="008576CE"/>
    <w:rsid w:val="0089268A"/>
    <w:rsid w:val="008C6D91"/>
    <w:rsid w:val="00921246"/>
    <w:rsid w:val="00964C9B"/>
    <w:rsid w:val="009747EB"/>
    <w:rsid w:val="009B0692"/>
    <w:rsid w:val="009D2F05"/>
    <w:rsid w:val="00A11CE1"/>
    <w:rsid w:val="00A422BD"/>
    <w:rsid w:val="00A52D42"/>
    <w:rsid w:val="00A5647B"/>
    <w:rsid w:val="00AF4EAA"/>
    <w:rsid w:val="00B07A3B"/>
    <w:rsid w:val="00B37CA0"/>
    <w:rsid w:val="00B96856"/>
    <w:rsid w:val="00BC0F1E"/>
    <w:rsid w:val="00C0226D"/>
    <w:rsid w:val="00C172A1"/>
    <w:rsid w:val="00C42154"/>
    <w:rsid w:val="00C8423C"/>
    <w:rsid w:val="00C87737"/>
    <w:rsid w:val="00CA2C9F"/>
    <w:rsid w:val="00CB5070"/>
    <w:rsid w:val="00D537F6"/>
    <w:rsid w:val="00DD501C"/>
    <w:rsid w:val="00E40273"/>
    <w:rsid w:val="00E71AD6"/>
    <w:rsid w:val="00E729E3"/>
    <w:rsid w:val="00E73F13"/>
    <w:rsid w:val="00E76D3B"/>
    <w:rsid w:val="00FD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A1FD9"/>
  <w15:docId w15:val="{2905EA81-E829-4F9B-87DB-1F7A552E3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0E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402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273"/>
  </w:style>
  <w:style w:type="paragraph" w:styleId="Footer">
    <w:name w:val="footer"/>
    <w:basedOn w:val="Normal"/>
    <w:link w:val="FooterChar"/>
    <w:uiPriority w:val="99"/>
    <w:unhideWhenUsed/>
    <w:rsid w:val="00E402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273"/>
  </w:style>
  <w:style w:type="character" w:styleId="Hyperlink">
    <w:name w:val="Hyperlink"/>
    <w:basedOn w:val="DefaultParagraphFont"/>
    <w:uiPriority w:val="99"/>
    <w:unhideWhenUsed/>
    <w:rsid w:val="00C421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15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215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27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th091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uhammad.r.luthfi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luthfi</dc:creator>
  <cp:lastModifiedBy>muhammad luthfi</cp:lastModifiedBy>
  <cp:revision>18</cp:revision>
  <dcterms:created xsi:type="dcterms:W3CDTF">2025-01-10T07:17:00Z</dcterms:created>
  <dcterms:modified xsi:type="dcterms:W3CDTF">2025-02-22T13:11:00Z</dcterms:modified>
</cp:coreProperties>
</file>