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3B93" w:rsidRPr="00C03B93" w:rsidRDefault="00C03B93" w:rsidP="00C03B93">
      <w:pPr>
        <w:rPr>
          <w:b/>
          <w:bCs/>
        </w:rPr>
      </w:pPr>
      <w:r w:rsidRPr="00C03B93">
        <w:rPr>
          <w:b/>
          <w:bCs/>
        </w:rPr>
        <w:t>Transition from DBMS_OBFUSCATION_TOOLKIT to DBMS_CRYPTO in Oracle 23c</w:t>
      </w:r>
    </w:p>
    <w:p w:rsidR="00C03B93" w:rsidRPr="00C03B93" w:rsidRDefault="00C03B93" w:rsidP="00C03B93">
      <w:pPr>
        <w:rPr>
          <w:b/>
          <w:bCs/>
        </w:rPr>
      </w:pPr>
      <w:r w:rsidRPr="00C03B93">
        <w:rPr>
          <w:b/>
          <w:bCs/>
        </w:rPr>
        <w:t>Introduction</w:t>
      </w:r>
    </w:p>
    <w:p w:rsidR="00C03B93" w:rsidRPr="00C03B93" w:rsidRDefault="00C03B93" w:rsidP="00C03B93">
      <w:r w:rsidRPr="00C03B93">
        <w:t>Oracle has deprecated DBMS_OBFUSCATION_TOOLKIT in favor of DBMS_CRYPTO due to enhanced security, better cryptographic practices, and compatibility with modern systems. Oracle 23c enforces this transition by restricting or removing certain deprecated features.</w:t>
      </w:r>
    </w:p>
    <w:p w:rsidR="00C03B93" w:rsidRPr="00C03B93" w:rsidRDefault="00C03B93" w:rsidP="00C03B93">
      <w:pPr>
        <w:rPr>
          <w:b/>
          <w:bCs/>
        </w:rPr>
      </w:pPr>
      <w:r w:rsidRPr="00C03B93">
        <w:rPr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3726"/>
        <w:gridCol w:w="3467"/>
      </w:tblGrid>
      <w:tr w:rsidR="00C03B93" w:rsidRPr="00C03B93" w:rsidTr="00C03B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3B93" w:rsidRPr="00C03B93" w:rsidRDefault="00C03B93" w:rsidP="00C03B93">
            <w:pPr>
              <w:rPr>
                <w:b/>
                <w:bCs/>
              </w:rPr>
            </w:pPr>
            <w:r w:rsidRPr="00C03B9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03B93" w:rsidRPr="00C03B93" w:rsidRDefault="00C03B93" w:rsidP="00C03B93">
            <w:pPr>
              <w:rPr>
                <w:b/>
                <w:bCs/>
              </w:rPr>
            </w:pPr>
            <w:r w:rsidRPr="00C03B93">
              <w:rPr>
                <w:b/>
                <w:bCs/>
              </w:rPr>
              <w:t>DBMS_OBFUSCATION_TOOLKIT</w:t>
            </w:r>
          </w:p>
        </w:tc>
        <w:tc>
          <w:tcPr>
            <w:tcW w:w="0" w:type="auto"/>
            <w:vAlign w:val="center"/>
            <w:hideMark/>
          </w:tcPr>
          <w:p w:rsidR="00C03B93" w:rsidRPr="00C03B93" w:rsidRDefault="00C03B93" w:rsidP="00C03B93">
            <w:pPr>
              <w:rPr>
                <w:b/>
                <w:bCs/>
              </w:rPr>
            </w:pPr>
            <w:r w:rsidRPr="00C03B93">
              <w:rPr>
                <w:b/>
                <w:bCs/>
              </w:rPr>
              <w:t>DBMS_CRYPTO</w:t>
            </w:r>
          </w:p>
        </w:tc>
      </w:tr>
      <w:tr w:rsidR="00C03B93" w:rsidRPr="00C03B93" w:rsidTr="00C03B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B93" w:rsidRPr="00C03B93" w:rsidRDefault="00C03B93" w:rsidP="00C03B93">
            <w:r w:rsidRPr="00C03B93"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C03B93" w:rsidRPr="00C03B93" w:rsidRDefault="00C03B93" w:rsidP="00C03B93">
            <w:r w:rsidRPr="00C03B93">
              <w:t>Deprecated in Oracle 23c</w:t>
            </w:r>
          </w:p>
        </w:tc>
        <w:tc>
          <w:tcPr>
            <w:tcW w:w="0" w:type="auto"/>
            <w:vAlign w:val="center"/>
            <w:hideMark/>
          </w:tcPr>
          <w:p w:rsidR="00C03B93" w:rsidRPr="00C03B93" w:rsidRDefault="00C03B93" w:rsidP="00C03B93">
            <w:r w:rsidRPr="00C03B93">
              <w:t>Fully supported in Oracle 23c</w:t>
            </w:r>
          </w:p>
        </w:tc>
      </w:tr>
      <w:tr w:rsidR="00C03B93" w:rsidRPr="00C03B93" w:rsidTr="00C03B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B93" w:rsidRPr="00C03B93" w:rsidRDefault="00C03B93" w:rsidP="00C03B93">
            <w:r w:rsidRPr="00C03B93">
              <w:t>Security Standards</w:t>
            </w:r>
          </w:p>
        </w:tc>
        <w:tc>
          <w:tcPr>
            <w:tcW w:w="0" w:type="auto"/>
            <w:vAlign w:val="center"/>
            <w:hideMark/>
          </w:tcPr>
          <w:p w:rsidR="00C03B93" w:rsidRPr="00C03B93" w:rsidRDefault="00C03B93" w:rsidP="00C03B93">
            <w:r w:rsidRPr="00C03B93">
              <w:t>Outdated</w:t>
            </w:r>
          </w:p>
        </w:tc>
        <w:tc>
          <w:tcPr>
            <w:tcW w:w="0" w:type="auto"/>
            <w:vAlign w:val="center"/>
            <w:hideMark/>
          </w:tcPr>
          <w:p w:rsidR="00C03B93" w:rsidRPr="00C03B93" w:rsidRDefault="00C03B93" w:rsidP="00C03B93">
            <w:r w:rsidRPr="00C03B93">
              <w:t>Aligns with modern cryptographic standards</w:t>
            </w:r>
          </w:p>
        </w:tc>
      </w:tr>
      <w:tr w:rsidR="00C03B93" w:rsidRPr="00C03B93" w:rsidTr="00C03B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B93" w:rsidRPr="00C03B93" w:rsidRDefault="00C03B93" w:rsidP="00C03B93">
            <w:r w:rsidRPr="00C03B93">
              <w:t>Hashing Algorithm</w:t>
            </w:r>
          </w:p>
        </w:tc>
        <w:tc>
          <w:tcPr>
            <w:tcW w:w="0" w:type="auto"/>
            <w:vAlign w:val="center"/>
            <w:hideMark/>
          </w:tcPr>
          <w:p w:rsidR="00C03B93" w:rsidRPr="00C03B93" w:rsidRDefault="00C03B93" w:rsidP="00C03B93">
            <w:r w:rsidRPr="00C03B93">
              <w:t>MD5 (legacy, insecure for sensitive data)</w:t>
            </w:r>
          </w:p>
        </w:tc>
        <w:tc>
          <w:tcPr>
            <w:tcW w:w="0" w:type="auto"/>
            <w:vAlign w:val="center"/>
            <w:hideMark/>
          </w:tcPr>
          <w:p w:rsidR="00C03B93" w:rsidRPr="00C03B93" w:rsidRDefault="00C03B93" w:rsidP="00C03B93">
            <w:r w:rsidRPr="00C03B93">
              <w:t>MD5, SHA1, SHA256, etc.</w:t>
            </w:r>
          </w:p>
        </w:tc>
      </w:tr>
      <w:tr w:rsidR="00C03B93" w:rsidRPr="00C03B93" w:rsidTr="00C03B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B93" w:rsidRPr="00C03B93" w:rsidRDefault="00C03B93" w:rsidP="00C03B93">
            <w:r w:rsidRPr="00C03B93">
              <w:t>Performance</w:t>
            </w:r>
          </w:p>
        </w:tc>
        <w:tc>
          <w:tcPr>
            <w:tcW w:w="0" w:type="auto"/>
            <w:vAlign w:val="center"/>
            <w:hideMark/>
          </w:tcPr>
          <w:p w:rsidR="00C03B93" w:rsidRPr="00C03B93" w:rsidRDefault="00C03B93" w:rsidP="00C03B93">
            <w:r w:rsidRPr="00C03B93">
              <w:t>Limited optimization</w:t>
            </w:r>
          </w:p>
        </w:tc>
        <w:tc>
          <w:tcPr>
            <w:tcW w:w="0" w:type="auto"/>
            <w:vAlign w:val="center"/>
            <w:hideMark/>
          </w:tcPr>
          <w:p w:rsidR="00C03B93" w:rsidRPr="00C03B93" w:rsidRDefault="00C03B93" w:rsidP="00C03B93">
            <w:r w:rsidRPr="00C03B93">
              <w:t>Better performance with newer algorithms</w:t>
            </w:r>
          </w:p>
        </w:tc>
      </w:tr>
      <w:tr w:rsidR="00C03B93" w:rsidRPr="00C03B93" w:rsidTr="00C03B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B93" w:rsidRPr="00C03B93" w:rsidRDefault="00C03B93" w:rsidP="00C03B93">
            <w:r w:rsidRPr="00C03B93">
              <w:t>Recommended Use</w:t>
            </w:r>
          </w:p>
        </w:tc>
        <w:tc>
          <w:tcPr>
            <w:tcW w:w="0" w:type="auto"/>
            <w:vAlign w:val="center"/>
            <w:hideMark/>
          </w:tcPr>
          <w:p w:rsidR="00C03B93" w:rsidRPr="00C03B93" w:rsidRDefault="00C03B93" w:rsidP="00C03B93">
            <w:r w:rsidRPr="00C03B93">
              <w:t>No longer recommended</w:t>
            </w:r>
          </w:p>
        </w:tc>
        <w:tc>
          <w:tcPr>
            <w:tcW w:w="0" w:type="auto"/>
            <w:vAlign w:val="center"/>
            <w:hideMark/>
          </w:tcPr>
          <w:p w:rsidR="00C03B93" w:rsidRPr="00C03B93" w:rsidRDefault="00C03B93" w:rsidP="00C03B93">
            <w:r w:rsidRPr="00C03B93">
              <w:t>Standard for all cryptographic operations</w:t>
            </w:r>
          </w:p>
        </w:tc>
      </w:tr>
    </w:tbl>
    <w:p w:rsidR="00C03B93" w:rsidRPr="00C03B93" w:rsidRDefault="00C03B93" w:rsidP="00C03B93">
      <w:pPr>
        <w:rPr>
          <w:b/>
          <w:bCs/>
        </w:rPr>
      </w:pPr>
      <w:r w:rsidRPr="00C03B93">
        <w:rPr>
          <w:b/>
          <w:bCs/>
        </w:rPr>
        <w:t>Why Use DBMS_CRYPTO?</w:t>
      </w:r>
    </w:p>
    <w:p w:rsidR="00C03B93" w:rsidRPr="00C03B93" w:rsidRDefault="00C03B93" w:rsidP="00C03B93">
      <w:r w:rsidRPr="00C03B93">
        <w:t>DBMS_CRYPTO offers several advantages over its predecessor:</w:t>
      </w:r>
    </w:p>
    <w:p w:rsidR="00C03B93" w:rsidRPr="00C03B93" w:rsidRDefault="00C03B93" w:rsidP="00C03B93">
      <w:pPr>
        <w:numPr>
          <w:ilvl w:val="0"/>
          <w:numId w:val="1"/>
        </w:numPr>
      </w:pPr>
      <w:r w:rsidRPr="00C03B93">
        <w:rPr>
          <w:b/>
          <w:bCs/>
        </w:rPr>
        <w:t>Security</w:t>
      </w:r>
      <w:r w:rsidRPr="00C03B93">
        <w:t>: Supports modern algorithms like SHA256 and AES, which are more secure than legacy MD5.</w:t>
      </w:r>
    </w:p>
    <w:p w:rsidR="00C03B93" w:rsidRPr="00C03B93" w:rsidRDefault="00C03B93" w:rsidP="00C03B93">
      <w:pPr>
        <w:numPr>
          <w:ilvl w:val="0"/>
          <w:numId w:val="1"/>
        </w:numPr>
      </w:pPr>
      <w:r w:rsidRPr="00C03B93">
        <w:rPr>
          <w:b/>
          <w:bCs/>
        </w:rPr>
        <w:t>Performance</w:t>
      </w:r>
      <w:r w:rsidRPr="00C03B93">
        <w:t>: Optimized for modern hardware and database operations.</w:t>
      </w:r>
    </w:p>
    <w:p w:rsidR="00C03B93" w:rsidRPr="00C03B93" w:rsidRDefault="00C03B93" w:rsidP="00C03B93">
      <w:pPr>
        <w:numPr>
          <w:ilvl w:val="0"/>
          <w:numId w:val="1"/>
        </w:numPr>
      </w:pPr>
      <w:r w:rsidRPr="00C03B93">
        <w:rPr>
          <w:b/>
          <w:bCs/>
        </w:rPr>
        <w:t>Future-Proof</w:t>
      </w:r>
      <w:r w:rsidRPr="00C03B93">
        <w:t>: Ensures compatibility with future Oracle versions.</w:t>
      </w:r>
    </w:p>
    <w:p w:rsidR="00C03B93" w:rsidRPr="00C03B93" w:rsidRDefault="00C03B93" w:rsidP="00C03B93">
      <w:pPr>
        <w:rPr>
          <w:b/>
          <w:bCs/>
        </w:rPr>
      </w:pPr>
      <w:r w:rsidRPr="00C03B93">
        <w:rPr>
          <w:b/>
          <w:bCs/>
        </w:rPr>
        <w:t>Example: Transitioning Password Hashing to DBMS_CRYPTO</w:t>
      </w:r>
    </w:p>
    <w:p w:rsidR="00C03B93" w:rsidRPr="00C03B93" w:rsidRDefault="00C03B93" w:rsidP="00C03B93">
      <w:pPr>
        <w:rPr>
          <w:b/>
          <w:bCs/>
        </w:rPr>
      </w:pPr>
      <w:r w:rsidRPr="00C03B93">
        <w:rPr>
          <w:b/>
          <w:bCs/>
        </w:rPr>
        <w:t>Updated Function</w:t>
      </w:r>
    </w:p>
    <w:p w:rsidR="00C03B93" w:rsidRPr="00C03B93" w:rsidRDefault="00C03B93" w:rsidP="00C03B93">
      <w:r w:rsidRPr="00C03B93">
        <w:t>sql</w:t>
      </w:r>
    </w:p>
    <w:p w:rsidR="00C03B93" w:rsidRPr="00C03B93" w:rsidRDefault="00C03B93" w:rsidP="00C03B93">
      <w:r w:rsidRPr="00C03B93">
        <w:t>Copy</w:t>
      </w:r>
    </w:p>
    <w:p w:rsidR="00C03B93" w:rsidRPr="00C03B93" w:rsidRDefault="00C03B93" w:rsidP="00C03B93">
      <w:r w:rsidRPr="00C03B93">
        <w:t>CREATE OR REPLACE FUNCTION HASH_PASSWORD</w:t>
      </w:r>
    </w:p>
    <w:p w:rsidR="00C03B93" w:rsidRPr="00C03B93" w:rsidRDefault="00C03B93" w:rsidP="00C03B93">
      <w:r w:rsidRPr="00C03B93">
        <w:t xml:space="preserve">  (p_user_name IN VARCHAR2,</w:t>
      </w:r>
    </w:p>
    <w:p w:rsidR="00C03B93" w:rsidRPr="00C03B93" w:rsidRDefault="00C03B93" w:rsidP="00C03B93">
      <w:r w:rsidRPr="00C03B93">
        <w:t xml:space="preserve">   p_password  IN VARCHAR2)</w:t>
      </w:r>
    </w:p>
    <w:p w:rsidR="00C03B93" w:rsidRPr="00C03B93" w:rsidRDefault="00C03B93" w:rsidP="00C03B93">
      <w:r w:rsidRPr="00C03B93">
        <w:t>RETURN VARCHAR2</w:t>
      </w:r>
    </w:p>
    <w:p w:rsidR="00C03B93" w:rsidRPr="00C03B93" w:rsidRDefault="00C03B93" w:rsidP="00C03B93">
      <w:r w:rsidRPr="00C03B93">
        <w:t>IS</w:t>
      </w:r>
    </w:p>
    <w:p w:rsidR="00C03B93" w:rsidRPr="00C03B93" w:rsidRDefault="00C03B93" w:rsidP="00C03B93">
      <w:r w:rsidRPr="00C03B93">
        <w:t xml:space="preserve">  l_password RAW(255);</w:t>
      </w:r>
    </w:p>
    <w:p w:rsidR="00C03B93" w:rsidRPr="00C03B93" w:rsidRDefault="00C03B93" w:rsidP="00C03B93">
      <w:r w:rsidRPr="00C03B93">
        <w:t xml:space="preserve">  l_salt     VARCHAR2(255) := '1996USFGOJN2T3HW89EFGOBN23R5SDFGAKLGIGII';</w:t>
      </w:r>
    </w:p>
    <w:p w:rsidR="00C03B93" w:rsidRPr="00C03B93" w:rsidRDefault="00C03B93" w:rsidP="00C03B93">
      <w:r w:rsidRPr="00C03B93">
        <w:t>BEGIN</w:t>
      </w:r>
    </w:p>
    <w:p w:rsidR="00C03B93" w:rsidRPr="00C03B93" w:rsidRDefault="00C03B93" w:rsidP="00C03B93">
      <w:r w:rsidRPr="00C03B93">
        <w:t xml:space="preserve">    l_password := DBMS_CRYPTO.HASH(</w:t>
      </w:r>
    </w:p>
    <w:p w:rsidR="00C03B93" w:rsidRPr="00C03B93" w:rsidRDefault="00C03B93" w:rsidP="00C03B93">
      <w:r w:rsidRPr="00C03B93">
        <w:t xml:space="preserve">                    UTL_I18N.STRING_TO_RAW(</w:t>
      </w:r>
    </w:p>
    <w:p w:rsidR="00C03B93" w:rsidRPr="00C03B93" w:rsidRDefault="00C03B93" w:rsidP="00C03B93">
      <w:r w:rsidRPr="00C03B93">
        <w:t xml:space="preserve">                      p_password || </w:t>
      </w:r>
    </w:p>
    <w:p w:rsidR="00C03B93" w:rsidRPr="00C03B93" w:rsidRDefault="00C03B93" w:rsidP="00C03B93">
      <w:r w:rsidRPr="00C03B93">
        <w:t xml:space="preserve">                      SUBSTR(l_salt, 4, 14) || </w:t>
      </w:r>
    </w:p>
    <w:p w:rsidR="00C03B93" w:rsidRPr="00C03B93" w:rsidRDefault="00C03B93" w:rsidP="00C03B93">
      <w:r w:rsidRPr="00C03B93">
        <w:t xml:space="preserve">                      p_user_name || </w:t>
      </w:r>
    </w:p>
    <w:p w:rsidR="00C03B93" w:rsidRPr="00C03B93" w:rsidRDefault="00C03B93" w:rsidP="00C03B93">
      <w:r w:rsidRPr="00C03B93">
        <w:t xml:space="preserve">                      SUBSTR(l_salt, 5, 10), </w:t>
      </w:r>
    </w:p>
    <w:p w:rsidR="00C03B93" w:rsidRPr="00C03B93" w:rsidRDefault="00C03B93" w:rsidP="00C03B93">
      <w:r w:rsidRPr="00C03B93">
        <w:t xml:space="preserve">                      'AL32UTF8'), </w:t>
      </w:r>
    </w:p>
    <w:p w:rsidR="00C03B93" w:rsidRPr="00C03B93" w:rsidRDefault="00C03B93" w:rsidP="00C03B93">
      <w:r w:rsidRPr="00C03B93">
        <w:t xml:space="preserve">                    DBMS_CRYPTO.HASH_MD5);</w:t>
      </w:r>
    </w:p>
    <w:p w:rsidR="00C03B93" w:rsidRPr="00C03B93" w:rsidRDefault="00C03B93" w:rsidP="00C03B93"/>
    <w:p w:rsidR="00C03B93" w:rsidRPr="00C03B93" w:rsidRDefault="00C03B93" w:rsidP="00C03B93">
      <w:r w:rsidRPr="00C03B93">
        <w:t xml:space="preserve">    RETURN RAWTOHEX(l_password);</w:t>
      </w:r>
    </w:p>
    <w:p w:rsidR="00C03B93" w:rsidRPr="00C03B93" w:rsidRDefault="00C03B93" w:rsidP="00C03B93">
      <w:r w:rsidRPr="00C03B93">
        <w:t>END HASH_PASSWORD;</w:t>
      </w:r>
    </w:p>
    <w:p w:rsidR="00C03B93" w:rsidRPr="00C03B93" w:rsidRDefault="00C03B93" w:rsidP="00C03B93">
      <w:r w:rsidRPr="00C03B93">
        <w:t>/</w:t>
      </w:r>
    </w:p>
    <w:p w:rsidR="00C03B93" w:rsidRPr="00C03B93" w:rsidRDefault="00C03B93" w:rsidP="00C03B93">
      <w:pPr>
        <w:rPr>
          <w:b/>
          <w:bCs/>
        </w:rPr>
      </w:pPr>
      <w:r w:rsidRPr="00C03B93">
        <w:rPr>
          <w:b/>
          <w:bCs/>
        </w:rPr>
        <w:lastRenderedPageBreak/>
        <w:t>Granting Necessary Privileges</w:t>
      </w:r>
    </w:p>
    <w:p w:rsidR="00C03B93" w:rsidRPr="00C03B93" w:rsidRDefault="00C03B93" w:rsidP="00C03B93">
      <w:r w:rsidRPr="00C03B93">
        <w:t>sql</w:t>
      </w:r>
    </w:p>
    <w:p w:rsidR="00C03B93" w:rsidRPr="00C03B93" w:rsidRDefault="00C03B93" w:rsidP="00C03B93">
      <w:r w:rsidRPr="00C03B93">
        <w:t>Copy</w:t>
      </w:r>
    </w:p>
    <w:p w:rsidR="00C03B93" w:rsidRPr="00C03B93" w:rsidRDefault="00C03B93" w:rsidP="00C03B93">
      <w:r w:rsidRPr="00C03B93">
        <w:t>GRANT EXECUTE ON DBMS_CRYPTO TO FBL;</w:t>
      </w:r>
    </w:p>
    <w:p w:rsidR="00C03B93" w:rsidRPr="00C03B93" w:rsidRDefault="00C03B93" w:rsidP="00C03B93">
      <w:pPr>
        <w:rPr>
          <w:b/>
          <w:bCs/>
        </w:rPr>
      </w:pPr>
      <w:r w:rsidRPr="00C03B93">
        <w:rPr>
          <w:b/>
          <w:bCs/>
        </w:rPr>
        <w:t>Why This Code Only Works in Oracle 23c</w:t>
      </w:r>
    </w:p>
    <w:p w:rsidR="00C03B93" w:rsidRPr="00C03B93" w:rsidRDefault="00C03B93" w:rsidP="00C03B93">
      <w:pPr>
        <w:numPr>
          <w:ilvl w:val="0"/>
          <w:numId w:val="2"/>
        </w:numPr>
      </w:pPr>
      <w:r w:rsidRPr="00C03B93">
        <w:rPr>
          <w:b/>
          <w:bCs/>
        </w:rPr>
        <w:t>Modern Standards Enforcement</w:t>
      </w:r>
      <w:r w:rsidRPr="00C03B93">
        <w:t>: Oracle 23c has removed or restricted access to DBMS_OBFUSCATION_TOOLKIT to enforce modern cryptographic standards.</w:t>
      </w:r>
    </w:p>
    <w:p w:rsidR="00C03B93" w:rsidRPr="00C03B93" w:rsidRDefault="00C03B93" w:rsidP="00C03B93">
      <w:pPr>
        <w:numPr>
          <w:ilvl w:val="0"/>
          <w:numId w:val="2"/>
        </w:numPr>
      </w:pPr>
      <w:r w:rsidRPr="00C03B93">
        <w:rPr>
          <w:b/>
          <w:bCs/>
        </w:rPr>
        <w:t>Functionality Shift</w:t>
      </w:r>
      <w:r w:rsidRPr="00C03B93">
        <w:t>: The MD5 hashing capability previously provided by DBMS_OBFUSCATION_TOOLKIT is no longer available in 23c.</w:t>
      </w:r>
    </w:p>
    <w:p w:rsidR="00C03B93" w:rsidRPr="00C03B93" w:rsidRDefault="00C03B93" w:rsidP="00C03B93">
      <w:pPr>
        <w:numPr>
          <w:ilvl w:val="0"/>
          <w:numId w:val="2"/>
        </w:numPr>
      </w:pPr>
      <w:r w:rsidRPr="00C03B93">
        <w:rPr>
          <w:b/>
          <w:bCs/>
        </w:rPr>
        <w:t>Improved Security Practices</w:t>
      </w:r>
      <w:r w:rsidRPr="00C03B93">
        <w:t>: The database prioritizes SHA256 or higher, aligning with security best practices.</w:t>
      </w:r>
    </w:p>
    <w:p w:rsidR="00C03B93" w:rsidRPr="00C03B93" w:rsidRDefault="00C03B93" w:rsidP="00C03B93">
      <w:pPr>
        <w:rPr>
          <w:b/>
          <w:bCs/>
        </w:rPr>
      </w:pPr>
      <w:r w:rsidRPr="00C03B93">
        <w:rPr>
          <w:b/>
          <w:bCs/>
        </w:rPr>
        <w:t>Legacy Code: Why It Fails in Oracle 23c</w:t>
      </w:r>
    </w:p>
    <w:p w:rsidR="00C03B93" w:rsidRPr="00C03B93" w:rsidRDefault="00C03B93" w:rsidP="00C03B93">
      <w:r w:rsidRPr="00C03B93">
        <w:t>The following legacy code will no longer work in Oracle 23c:</w:t>
      </w:r>
    </w:p>
    <w:p w:rsidR="00C03B93" w:rsidRPr="00C03B93" w:rsidRDefault="00C03B93" w:rsidP="00C03B93">
      <w:r w:rsidRPr="00C03B93">
        <w:t>sql</w:t>
      </w:r>
    </w:p>
    <w:p w:rsidR="00C03B93" w:rsidRPr="00C03B93" w:rsidRDefault="00C03B93" w:rsidP="00C03B93">
      <w:r w:rsidRPr="00C03B93">
        <w:t>Copy</w:t>
      </w:r>
    </w:p>
    <w:p w:rsidR="00C03B93" w:rsidRPr="00C03B93" w:rsidRDefault="00C03B93" w:rsidP="00C03B93">
      <w:r w:rsidRPr="00C03B93">
        <w:t>CREATE OR REPLACE FUNCTION HASH_PASSWORD</w:t>
      </w:r>
    </w:p>
    <w:p w:rsidR="00C03B93" w:rsidRPr="00C03B93" w:rsidRDefault="00C03B93" w:rsidP="00C03B93">
      <w:r w:rsidRPr="00C03B93">
        <w:t xml:space="preserve">  (p_user_name IN VARCHAR2,</w:t>
      </w:r>
    </w:p>
    <w:p w:rsidR="00C03B93" w:rsidRPr="00C03B93" w:rsidRDefault="00C03B93" w:rsidP="00C03B93">
      <w:r w:rsidRPr="00C03B93">
        <w:t xml:space="preserve">   p_password  IN VARCHAR2)</w:t>
      </w:r>
    </w:p>
    <w:p w:rsidR="00C03B93" w:rsidRPr="00C03B93" w:rsidRDefault="00C03B93" w:rsidP="00C03B93">
      <w:r w:rsidRPr="00C03B93">
        <w:t>RETURN VARCHAR2</w:t>
      </w:r>
    </w:p>
    <w:p w:rsidR="00C03B93" w:rsidRPr="00C03B93" w:rsidRDefault="00C03B93" w:rsidP="00C03B93">
      <w:r w:rsidRPr="00C03B93">
        <w:t>IS</w:t>
      </w:r>
    </w:p>
    <w:p w:rsidR="00C03B93" w:rsidRPr="00C03B93" w:rsidRDefault="00C03B93" w:rsidP="00C03B93">
      <w:r w:rsidRPr="00C03B93">
        <w:t xml:space="preserve">  l_password VARCHAR2(255);</w:t>
      </w:r>
    </w:p>
    <w:p w:rsidR="00C03B93" w:rsidRPr="00C03B93" w:rsidRDefault="00C03B93" w:rsidP="00C03B93">
      <w:r w:rsidRPr="00C03B93">
        <w:t xml:space="preserve">  l_salt     VARCHAR2(255) := '1996USFGOJN2T3HW89EFGOBN23R5SDFGAKLGIGII';</w:t>
      </w:r>
    </w:p>
    <w:p w:rsidR="00C03B93" w:rsidRPr="00C03B93" w:rsidRDefault="00C03B93" w:rsidP="00C03B93">
      <w:r w:rsidRPr="00C03B93">
        <w:t>BEGIN</w:t>
      </w:r>
    </w:p>
    <w:p w:rsidR="00C03B93" w:rsidRPr="00C03B93" w:rsidRDefault="00C03B93" w:rsidP="00C03B93">
      <w:r w:rsidRPr="00C03B93">
        <w:t xml:space="preserve">    l_password := UTL_RAW.CAST_TO_RAW(</w:t>
      </w:r>
    </w:p>
    <w:p w:rsidR="00C03B93" w:rsidRPr="00C03B93" w:rsidRDefault="00C03B93" w:rsidP="00C03B93">
      <w:r w:rsidRPr="00C03B93">
        <w:t xml:space="preserve">                    DBMS_OBFUSCATION_TOOLKIT.MD5(</w:t>
      </w:r>
    </w:p>
    <w:p w:rsidR="00C03B93" w:rsidRPr="00C03B93" w:rsidRDefault="00C03B93" w:rsidP="00C03B93">
      <w:r w:rsidRPr="00C03B93">
        <w:t xml:space="preserve">                      input_string =&gt; p_password ||</w:t>
      </w:r>
    </w:p>
    <w:p w:rsidR="00C03B93" w:rsidRPr="00C03B93" w:rsidRDefault="00C03B93" w:rsidP="00C03B93">
      <w:r w:rsidRPr="00C03B93">
        <w:t xml:space="preserve">                                      SUBSTR(l_salt, 4, 14) ||</w:t>
      </w:r>
    </w:p>
    <w:p w:rsidR="00C03B93" w:rsidRPr="00C03B93" w:rsidRDefault="00C03B93" w:rsidP="00C03B93">
      <w:r w:rsidRPr="00C03B93">
        <w:t xml:space="preserve">                                      p_user_name ||</w:t>
      </w:r>
    </w:p>
    <w:p w:rsidR="00C03B93" w:rsidRPr="00C03B93" w:rsidRDefault="00C03B93" w:rsidP="00C03B93">
      <w:r w:rsidRPr="00C03B93">
        <w:t xml:space="preserve">                                      SUBSTR(l_salt, 5, 10)));</w:t>
      </w:r>
    </w:p>
    <w:p w:rsidR="00C03B93" w:rsidRPr="00C03B93" w:rsidRDefault="00C03B93" w:rsidP="00C03B93">
      <w:r w:rsidRPr="00C03B93">
        <w:t xml:space="preserve">    RETURN l_password;</w:t>
      </w:r>
    </w:p>
    <w:p w:rsidR="00C03B93" w:rsidRPr="00C03B93" w:rsidRDefault="00C03B93" w:rsidP="00C03B93">
      <w:r w:rsidRPr="00C03B93">
        <w:t>END HASH_PASSWORD;</w:t>
      </w:r>
    </w:p>
    <w:p w:rsidR="00C03B93" w:rsidRPr="00C03B93" w:rsidRDefault="00C03B93" w:rsidP="00C03B93">
      <w:r w:rsidRPr="00C03B93">
        <w:t>/</w:t>
      </w:r>
    </w:p>
    <w:p w:rsidR="00C03B93" w:rsidRPr="00C03B93" w:rsidRDefault="00C03B93" w:rsidP="00C03B93">
      <w:pPr>
        <w:rPr>
          <w:b/>
          <w:bCs/>
        </w:rPr>
      </w:pPr>
      <w:r w:rsidRPr="00C03B93">
        <w:rPr>
          <w:b/>
          <w:bCs/>
        </w:rPr>
        <w:t>Why It Fails</w:t>
      </w:r>
    </w:p>
    <w:p w:rsidR="00C03B93" w:rsidRPr="00C03B93" w:rsidRDefault="00C03B93" w:rsidP="00C03B93">
      <w:pPr>
        <w:numPr>
          <w:ilvl w:val="0"/>
          <w:numId w:val="3"/>
        </w:numPr>
      </w:pPr>
      <w:r w:rsidRPr="00C03B93">
        <w:rPr>
          <w:b/>
          <w:bCs/>
        </w:rPr>
        <w:t>Deprecation of MD5</w:t>
      </w:r>
      <w:r w:rsidRPr="00C03B93">
        <w:t>: DBMS_OBFUSCATION_TOOLKIT.MD5 is deprecated and removed in Oracle 23c.</w:t>
      </w:r>
    </w:p>
    <w:p w:rsidR="00C03B93" w:rsidRPr="00C03B93" w:rsidRDefault="00C03B93" w:rsidP="00C03B93">
      <w:pPr>
        <w:numPr>
          <w:ilvl w:val="0"/>
          <w:numId w:val="3"/>
        </w:numPr>
      </w:pPr>
      <w:r w:rsidRPr="00C03B93">
        <w:rPr>
          <w:b/>
          <w:bCs/>
        </w:rPr>
        <w:t>Legacy Restrictions</w:t>
      </w:r>
      <w:r w:rsidRPr="00C03B93">
        <w:t>: Oracle 23c restricts the use of older, insecure packages to ensure databases comply with modern security standards.</w:t>
      </w:r>
    </w:p>
    <w:p w:rsidR="00C03B93" w:rsidRPr="00C03B93" w:rsidRDefault="00C03B93" w:rsidP="00C03B93">
      <w:pPr>
        <w:rPr>
          <w:b/>
          <w:bCs/>
        </w:rPr>
      </w:pPr>
      <w:r w:rsidRPr="00C03B93">
        <w:rPr>
          <w:b/>
          <w:bCs/>
        </w:rPr>
        <w:t>Steps to Transition</w:t>
      </w:r>
    </w:p>
    <w:p w:rsidR="00C03B93" w:rsidRPr="00C03B93" w:rsidRDefault="00C03B93" w:rsidP="00C03B93">
      <w:pPr>
        <w:numPr>
          <w:ilvl w:val="0"/>
          <w:numId w:val="4"/>
        </w:numPr>
      </w:pPr>
      <w:r w:rsidRPr="00C03B93">
        <w:rPr>
          <w:b/>
          <w:bCs/>
        </w:rPr>
        <w:t>Replace Deprecated Functions</w:t>
      </w:r>
      <w:r w:rsidRPr="00C03B93">
        <w:t>: Rewrite functions to use DBMS_CRYPTO instead of DBMS_OBFUSCATION_TOOLKIT.</w:t>
      </w:r>
    </w:p>
    <w:p w:rsidR="00C03B93" w:rsidRPr="00C03B93" w:rsidRDefault="00C03B93" w:rsidP="00C03B93">
      <w:pPr>
        <w:numPr>
          <w:ilvl w:val="0"/>
          <w:numId w:val="4"/>
        </w:numPr>
      </w:pPr>
      <w:r w:rsidRPr="00C03B93">
        <w:rPr>
          <w:b/>
          <w:bCs/>
        </w:rPr>
        <w:t>Grant Required Privileges</w:t>
      </w:r>
      <w:r w:rsidRPr="00C03B93">
        <w:t xml:space="preserve">: Ensure the user executing the new code has privileges: </w:t>
      </w:r>
    </w:p>
    <w:p w:rsidR="00C03B93" w:rsidRPr="00C03B93" w:rsidRDefault="00C03B93" w:rsidP="00C03B93">
      <w:r w:rsidRPr="00C03B93">
        <w:t>sql</w:t>
      </w:r>
    </w:p>
    <w:p w:rsidR="00C03B93" w:rsidRPr="00C03B93" w:rsidRDefault="00C03B93" w:rsidP="00C03B93">
      <w:r w:rsidRPr="00C03B93">
        <w:t>Copy</w:t>
      </w:r>
    </w:p>
    <w:p w:rsidR="00C03B93" w:rsidRPr="00C03B93" w:rsidRDefault="00C03B93" w:rsidP="00C03B93">
      <w:r w:rsidRPr="00C03B93">
        <w:t>GRANT EXECUTE ON DBMS_CRYPTO TO your_user;</w:t>
      </w:r>
    </w:p>
    <w:p w:rsidR="00C03B93" w:rsidRPr="00C03B93" w:rsidRDefault="00C03B93" w:rsidP="00C03B93">
      <w:pPr>
        <w:numPr>
          <w:ilvl w:val="0"/>
          <w:numId w:val="4"/>
        </w:numPr>
      </w:pPr>
      <w:r w:rsidRPr="00C03B93">
        <w:rPr>
          <w:b/>
          <w:bCs/>
        </w:rPr>
        <w:t>Test and Validate</w:t>
      </w:r>
      <w:r w:rsidRPr="00C03B93">
        <w:t>: Verify the functionality of updated code in the Oracle 23c environment.</w:t>
      </w:r>
    </w:p>
    <w:p w:rsidR="00C03B93" w:rsidRPr="00C03B93" w:rsidRDefault="00C03B93" w:rsidP="00C03B93">
      <w:pPr>
        <w:numPr>
          <w:ilvl w:val="0"/>
          <w:numId w:val="4"/>
        </w:numPr>
      </w:pPr>
      <w:r w:rsidRPr="00C03B93">
        <w:rPr>
          <w:b/>
          <w:bCs/>
        </w:rPr>
        <w:lastRenderedPageBreak/>
        <w:t>Update Documentation</w:t>
      </w:r>
      <w:r w:rsidRPr="00C03B93">
        <w:t>: Document the changes and ensure team members are aware of the migration to modern standards.</w:t>
      </w:r>
    </w:p>
    <w:p w:rsidR="00C03B93" w:rsidRPr="00C03B93" w:rsidRDefault="00C03B93" w:rsidP="00C03B93">
      <w:pPr>
        <w:rPr>
          <w:b/>
          <w:bCs/>
        </w:rPr>
      </w:pPr>
      <w:r w:rsidRPr="00C03B93">
        <w:rPr>
          <w:b/>
          <w:bCs/>
        </w:rPr>
        <w:t>Conclusion</w:t>
      </w:r>
    </w:p>
    <w:p w:rsidR="00C03B93" w:rsidRPr="00C03B93" w:rsidRDefault="00C03B93" w:rsidP="00C03B93">
      <w:r w:rsidRPr="00C03B93">
        <w:t>Migrating to DBMS_CRYPTO ensures your application is secure, compliant, and future-proof. While legacy code using DBMS_OBFUSCATION_TOOLKIT may work in older versions of Oracle, its deprecation in Oracle 23c mandates transitioning to DBMS_CRYPTO.</w:t>
      </w:r>
    </w:p>
    <w:p w:rsidR="00D45E45" w:rsidRDefault="00D45E45"/>
    <w:sectPr w:rsidR="00D45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81EBC"/>
    <w:multiLevelType w:val="multilevel"/>
    <w:tmpl w:val="909C3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B2CEB"/>
    <w:multiLevelType w:val="multilevel"/>
    <w:tmpl w:val="E93C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139D2"/>
    <w:multiLevelType w:val="multilevel"/>
    <w:tmpl w:val="FDD22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1761A4"/>
    <w:multiLevelType w:val="multilevel"/>
    <w:tmpl w:val="49B64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998506">
    <w:abstractNumId w:val="1"/>
  </w:num>
  <w:num w:numId="2" w16cid:durableId="370301946">
    <w:abstractNumId w:val="0"/>
  </w:num>
  <w:num w:numId="3" w16cid:durableId="205873006">
    <w:abstractNumId w:val="3"/>
  </w:num>
  <w:num w:numId="4" w16cid:durableId="819544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93"/>
    <w:rsid w:val="003B2A36"/>
    <w:rsid w:val="003C7F83"/>
    <w:rsid w:val="00513C03"/>
    <w:rsid w:val="005B55C4"/>
    <w:rsid w:val="00786144"/>
    <w:rsid w:val="00AD7BC5"/>
    <w:rsid w:val="00C03B93"/>
    <w:rsid w:val="00D45E45"/>
    <w:rsid w:val="00D5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C1A2182-608F-724B-877D-3936EF67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B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B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B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B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B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B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B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B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B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B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B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B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B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B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B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66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36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71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3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8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9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51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4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09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437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3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 eyandi</dc:creator>
  <cp:keywords/>
  <dc:description/>
  <cp:lastModifiedBy>luther eyandi</cp:lastModifiedBy>
  <cp:revision>1</cp:revision>
  <dcterms:created xsi:type="dcterms:W3CDTF">2025-01-08T12:48:00Z</dcterms:created>
  <dcterms:modified xsi:type="dcterms:W3CDTF">2025-01-08T12:48:00Z</dcterms:modified>
</cp:coreProperties>
</file>