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D7B8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1-Automóvel</w:t>
      </w:r>
    </w:p>
    <w:p w14:paraId="35F8533C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2-Acidente de Trabalho</w:t>
      </w:r>
    </w:p>
    <w:p w14:paraId="129DF0C7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3-Saúde</w:t>
      </w:r>
    </w:p>
    <w:p w14:paraId="502ABCD0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 xml:space="preserve">4-Incêndio </w:t>
      </w:r>
    </w:p>
    <w:p w14:paraId="129A4C16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 xml:space="preserve">5-Garantias </w:t>
      </w:r>
    </w:p>
    <w:p w14:paraId="44659746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6-Responsabilidade Civil</w:t>
      </w:r>
    </w:p>
    <w:p w14:paraId="08692383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7-Recheio</w:t>
      </w:r>
    </w:p>
    <w:p w14:paraId="44840C37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8-Equipamento Electronico</w:t>
      </w:r>
    </w:p>
    <w:p w14:paraId="18D57997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9-Todos riscos para Equip. Electrónico Portátil</w:t>
      </w:r>
    </w:p>
    <w:p w14:paraId="50A66701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10-Seguro de Vida</w:t>
      </w:r>
    </w:p>
    <w:p w14:paraId="1ACA6057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11-Seguro de Saude</w:t>
      </w:r>
    </w:p>
    <w:p w14:paraId="60DEAE50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12-Viagens</w:t>
      </w:r>
    </w:p>
    <w:p w14:paraId="59D2228E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13-Acidentes Pessoias</w:t>
      </w:r>
    </w:p>
    <w:p w14:paraId="6D848636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14-Despesas de Funeral</w:t>
      </w:r>
    </w:p>
    <w:p w14:paraId="101DC3A6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15-Maquinas Cascos</w:t>
      </w:r>
    </w:p>
    <w:p w14:paraId="60E77EDC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16-Transporte de Mercadorias</w:t>
      </w:r>
    </w:p>
    <w:p w14:paraId="2BFAA9AC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17-Multiriscos</w:t>
      </w:r>
    </w:p>
    <w:p w14:paraId="4A4BE69A" w14:textId="77777777" w:rsidR="00FD25D0" w:rsidRPr="00FD25D0" w:rsidRDefault="00FD25D0" w:rsidP="00FD25D0">
      <w:pPr>
        <w:rPr>
          <w:lang w:val="pt-PT"/>
        </w:rPr>
      </w:pPr>
    </w:p>
    <w:p w14:paraId="5CDA87D9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_______________________________________________________</w:t>
      </w:r>
    </w:p>
    <w:p w14:paraId="469A6ADF" w14:textId="77777777" w:rsidR="00FD25D0" w:rsidRPr="00FD25D0" w:rsidRDefault="00FD25D0" w:rsidP="00FD25D0">
      <w:pPr>
        <w:rPr>
          <w:lang w:val="pt-PT"/>
        </w:rPr>
      </w:pPr>
    </w:p>
    <w:p w14:paraId="2D02BB17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NEW ENUM</w:t>
      </w:r>
    </w:p>
    <w:p w14:paraId="5CD01F2B" w14:textId="77777777" w:rsidR="00FD25D0" w:rsidRPr="00FD25D0" w:rsidRDefault="00FD25D0" w:rsidP="00FD25D0">
      <w:pPr>
        <w:rPr>
          <w:lang w:val="pt-PT"/>
        </w:rPr>
      </w:pPr>
    </w:p>
    <w:p w14:paraId="3748AF34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1-Automóvel</w:t>
      </w:r>
    </w:p>
    <w:p w14:paraId="7A763E05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2-Acidente de Trabalho</w:t>
      </w:r>
    </w:p>
    <w:p w14:paraId="253647BE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3-Saúde</w:t>
      </w:r>
    </w:p>
    <w:p w14:paraId="2E6B1CAA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 xml:space="preserve">4-Incêndio </w:t>
      </w:r>
    </w:p>
    <w:p w14:paraId="5E377B06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 xml:space="preserve">5-Garantias </w:t>
      </w:r>
    </w:p>
    <w:p w14:paraId="11778A25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6-Responsabilidade Civil</w:t>
      </w:r>
    </w:p>
    <w:p w14:paraId="31FB75AC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7-Recheio</w:t>
      </w:r>
    </w:p>
    <w:p w14:paraId="16DE2539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8-Equipamento Electronico</w:t>
      </w:r>
    </w:p>
    <w:p w14:paraId="6346B819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9-Todos riscos para Equipamento Electrónico Portátil</w:t>
      </w:r>
    </w:p>
    <w:p w14:paraId="2B11805C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lastRenderedPageBreak/>
        <w:t>10-Seguro de Vida</w:t>
      </w:r>
    </w:p>
    <w:p w14:paraId="597604C4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11-Viagens</w:t>
      </w:r>
    </w:p>
    <w:p w14:paraId="1FA1A7A6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12-Acidentes Pessoais</w:t>
      </w:r>
    </w:p>
    <w:p w14:paraId="17A959FB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13-Despesas de Funeral</w:t>
      </w:r>
    </w:p>
    <w:p w14:paraId="56EDC162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14-Maquinas Cascos</w:t>
      </w:r>
    </w:p>
    <w:p w14:paraId="7A20A636" w14:textId="77777777" w:rsidR="00FD25D0" w:rsidRPr="00FD25D0" w:rsidRDefault="00FD25D0" w:rsidP="00FD25D0">
      <w:pPr>
        <w:rPr>
          <w:lang w:val="pt-PT"/>
        </w:rPr>
      </w:pPr>
      <w:r w:rsidRPr="00FD25D0">
        <w:rPr>
          <w:lang w:val="pt-PT"/>
        </w:rPr>
        <w:t>15-Transporte de Mercadorias</w:t>
      </w:r>
    </w:p>
    <w:p w14:paraId="51956F1C" w14:textId="77777777" w:rsidR="00FD25D0" w:rsidRDefault="00FD25D0" w:rsidP="00FD25D0">
      <w:r>
        <w:t>16-Multiriscos</w:t>
      </w:r>
    </w:p>
    <w:p w14:paraId="576DFE1E" w14:textId="77777777" w:rsidR="002231C0" w:rsidRDefault="002231C0"/>
    <w:sectPr w:rsidR="0022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D0"/>
    <w:rsid w:val="002231C0"/>
    <w:rsid w:val="005848DF"/>
    <w:rsid w:val="00B06EC5"/>
    <w:rsid w:val="00CD1B63"/>
    <w:rsid w:val="00D46099"/>
    <w:rsid w:val="00FD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5FDB"/>
  <w15:chartTrackingRefBased/>
  <w15:docId w15:val="{F7725454-AE5E-48DC-8BDF-557BC462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4995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lutherbanze99@gmail.com</dc:creator>
  <cp:keywords/>
  <dc:description/>
  <cp:lastModifiedBy>lutherbanze99@gmail.com</cp:lastModifiedBy>
  <cp:revision>1</cp:revision>
  <dcterms:created xsi:type="dcterms:W3CDTF">2024-04-29T17:09:00Z</dcterms:created>
  <dcterms:modified xsi:type="dcterms:W3CDTF">2024-05-03T04:24:00Z</dcterms:modified>
</cp:coreProperties>
</file>