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615B9E5" w:rsidP="7615B9E5" w:rsidRDefault="7615B9E5" w14:paraId="69C0E9A8" w14:textId="0BB4C50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7350"/>
      </w:tblGrid>
      <w:tr w:rsidR="7615B9E5" w:rsidTr="7615B9E5" w14:paraId="77114850">
        <w:trPr>
          <w:trHeight w:val="14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Mar/>
            <w:vAlign w:val="center"/>
          </w:tcPr>
          <w:p w:rsidR="7615B9E5" w:rsidP="7615B9E5" w:rsidRDefault="7615B9E5" w14:paraId="1DA5B2E3" w14:textId="5700265C">
            <w:pPr>
              <w:pStyle w:val="Normal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7615B9E5" w:rsidR="7615B9E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Referências</w:t>
            </w:r>
          </w:p>
          <w:p w:rsidR="7615B9E5" w:rsidP="7615B9E5" w:rsidRDefault="7615B9E5" w14:paraId="3AFAF6DF" w14:textId="6206A0C8">
            <w:pPr>
              <w:pStyle w:val="Normal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7615B9E5" w:rsidR="7615B9E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 xml:space="preserve"> bibliográficas                               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0" w:type="dxa"/>
            <w:tcMar/>
          </w:tcPr>
          <w:p w:rsidR="7615B9E5" w:rsidP="7615B9E5" w:rsidRDefault="7615B9E5" w14:paraId="4E94052F" w14:textId="5A663CD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7615B9E5" w:rsidTr="7615B9E5" w14:paraId="34ED0938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Mar/>
            <w:vAlign w:val="center"/>
          </w:tcPr>
          <w:p w:rsidR="7615B9E5" w:rsidP="7615B9E5" w:rsidRDefault="7615B9E5" w14:paraId="5822114C" w14:textId="44D70B01">
            <w:pPr>
              <w:pStyle w:val="Normal"/>
              <w:spacing w:before="0" w:beforeAutospacing="off" w:after="0" w:afterAutospacing="off"/>
              <w:jc w:val="center"/>
            </w:pPr>
            <w:r w:rsidR="7615B9E5">
              <w:rPr/>
              <w:t>Breve resumo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0" w:type="dxa"/>
            <w:tcMar/>
          </w:tcPr>
          <w:p w:rsidR="7615B9E5" w:rsidP="7615B9E5" w:rsidRDefault="7615B9E5" w14:paraId="47242D20" w14:textId="466A79C9">
            <w:pPr>
              <w:spacing w:before="0" w:beforeAutospacing="off" w:after="0" w:afterAutospacing="off"/>
            </w:pPr>
          </w:p>
        </w:tc>
      </w:tr>
      <w:tr w:rsidR="7615B9E5" w:rsidTr="7615B9E5" w14:paraId="632734D3">
        <w:trPr>
          <w:trHeight w:val="9240"/>
        </w:trPr>
        <w:tc>
          <w:tcPr>
            <w:tcW w:w="2122" w:type="dxa"/>
            <w:tcMar/>
            <w:vAlign w:val="center"/>
          </w:tcPr>
          <w:p w:rsidR="7615B9E5" w:rsidP="7615B9E5" w:rsidRDefault="7615B9E5" w14:paraId="472215B9" w14:textId="2B36EB02">
            <w:pPr>
              <w:pStyle w:val="Normal"/>
              <w:jc w:val="center"/>
              <w:rPr>
                <w:lang w:val="pt-BR"/>
              </w:rPr>
            </w:pPr>
            <w:r w:rsidRPr="7615B9E5" w:rsidR="7615B9E5">
              <w:rPr>
                <w:lang w:val="pt-BR"/>
              </w:rPr>
              <w:t xml:space="preserve">                                                                                                                                                                 Transições de citações mais importantes              </w:t>
            </w:r>
          </w:p>
        </w:tc>
        <w:tc>
          <w:tcPr>
            <w:tcW w:w="7350" w:type="dxa"/>
            <w:tcMar/>
          </w:tcPr>
          <w:p w:rsidR="7615B9E5" w:rsidP="7615B9E5" w:rsidRDefault="7615B9E5" w14:paraId="7DDD8019" w14:textId="6648D98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7615B9E5" w:rsidTr="7615B9E5" w14:paraId="42631088">
        <w:trPr>
          <w:trHeight w:val="720"/>
        </w:trPr>
        <w:tc>
          <w:tcPr>
            <w:tcW w:w="2122" w:type="dxa"/>
            <w:tcMar/>
            <w:vAlign w:val="center"/>
          </w:tcPr>
          <w:p w:rsidR="7615B9E5" w:rsidP="7615B9E5" w:rsidRDefault="7615B9E5" w14:paraId="06AFFF16" w14:textId="6D7FB350">
            <w:pPr>
              <w:pStyle w:val="Normal"/>
              <w:jc w:val="center"/>
              <w:rPr>
                <w:lang w:val="pt-BR"/>
              </w:rPr>
            </w:pPr>
          </w:p>
          <w:p w:rsidR="7615B9E5" w:rsidP="7615B9E5" w:rsidRDefault="7615B9E5" w14:paraId="765DD0FF" w14:textId="19C3C9DA">
            <w:pPr>
              <w:pStyle w:val="Normal"/>
              <w:jc w:val="center"/>
            </w:pPr>
            <w:r w:rsidRPr="7615B9E5" w:rsidR="7615B9E5">
              <w:rPr>
                <w:lang w:val="pt-BR"/>
              </w:rPr>
              <w:t>Comentário</w:t>
            </w:r>
            <w:r w:rsidRPr="7615B9E5" w:rsidR="7615B9E5">
              <w:rPr>
                <w:lang w:val="pt-BR"/>
              </w:rPr>
              <w:t xml:space="preserve"> pessoal                                                </w:t>
            </w:r>
          </w:p>
        </w:tc>
        <w:tc>
          <w:tcPr>
            <w:tcW w:w="7350" w:type="dxa"/>
            <w:tcMar/>
          </w:tcPr>
          <w:p w:rsidR="7615B9E5" w:rsidP="7615B9E5" w:rsidRDefault="7615B9E5" w14:paraId="63F0967D" w14:textId="05D4388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7615B9E5" w:rsidRDefault="7615B9E5" w14:paraId="5CA7CD4F" w14:textId="213F7C78"/>
    <w:p w:rsidR="7615B9E5" w:rsidP="7615B9E5" w:rsidRDefault="7615B9E5" w14:paraId="6606B9E6" w14:textId="2AFEDB0A">
      <w:p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iXCIdd" int2:invalidationBookmarkName="" int2:hashCode="6tzZvSoJx1rvBJ" int2:id="OYYQgkb0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DB3E83"/>
    <w:rsid w:val="1EDB3E83"/>
    <w:rsid w:val="7615B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8C55"/>
  <w15:chartTrackingRefBased/>
  <w15:docId w15:val="{51313F95-BFCA-421A-8BBD-439F0BD4B9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84703ee38094d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2024-05-18T22:51:00.0139227Z</dcterms:created>
  <dcterms:modified xsi:type="dcterms:W3CDTF">2024-05-18T23:26:05.6543790Z</dcterms:modified>
  <dc:creator>Luther Banze</dc:creator>
  <lastModifiedBy>Luther Banze</lastModifiedBy>
</coreProperties>
</file>