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55CF" w14:textId="7FEA751B" w:rsidR="00A1384B" w:rsidRDefault="00A1384B">
      <w:pPr>
        <w:rPr>
          <w:lang w:val="en-CA"/>
        </w:rPr>
      </w:pPr>
    </w:p>
    <w:p w14:paraId="609B8AD6" w14:textId="4A2A21A9" w:rsidR="000F4C97" w:rsidRDefault="000F4C97">
      <w:pPr>
        <w:rPr>
          <w:lang w:val="en-CA"/>
        </w:rPr>
      </w:pPr>
    </w:p>
    <w:p w14:paraId="4D5A3C24" w14:textId="19C21290" w:rsidR="000F4C97" w:rsidRDefault="000F4C97">
      <w:pPr>
        <w:rPr>
          <w:lang w:val="en-CA"/>
        </w:rPr>
      </w:pPr>
    </w:p>
    <w:p w14:paraId="454EDDDA" w14:textId="7DA1CF3B" w:rsidR="000F4C97" w:rsidRDefault="000F4C97">
      <w:pPr>
        <w:rPr>
          <w:lang w:val="en-CA"/>
        </w:rPr>
      </w:pPr>
    </w:p>
    <w:p w14:paraId="4397FEDF" w14:textId="39199557" w:rsidR="000F4C97" w:rsidRDefault="000F4C97">
      <w:pPr>
        <w:rPr>
          <w:lang w:val="en-CA"/>
        </w:rPr>
      </w:pPr>
    </w:p>
    <w:p w14:paraId="25830CC3" w14:textId="2F8D6CBB" w:rsidR="000F4C97" w:rsidRDefault="000F4C97">
      <w:pPr>
        <w:rPr>
          <w:lang w:val="en-CA"/>
        </w:rPr>
      </w:pPr>
    </w:p>
    <w:p w14:paraId="5F911E3E" w14:textId="5D422855" w:rsidR="000F4C97" w:rsidRDefault="000F4C97">
      <w:pPr>
        <w:rPr>
          <w:lang w:val="en-CA"/>
        </w:rPr>
      </w:pPr>
    </w:p>
    <w:p w14:paraId="4E122FBA" w14:textId="2ABDCD29" w:rsidR="000F4C97" w:rsidRDefault="000F4C97">
      <w:pPr>
        <w:rPr>
          <w:lang w:val="en-CA"/>
        </w:rPr>
      </w:pPr>
    </w:p>
    <w:p w14:paraId="4E746886" w14:textId="62DAB338" w:rsidR="000F4C97" w:rsidRDefault="000F4C97">
      <w:pPr>
        <w:rPr>
          <w:lang w:val="en-CA"/>
        </w:rPr>
      </w:pPr>
    </w:p>
    <w:p w14:paraId="7B1A63AD" w14:textId="3E6ED91C" w:rsidR="000F4C97" w:rsidRDefault="000F4C97">
      <w:pPr>
        <w:rPr>
          <w:lang w:val="en-CA"/>
        </w:rPr>
      </w:pPr>
    </w:p>
    <w:p w14:paraId="3D8BEB5A" w14:textId="3BD0AFEA" w:rsidR="000F4C97" w:rsidRDefault="000F4C97">
      <w:pPr>
        <w:rPr>
          <w:lang w:val="en-CA"/>
        </w:rPr>
      </w:pPr>
    </w:p>
    <w:p w14:paraId="4FF98424" w14:textId="324F34A4" w:rsidR="000F4C97" w:rsidRDefault="000F4C97">
      <w:pPr>
        <w:rPr>
          <w:lang w:val="en-CA"/>
        </w:rPr>
      </w:pPr>
    </w:p>
    <w:p w14:paraId="23A35012" w14:textId="4B4389DF" w:rsidR="000F4C97" w:rsidRDefault="000F4C97">
      <w:pPr>
        <w:rPr>
          <w:lang w:val="en-CA"/>
        </w:rPr>
      </w:pPr>
    </w:p>
    <w:p w14:paraId="790D06DA" w14:textId="03CCC70B" w:rsidR="000F4C97" w:rsidRDefault="000F4C97">
      <w:pPr>
        <w:rPr>
          <w:lang w:val="en-CA"/>
        </w:rPr>
      </w:pPr>
    </w:p>
    <w:p w14:paraId="61FCAF8F" w14:textId="35E7F47D" w:rsidR="000F4C97" w:rsidRDefault="000F4C97">
      <w:pPr>
        <w:rPr>
          <w:lang w:val="en-CA"/>
        </w:rPr>
      </w:pPr>
    </w:p>
    <w:p w14:paraId="1E9B3CB3" w14:textId="447457F9" w:rsidR="000F4C97" w:rsidRDefault="000F4C97">
      <w:pPr>
        <w:rPr>
          <w:lang w:val="en-CA"/>
        </w:rPr>
      </w:pPr>
    </w:p>
    <w:p w14:paraId="3E5FC718" w14:textId="7B65C32D" w:rsidR="000F4C97" w:rsidRDefault="000F4C97">
      <w:pPr>
        <w:rPr>
          <w:lang w:val="en-CA"/>
        </w:rPr>
      </w:pPr>
    </w:p>
    <w:p w14:paraId="09FD7EED" w14:textId="5CFAFB06" w:rsidR="000F4C97" w:rsidRDefault="000F4C97">
      <w:pPr>
        <w:rPr>
          <w:lang w:val="en-CA"/>
        </w:rPr>
      </w:pPr>
    </w:p>
    <w:p w14:paraId="237D0679" w14:textId="0E6E1C03" w:rsidR="000F4C97" w:rsidRDefault="000F4C97">
      <w:pPr>
        <w:rPr>
          <w:lang w:val="en-CA"/>
        </w:rPr>
      </w:pPr>
    </w:p>
    <w:p w14:paraId="31356094" w14:textId="67C6DE29" w:rsidR="000F4C97" w:rsidRDefault="000F4C97">
      <w:pPr>
        <w:rPr>
          <w:lang w:val="en-CA"/>
        </w:rPr>
      </w:pPr>
    </w:p>
    <w:p w14:paraId="5345C746" w14:textId="36FAB65A" w:rsidR="000F4C97" w:rsidRDefault="000F4C97">
      <w:pPr>
        <w:rPr>
          <w:lang w:val="en-CA"/>
        </w:rPr>
      </w:pPr>
    </w:p>
    <w:p w14:paraId="4B326014" w14:textId="669CC0BF" w:rsidR="000F4C97" w:rsidRDefault="000F4C97">
      <w:pPr>
        <w:rPr>
          <w:lang w:val="en-CA"/>
        </w:rPr>
      </w:pPr>
    </w:p>
    <w:p w14:paraId="269B454B" w14:textId="2DBE02EC" w:rsidR="000F4C97" w:rsidRDefault="000F4C97">
      <w:pPr>
        <w:rPr>
          <w:lang w:val="en-CA"/>
        </w:rPr>
      </w:pPr>
    </w:p>
    <w:p w14:paraId="6D82E5CF" w14:textId="51B71A61" w:rsidR="000F4C97" w:rsidRDefault="000F4C97">
      <w:pPr>
        <w:rPr>
          <w:lang w:val="en-CA"/>
        </w:rPr>
      </w:pPr>
    </w:p>
    <w:p w14:paraId="787BCF88" w14:textId="40D57B82" w:rsidR="000F4C97" w:rsidRDefault="000F4C97">
      <w:pPr>
        <w:rPr>
          <w:lang w:val="en-CA"/>
        </w:rPr>
      </w:pPr>
    </w:p>
    <w:p w14:paraId="58F001AB" w14:textId="0A7CD5FD" w:rsidR="000F4C97" w:rsidRDefault="000F4C97">
      <w:pPr>
        <w:rPr>
          <w:lang w:val="en-CA"/>
        </w:rPr>
      </w:pPr>
    </w:p>
    <w:p w14:paraId="722A0EB8" w14:textId="52839171" w:rsidR="000F4C97" w:rsidRDefault="000F4C97">
      <w:pPr>
        <w:rPr>
          <w:lang w:val="en-CA"/>
        </w:rPr>
      </w:pPr>
    </w:p>
    <w:p w14:paraId="1C6F8BC5" w14:textId="7E51D7BC" w:rsidR="000F4C97" w:rsidRDefault="000F4C97">
      <w:pPr>
        <w:rPr>
          <w:lang w:val="en-CA"/>
        </w:rPr>
      </w:pPr>
    </w:p>
    <w:p w14:paraId="24CE38F7" w14:textId="166C2457" w:rsidR="000F4C97" w:rsidRDefault="000F4C97">
      <w:pPr>
        <w:rPr>
          <w:lang w:val="en-CA"/>
        </w:rPr>
      </w:pPr>
    </w:p>
    <w:p w14:paraId="4DBAD175" w14:textId="130243A8" w:rsidR="000F4C97" w:rsidRDefault="000F4C97">
      <w:pPr>
        <w:rPr>
          <w:lang w:val="en-CA"/>
        </w:rPr>
      </w:pPr>
    </w:p>
    <w:p w14:paraId="063CA8B1" w14:textId="7FA7E537" w:rsidR="000F4C97" w:rsidRDefault="000F4C97">
      <w:pPr>
        <w:rPr>
          <w:lang w:val="en-CA"/>
        </w:rPr>
      </w:pPr>
      <w:r>
        <w:rPr>
          <w:lang w:val="en-CA"/>
        </w:rPr>
        <w:lastRenderedPageBreak/>
        <w:t>Template docx Unitech Solution</w:t>
      </w:r>
    </w:p>
    <w:p w14:paraId="24D47960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295D87E8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04339E56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4B4DEE8E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07C5A8F6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44EFA402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3873B4DF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49EEA82D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63B6A607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710C5905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01C0060A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3EB44C6E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25E4E48B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59206509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4AD1017B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4F32A526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64F677FF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5E665FA1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186F9635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0BE22641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7DE24B86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6D78518F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3BDDBAC8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445370C9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501A9899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275D0DA9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37E1CB56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6C426BE5" w14:textId="77777777" w:rsidR="000F4C97" w:rsidRDefault="000F4C97" w:rsidP="000F4C97">
      <w:pPr>
        <w:rPr>
          <w:lang w:val="en-CA"/>
        </w:rPr>
      </w:pPr>
      <w:r>
        <w:rPr>
          <w:lang w:val="en-CA"/>
        </w:rPr>
        <w:t>Template docx Unitech Solution</w:t>
      </w:r>
    </w:p>
    <w:p w14:paraId="0AB0529A" w14:textId="1D40E7EF" w:rsidR="000F4C97" w:rsidRDefault="000F4C97">
      <w:pPr>
        <w:rPr>
          <w:lang w:val="en-CA"/>
        </w:rPr>
      </w:pPr>
      <w:r>
        <w:rPr>
          <w:lang w:val="en-CA"/>
        </w:rPr>
        <w:t>Template docx Unitech Solutio</w:t>
      </w:r>
      <w:r>
        <w:rPr>
          <w:lang w:val="en-CA"/>
        </w:rPr>
        <w:t>n</w:t>
      </w:r>
    </w:p>
    <w:p w14:paraId="24A8ECE6" w14:textId="34504D46" w:rsidR="000F4C97" w:rsidRPr="00A1384B" w:rsidRDefault="000F4C97">
      <w:pPr>
        <w:rPr>
          <w:lang w:val="en-CA"/>
        </w:rPr>
      </w:pPr>
    </w:p>
    <w:sectPr w:rsidR="000F4C97" w:rsidRPr="00A1384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AF6E" w14:textId="77777777" w:rsidR="00910A4C" w:rsidRDefault="00910A4C" w:rsidP="00A1384B">
      <w:pPr>
        <w:spacing w:after="0" w:line="240" w:lineRule="auto"/>
      </w:pPr>
      <w:r>
        <w:separator/>
      </w:r>
    </w:p>
  </w:endnote>
  <w:endnote w:type="continuationSeparator" w:id="0">
    <w:p w14:paraId="129705FE" w14:textId="77777777" w:rsidR="00910A4C" w:rsidRDefault="00910A4C" w:rsidP="00A1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7013" w14:textId="77777777" w:rsidR="00910A4C" w:rsidRDefault="00910A4C" w:rsidP="00A1384B">
      <w:pPr>
        <w:spacing w:after="0" w:line="240" w:lineRule="auto"/>
      </w:pPr>
      <w:r>
        <w:separator/>
      </w:r>
    </w:p>
  </w:footnote>
  <w:footnote w:type="continuationSeparator" w:id="0">
    <w:p w14:paraId="1762D51F" w14:textId="77777777" w:rsidR="00910A4C" w:rsidRDefault="00910A4C" w:rsidP="00A1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B6CB" w14:textId="0A77028D" w:rsidR="00A1384B" w:rsidRDefault="00A1384B">
    <w:pPr>
      <w:pStyle w:val="Cabealho"/>
    </w:pPr>
    <w:r>
      <w:rPr>
        <w:noProof/>
      </w:rPr>
      <w:pict w14:anchorId="12A99D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235" o:spid="_x0000_s2053" type="#_x0000_t75" style="position:absolute;margin-left:0;margin-top:0;width:575.9pt;height:575.9pt;z-index:-251657216;mso-position-horizontal:center;mso-position-horizontal-relative:margin;mso-position-vertical:center;mso-position-vertical-relative:margin" o:allowincell="f">
          <v:imagedata r:id="rId1" o:title="atomo (4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AB9D" w14:textId="0FFC21DF" w:rsidR="00A1384B" w:rsidRDefault="00A1384B">
    <w:pPr>
      <w:pStyle w:val="Cabealho"/>
    </w:pPr>
    <w:r>
      <w:rPr>
        <w:noProof/>
      </w:rPr>
      <w:pict w14:anchorId="56AC29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236" o:spid="_x0000_s2054" type="#_x0000_t75" style="position:absolute;margin-left:0;margin-top:0;width:575.9pt;height:575.9pt;z-index:-251656192;mso-position-horizontal:center;mso-position-horizontal-relative:margin;mso-position-vertical:center;mso-position-vertical-relative:margin" o:allowincell="f">
          <v:imagedata r:id="rId1" o:title="atomo (4)" gain="19661f" blacklevel="22938f"/>
        </v:shape>
      </w:pict>
    </w:r>
    <w:r>
      <w:rPr>
        <w:noProof/>
      </w:rPr>
      <w:drawing>
        <wp:inline distT="0" distB="0" distL="0" distR="0" wp14:anchorId="48764098" wp14:editId="553311FD">
          <wp:extent cx="2102982" cy="627321"/>
          <wp:effectExtent l="0" t="0" r="0" b="190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503" cy="6474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EBB67" w14:textId="77777777" w:rsidR="00A1384B" w:rsidRDefault="00A1384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2A19" w14:textId="7CF57E3B" w:rsidR="00A1384B" w:rsidRDefault="00A1384B">
    <w:pPr>
      <w:pStyle w:val="Cabealho"/>
    </w:pPr>
    <w:r>
      <w:rPr>
        <w:noProof/>
      </w:rPr>
      <w:pict w14:anchorId="70F88E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234" o:spid="_x0000_s2052" type="#_x0000_t75" style="position:absolute;margin-left:0;margin-top:0;width:575.9pt;height:575.9pt;z-index:-251658240;mso-position-horizontal:center;mso-position-horizontal-relative:margin;mso-position-vertical:center;mso-position-vertical-relative:margin" o:allowincell="f">
          <v:imagedata r:id="rId1" o:title="atomo (4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4B"/>
    <w:rsid w:val="000F4C97"/>
    <w:rsid w:val="00752150"/>
    <w:rsid w:val="00910A4C"/>
    <w:rsid w:val="00A1384B"/>
    <w:rsid w:val="00B06EC5"/>
    <w:rsid w:val="00CD1B63"/>
    <w:rsid w:val="00D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C76E8C2"/>
  <w15:chartTrackingRefBased/>
  <w15:docId w15:val="{5F3AA439-5D5E-4D35-84F0-0CED9BF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1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1384B"/>
  </w:style>
  <w:style w:type="paragraph" w:styleId="Rodap">
    <w:name w:val="footer"/>
    <w:basedOn w:val="Normal"/>
    <w:link w:val="RodapCarter"/>
    <w:uiPriority w:val="99"/>
    <w:unhideWhenUsed/>
    <w:rsid w:val="00A1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1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LutherBanze11</dc:creator>
  <cp:keywords/>
  <dc:description/>
  <cp:lastModifiedBy>LutherBanze11</cp:lastModifiedBy>
  <cp:revision>1</cp:revision>
  <cp:lastPrinted>2024-05-22T22:23:00Z</cp:lastPrinted>
  <dcterms:created xsi:type="dcterms:W3CDTF">2024-05-22T22:19:00Z</dcterms:created>
  <dcterms:modified xsi:type="dcterms:W3CDTF">2024-05-22T22:29:00Z</dcterms:modified>
</cp:coreProperties>
</file>