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07646A2" w:rsidR="00B8572F" w:rsidRPr="00783D01" w:rsidRDefault="00B560BB">
      <w:pPr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LUTHER YAP</w:t>
      </w:r>
    </w:p>
    <w:p w14:paraId="00000002" w14:textId="0C8A4B74" w:rsidR="00B8572F" w:rsidRPr="00783D01" w:rsidRDefault="00D5678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hyperlink r:id="rId8" w:history="1">
        <w:r w:rsidRPr="00783D01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https://lutheryap.github.io/</w:t>
        </w:r>
      </w:hyperlink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93BAD" w:rsidRPr="00783D01">
        <w:rPr>
          <w:rFonts w:ascii="Times New Roman" w:eastAsia="Times New Roman" w:hAnsi="Times New Roman" w:cs="Times New Roman"/>
          <w:sz w:val="22"/>
          <w:szCs w:val="22"/>
        </w:rPr>
        <w:t xml:space="preserve">| </w:t>
      </w:r>
      <w:r w:rsidR="00574D6B">
        <w:rPr>
          <w:rFonts w:ascii="Times New Roman" w:eastAsia="Times New Roman" w:hAnsi="Times New Roman" w:cs="Times New Roman"/>
          <w:sz w:val="22"/>
          <w:szCs w:val="22"/>
        </w:rPr>
        <w:t>lyap@nus.edu.sg</w:t>
      </w:r>
    </w:p>
    <w:p w14:paraId="00000003" w14:textId="77777777" w:rsidR="00B8572F" w:rsidRPr="00783D01" w:rsidRDefault="00B8572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AB4A730" w14:textId="5C1B5094" w:rsidR="00AB3B6A" w:rsidRPr="00783D01" w:rsidRDefault="00AB3B6A" w:rsidP="00AB3B6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ACADEMIC APPOINTMENTS</w:t>
      </w:r>
    </w:p>
    <w:p w14:paraId="2F7ED48D" w14:textId="1EB9E002" w:rsidR="00AB3B6A" w:rsidRPr="00783D01" w:rsidRDefault="00B12989" w:rsidP="00AB3B6A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National University of Singapore</w:t>
      </w:r>
    </w:p>
    <w:p w14:paraId="0E920AAC" w14:textId="38623A5D" w:rsidR="00AB3B6A" w:rsidRDefault="000B6DD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Presidential Fellow (Postdoctoral Fellow)</w:t>
      </w:r>
      <w:r w:rsidR="00EC7B19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160036">
        <w:rPr>
          <w:rFonts w:ascii="Times New Roman" w:eastAsia="Times New Roman" w:hAnsi="Times New Roman" w:cs="Times New Roman"/>
          <w:sz w:val="22"/>
          <w:szCs w:val="22"/>
        </w:rPr>
        <w:t>July</w:t>
      </w:r>
      <w:r w:rsidR="00160036" w:rsidRPr="00783D01">
        <w:rPr>
          <w:rFonts w:ascii="Times New Roman" w:eastAsia="Times New Roman" w:hAnsi="Times New Roman" w:cs="Times New Roman"/>
          <w:sz w:val="22"/>
          <w:szCs w:val="22"/>
        </w:rPr>
        <w:t xml:space="preserve"> 20</w:t>
      </w:r>
      <w:r w:rsidR="00160036">
        <w:rPr>
          <w:rFonts w:ascii="Times New Roman" w:eastAsia="Times New Roman" w:hAnsi="Times New Roman" w:cs="Times New Roman"/>
          <w:sz w:val="22"/>
          <w:szCs w:val="22"/>
        </w:rPr>
        <w:t>25</w:t>
      </w:r>
      <w:r w:rsidR="00160036" w:rsidRPr="00783D01">
        <w:rPr>
          <w:rFonts w:ascii="Times New Roman" w:eastAsia="Times New Roman" w:hAnsi="Times New Roman" w:cs="Times New Roman"/>
          <w:sz w:val="22"/>
          <w:szCs w:val="22"/>
        </w:rPr>
        <w:t xml:space="preserve"> – </w:t>
      </w:r>
      <w:r w:rsidR="00160036">
        <w:rPr>
          <w:rFonts w:ascii="Times New Roman" w:eastAsia="Times New Roman" w:hAnsi="Times New Roman" w:cs="Times New Roman"/>
          <w:sz w:val="22"/>
          <w:szCs w:val="22"/>
        </w:rPr>
        <w:t>June</w:t>
      </w:r>
      <w:r w:rsidR="00160036" w:rsidRPr="00783D01">
        <w:rPr>
          <w:rFonts w:ascii="Times New Roman" w:eastAsia="Times New Roman" w:hAnsi="Times New Roman" w:cs="Times New Roman"/>
          <w:sz w:val="22"/>
          <w:szCs w:val="22"/>
        </w:rPr>
        <w:t xml:space="preserve"> 202</w:t>
      </w:r>
      <w:r w:rsidR="00160036">
        <w:rPr>
          <w:rFonts w:ascii="Times New Roman" w:eastAsia="Times New Roman" w:hAnsi="Times New Roman" w:cs="Times New Roman"/>
          <w:sz w:val="22"/>
          <w:szCs w:val="22"/>
        </w:rPr>
        <w:t>7</w:t>
      </w:r>
    </w:p>
    <w:p w14:paraId="75E2DD7F" w14:textId="2B65D495" w:rsidR="009B2081" w:rsidRDefault="009B2081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Assistant Professor</w:t>
      </w:r>
      <w:r w:rsidR="00EC7B19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July 2027 onward </w:t>
      </w:r>
    </w:p>
    <w:p w14:paraId="65222A10" w14:textId="77777777" w:rsidR="00AB3B6A" w:rsidRDefault="00AB3B6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996F6F6" w14:textId="77777777" w:rsidR="006B1705" w:rsidRPr="00783D01" w:rsidRDefault="006B1705" w:rsidP="006B1705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RESEARCH INTERESTS</w:t>
      </w:r>
    </w:p>
    <w:p w14:paraId="365E62A7" w14:textId="717A8A08" w:rsidR="006B1705" w:rsidRPr="000647DA" w:rsidRDefault="006B1705" w:rsidP="000647DA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sz w:val="22"/>
          <w:szCs w:val="22"/>
        </w:rPr>
        <w:t>Econometrics, Weak Instruments, Clustering, Sensitivity Analysis</w:t>
      </w:r>
    </w:p>
    <w:p w14:paraId="12F98604" w14:textId="77777777" w:rsidR="006B1705" w:rsidRDefault="006B1705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0E" w14:textId="13B014FF" w:rsidR="00B8572F" w:rsidRPr="00783D01" w:rsidRDefault="00593BAD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14:paraId="0000000F" w14:textId="09ED75CA" w:rsidR="00B8572F" w:rsidRPr="00783D01" w:rsidRDefault="00593BAD">
      <w:pPr>
        <w:rPr>
          <w:rFonts w:ascii="Times New Roman" w:eastAsia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 xml:space="preserve">Princeton University, 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>September 201</w:t>
      </w:r>
      <w:r w:rsidR="002C1DF3" w:rsidRPr="00783D01">
        <w:rPr>
          <w:rFonts w:ascii="Times New Roman" w:eastAsia="Times New Roman" w:hAnsi="Times New Roman" w:cs="Times New Roman"/>
          <w:sz w:val="22"/>
          <w:szCs w:val="22"/>
        </w:rPr>
        <w:t xml:space="preserve">9 – 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>May 202</w:t>
      </w:r>
      <w:r w:rsidR="002C1DF3" w:rsidRPr="00783D01">
        <w:rPr>
          <w:rFonts w:ascii="Times New Roman" w:eastAsia="Times New Roman" w:hAnsi="Times New Roman" w:cs="Times New Roman"/>
          <w:sz w:val="22"/>
          <w:szCs w:val="22"/>
        </w:rPr>
        <w:t>5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10" w14:textId="77777777" w:rsidR="00B8572F" w:rsidRPr="00783D01" w:rsidRDefault="00593BAD">
      <w:pPr>
        <w:rPr>
          <w:rFonts w:ascii="Times New Roman" w:eastAsia="Times New Roman" w:hAnsi="Times New Roman" w:cs="Times New Roman"/>
          <w:i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i/>
          <w:sz w:val="22"/>
          <w:szCs w:val="22"/>
        </w:rPr>
        <w:t>Ph.D. in Economics</w:t>
      </w:r>
    </w:p>
    <w:p w14:paraId="7A467C65" w14:textId="02B2FF8A" w:rsidR="004208AA" w:rsidRPr="00783D01" w:rsidRDefault="00593BAD" w:rsidP="00B129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color w:val="000000"/>
          <w:sz w:val="22"/>
          <w:szCs w:val="22"/>
        </w:rPr>
        <w:t>“</w:t>
      </w:r>
      <w:r w:rsidR="004208AA" w:rsidRPr="00783D01">
        <w:rPr>
          <w:rFonts w:ascii="Times New Roman" w:eastAsia="Times New Roman" w:hAnsi="Times New Roman" w:cs="Times New Roman"/>
          <w:color w:val="000000"/>
          <w:sz w:val="22"/>
          <w:szCs w:val="22"/>
        </w:rPr>
        <w:t>Robust Inference in Econometric</w:t>
      </w:r>
      <w:r w:rsidR="004265D5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A21773">
        <w:rPr>
          <w:rFonts w:ascii="Times New Roman" w:eastAsia="Times New Roman" w:hAnsi="Times New Roman" w:cs="Times New Roman"/>
          <w:color w:val="000000"/>
          <w:sz w:val="22"/>
          <w:szCs w:val="22"/>
        </w:rPr>
        <w:t>: Weak Instruments, Clustering, and Non-Monotonicity</w:t>
      </w:r>
      <w:r w:rsidRPr="00783D01">
        <w:rPr>
          <w:rFonts w:ascii="Times New Roman" w:eastAsia="Times New Roman" w:hAnsi="Times New Roman" w:cs="Times New Roman"/>
          <w:color w:val="000000"/>
          <w:sz w:val="22"/>
          <w:szCs w:val="22"/>
        </w:rPr>
        <w:t>”</w:t>
      </w:r>
    </w:p>
    <w:p w14:paraId="00000014" w14:textId="3667030E" w:rsidR="00B8572F" w:rsidRPr="00783D01" w:rsidRDefault="00593BAD">
      <w:pPr>
        <w:rPr>
          <w:rFonts w:ascii="Times New Roman" w:eastAsia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i/>
          <w:sz w:val="22"/>
          <w:szCs w:val="22"/>
        </w:rPr>
        <w:t>M</w:t>
      </w:r>
      <w:r w:rsidR="00E508C7" w:rsidRPr="00783D01">
        <w:rPr>
          <w:rFonts w:ascii="Times New Roman" w:eastAsia="Times New Roman" w:hAnsi="Times New Roman" w:cs="Times New Roman"/>
          <w:i/>
          <w:sz w:val="22"/>
          <w:szCs w:val="22"/>
        </w:rPr>
        <w:t>.</w:t>
      </w:r>
      <w:r w:rsidRPr="00783D01">
        <w:rPr>
          <w:rFonts w:ascii="Times New Roman" w:eastAsia="Times New Roman" w:hAnsi="Times New Roman" w:cs="Times New Roman"/>
          <w:i/>
          <w:sz w:val="22"/>
          <w:szCs w:val="22"/>
        </w:rPr>
        <w:t>A</w:t>
      </w:r>
      <w:r w:rsidR="00E508C7" w:rsidRPr="00783D01">
        <w:rPr>
          <w:rFonts w:ascii="Times New Roman" w:eastAsia="Times New Roman" w:hAnsi="Times New Roman" w:cs="Times New Roman"/>
          <w:i/>
          <w:sz w:val="22"/>
          <w:szCs w:val="22"/>
        </w:rPr>
        <w:t>.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783D01">
        <w:rPr>
          <w:rFonts w:ascii="Times New Roman" w:eastAsia="Times New Roman" w:hAnsi="Times New Roman" w:cs="Times New Roman"/>
          <w:i/>
          <w:sz w:val="22"/>
          <w:szCs w:val="22"/>
        </w:rPr>
        <w:t xml:space="preserve">in Economics, 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>May 20</w:t>
      </w:r>
      <w:r w:rsidR="002C1DF3" w:rsidRPr="00783D01">
        <w:rPr>
          <w:rFonts w:ascii="Times New Roman" w:eastAsia="Times New Roman" w:hAnsi="Times New Roman" w:cs="Times New Roman"/>
          <w:sz w:val="22"/>
          <w:szCs w:val="22"/>
        </w:rPr>
        <w:t>21</w:t>
      </w:r>
    </w:p>
    <w:p w14:paraId="00000015" w14:textId="77777777" w:rsidR="00B8572F" w:rsidRPr="00783D01" w:rsidRDefault="00B8572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16" w14:textId="18CCEF69" w:rsidR="00B8572F" w:rsidRPr="00783D01" w:rsidRDefault="002C1DF3">
      <w:pPr>
        <w:rPr>
          <w:rFonts w:ascii="Times New Roman" w:eastAsia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University of Cambridge</w:t>
      </w:r>
      <w:r w:rsidR="00593BAD" w:rsidRPr="00783D01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>June</w:t>
      </w:r>
      <w:r w:rsidR="00593BAD" w:rsidRPr="00783D01">
        <w:rPr>
          <w:rFonts w:ascii="Times New Roman" w:eastAsia="Times New Roman" w:hAnsi="Times New Roman" w:cs="Times New Roman"/>
          <w:sz w:val="22"/>
          <w:szCs w:val="22"/>
        </w:rPr>
        <w:t xml:space="preserve"> 201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>9</w:t>
      </w:r>
    </w:p>
    <w:p w14:paraId="00000017" w14:textId="2ED3E6A6" w:rsidR="00B8572F" w:rsidRPr="00783D01" w:rsidRDefault="00593BAD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i/>
          <w:sz w:val="22"/>
          <w:szCs w:val="22"/>
        </w:rPr>
        <w:t>B.</w:t>
      </w:r>
      <w:r w:rsidR="004208AA" w:rsidRPr="00783D01">
        <w:rPr>
          <w:rFonts w:ascii="Times New Roman" w:eastAsia="Times New Roman" w:hAnsi="Times New Roman" w:cs="Times New Roman"/>
          <w:i/>
          <w:sz w:val="22"/>
          <w:szCs w:val="22"/>
        </w:rPr>
        <w:t>A</w:t>
      </w:r>
      <w:r w:rsidRPr="00783D01">
        <w:rPr>
          <w:rFonts w:ascii="Times New Roman" w:eastAsia="Times New Roman" w:hAnsi="Times New Roman" w:cs="Times New Roman"/>
          <w:i/>
          <w:sz w:val="22"/>
          <w:szCs w:val="22"/>
        </w:rPr>
        <w:t>. in Economics</w:t>
      </w:r>
      <w:r w:rsidR="004208AA" w:rsidRPr="00783D01">
        <w:rPr>
          <w:rFonts w:ascii="Times New Roman" w:eastAsia="Times New Roman" w:hAnsi="Times New Roman" w:cs="Times New Roman"/>
          <w:i/>
          <w:sz w:val="22"/>
          <w:szCs w:val="22"/>
        </w:rPr>
        <w:t>, First Class Honors</w:t>
      </w:r>
    </w:p>
    <w:p w14:paraId="37D0FDDA" w14:textId="77777777" w:rsidR="00EA30BD" w:rsidRDefault="00EA30BD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96DF1C7" w14:textId="4F7D8AA6" w:rsidR="000647DA" w:rsidRPr="00783D01" w:rsidRDefault="000647DA" w:rsidP="000647D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PUBLICATIONS</w:t>
      </w:r>
    </w:p>
    <w:p w14:paraId="69E148CA" w14:textId="31203875" w:rsidR="000647DA" w:rsidRPr="000471A9" w:rsidRDefault="005E3B22" w:rsidP="000647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 xml:space="preserve">Yap, L. (2025) </w:t>
      </w:r>
      <w:r w:rsidR="000647DA"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="000647DA" w:rsidRPr="00783D01">
        <w:rPr>
          <w:rFonts w:ascii="Times New Roman" w:hAnsi="Times New Roman" w:cs="Times New Roman"/>
          <w:b/>
          <w:sz w:val="22"/>
          <w:szCs w:val="22"/>
        </w:rPr>
        <w:t>Asymptotic Theory for Two-Way Clustering</w:t>
      </w:r>
      <w:r w:rsidR="000647DA" w:rsidRPr="00783D01">
        <w:rPr>
          <w:rFonts w:ascii="Times New Roman" w:hAnsi="Times New Roman" w:cs="Times New Roman"/>
          <w:i/>
          <w:sz w:val="22"/>
          <w:szCs w:val="22"/>
        </w:rPr>
        <w:t>”</w:t>
      </w:r>
      <w:r w:rsidR="000647DA">
        <w:rPr>
          <w:rFonts w:ascii="Times New Roman" w:hAnsi="Times New Roman" w:cs="Times New Roman"/>
          <w:i/>
          <w:sz w:val="22"/>
          <w:szCs w:val="22"/>
        </w:rPr>
        <w:t>.</w:t>
      </w:r>
      <w:r w:rsidR="000647DA">
        <w:rPr>
          <w:rFonts w:ascii="Times New Roman" w:hAnsi="Times New Roman" w:cs="Times New Roman"/>
          <w:sz w:val="22"/>
          <w:szCs w:val="22"/>
        </w:rPr>
        <w:t xml:space="preserve"> </w:t>
      </w:r>
      <w:r w:rsidR="00085B18" w:rsidRPr="00085B18">
        <w:rPr>
          <w:rFonts w:ascii="Times New Roman" w:hAnsi="Times New Roman" w:cs="Times New Roman"/>
          <w:i/>
          <w:iCs/>
          <w:sz w:val="22"/>
          <w:szCs w:val="22"/>
        </w:rPr>
        <w:t>Journal of Econometrics</w:t>
      </w:r>
      <w:r w:rsidR="00085B18" w:rsidRPr="00085B18">
        <w:rPr>
          <w:rFonts w:ascii="Times New Roman" w:hAnsi="Times New Roman" w:cs="Times New Roman"/>
          <w:sz w:val="22"/>
          <w:szCs w:val="22"/>
        </w:rPr>
        <w:t>, </w:t>
      </w:r>
      <w:r w:rsidR="00085B18" w:rsidRPr="00085B18">
        <w:rPr>
          <w:rFonts w:ascii="Times New Roman" w:hAnsi="Times New Roman" w:cs="Times New Roman"/>
          <w:i/>
          <w:iCs/>
          <w:sz w:val="22"/>
          <w:szCs w:val="22"/>
        </w:rPr>
        <w:t>249</w:t>
      </w:r>
      <w:r w:rsidR="00085B18" w:rsidRPr="00085B18">
        <w:rPr>
          <w:rFonts w:ascii="Times New Roman" w:hAnsi="Times New Roman" w:cs="Times New Roman"/>
          <w:sz w:val="22"/>
          <w:szCs w:val="22"/>
        </w:rPr>
        <w:t>, 106001.</w:t>
      </w:r>
    </w:p>
    <w:p w14:paraId="02B26400" w14:textId="77777777" w:rsidR="000647DA" w:rsidRDefault="000647DA" w:rsidP="000647DA">
      <w:pPr>
        <w:rPr>
          <w:rFonts w:ascii="Times New Roman" w:hAnsi="Times New Roman" w:cs="Times New Roman"/>
          <w:i/>
          <w:sz w:val="22"/>
          <w:szCs w:val="22"/>
        </w:rPr>
      </w:pPr>
    </w:p>
    <w:p w14:paraId="10B2F5B9" w14:textId="552A6F7C" w:rsidR="000647DA" w:rsidRPr="00783D01" w:rsidRDefault="005E3B22" w:rsidP="000647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Yap, L. (2025)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647DA"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="000647DA" w:rsidRPr="00783D01">
        <w:rPr>
          <w:rFonts w:ascii="Times New Roman" w:hAnsi="Times New Roman" w:cs="Times New Roman"/>
          <w:b/>
          <w:sz w:val="22"/>
          <w:szCs w:val="22"/>
        </w:rPr>
        <w:t>Sensitivity Analysis of Policy Relevant Treatment Effects to Failure of Monotonicity</w:t>
      </w:r>
      <w:r w:rsidR="000647DA" w:rsidRPr="00783D01">
        <w:rPr>
          <w:rFonts w:ascii="Times New Roman" w:hAnsi="Times New Roman" w:cs="Times New Roman"/>
          <w:i/>
          <w:sz w:val="22"/>
          <w:szCs w:val="22"/>
        </w:rPr>
        <w:t>”</w:t>
      </w:r>
      <w:r w:rsidR="000647DA" w:rsidRPr="00783D01">
        <w:rPr>
          <w:rFonts w:ascii="Times New Roman" w:hAnsi="Times New Roman" w:cs="Times New Roman"/>
          <w:sz w:val="22"/>
          <w:szCs w:val="22"/>
        </w:rPr>
        <w:t xml:space="preserve">. </w:t>
      </w:r>
      <w:r w:rsidR="000647DA" w:rsidRPr="001238A3">
        <w:rPr>
          <w:rFonts w:ascii="Times New Roman" w:hAnsi="Times New Roman" w:cs="Times New Roman"/>
          <w:i/>
          <w:iCs/>
          <w:sz w:val="22"/>
          <w:szCs w:val="22"/>
        </w:rPr>
        <w:t>Journal of Applied Econometrics</w:t>
      </w:r>
      <w:r w:rsidR="000647DA" w:rsidRPr="00783D0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B3F52F8" w14:textId="77777777" w:rsidR="000647DA" w:rsidRDefault="000647DA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19" w14:textId="1B75947B" w:rsidR="00B8572F" w:rsidRPr="00783D01" w:rsidRDefault="00297A0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WORKING</w:t>
      </w:r>
      <w:r w:rsidR="00593BAD" w:rsidRPr="00783D01">
        <w:rPr>
          <w:rFonts w:ascii="Times New Roman" w:eastAsia="Times New Roman" w:hAnsi="Times New Roman" w:cs="Times New Roman"/>
          <w:b/>
          <w:sz w:val="22"/>
          <w:szCs w:val="22"/>
        </w:rPr>
        <w:t xml:space="preserve"> PAPERS</w:t>
      </w:r>
    </w:p>
    <w:p w14:paraId="78132B21" w14:textId="77777777" w:rsidR="00FF6782" w:rsidRPr="00783D01" w:rsidRDefault="00FF6782" w:rsidP="00FF6782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“Inference with Many Weak Instruments and Heterogeneity”</w:t>
      </w:r>
    </w:p>
    <w:p w14:paraId="64525B97" w14:textId="77777777" w:rsidR="0052781C" w:rsidRDefault="0052781C" w:rsidP="004208AA">
      <w:pPr>
        <w:rPr>
          <w:rFonts w:ascii="Times New Roman" w:hAnsi="Times New Roman" w:cs="Times New Roman"/>
          <w:i/>
          <w:sz w:val="22"/>
          <w:szCs w:val="22"/>
        </w:rPr>
      </w:pPr>
    </w:p>
    <w:p w14:paraId="3962663B" w14:textId="01B0524F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Pr="00783D01">
        <w:rPr>
          <w:rFonts w:ascii="Times New Roman" w:hAnsi="Times New Roman" w:cs="Times New Roman"/>
          <w:b/>
          <w:sz w:val="22"/>
          <w:szCs w:val="22"/>
        </w:rPr>
        <w:t>What to do when you can’t use ‘1.96’ Confidence Intervals for IV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” </w:t>
      </w:r>
      <w:r w:rsidRPr="00783D01">
        <w:rPr>
          <w:rFonts w:ascii="Times New Roman" w:hAnsi="Times New Roman" w:cs="Times New Roman"/>
          <w:sz w:val="22"/>
          <w:szCs w:val="22"/>
        </w:rPr>
        <w:t>(with David Lee, Justin McCrary, Marcelo Moreira, and Jack Porter)</w:t>
      </w:r>
    </w:p>
    <w:p w14:paraId="0EF8A713" w14:textId="77777777" w:rsidR="004208AA" w:rsidRDefault="004208AA" w:rsidP="004208AA">
      <w:pPr>
        <w:rPr>
          <w:rFonts w:ascii="Times New Roman" w:hAnsi="Times New Roman" w:cs="Times New Roman"/>
          <w:sz w:val="22"/>
          <w:szCs w:val="22"/>
        </w:rPr>
      </w:pPr>
    </w:p>
    <w:p w14:paraId="6A8FCE23" w14:textId="63572278" w:rsidR="005F3D59" w:rsidRPr="00783D01" w:rsidRDefault="005F3D59" w:rsidP="005F3D59">
      <w:pPr>
        <w:rPr>
          <w:rFonts w:ascii="Times New Roman" w:hAnsi="Times New Roman" w:cs="Times New Roman"/>
          <w:i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>
        <w:rPr>
          <w:rFonts w:ascii="Times New Roman" w:hAnsi="Times New Roman" w:cs="Times New Roman"/>
          <w:b/>
          <w:sz w:val="22"/>
          <w:szCs w:val="22"/>
        </w:rPr>
        <w:t>Clustering with Potential Multidimensionality: Inference and Practice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” </w:t>
      </w:r>
      <w:r w:rsidRPr="00783D01">
        <w:rPr>
          <w:rFonts w:ascii="Times New Roman" w:hAnsi="Times New Roman" w:cs="Times New Roman"/>
          <w:sz w:val="22"/>
          <w:szCs w:val="22"/>
        </w:rPr>
        <w:t xml:space="preserve">(with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Ruonan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Xu</w:t>
      </w:r>
      <w:r w:rsidRPr="00783D01">
        <w:rPr>
          <w:rFonts w:ascii="Times New Roman" w:hAnsi="Times New Roman" w:cs="Times New Roman"/>
          <w:sz w:val="22"/>
          <w:szCs w:val="22"/>
        </w:rPr>
        <w:t>)</w:t>
      </w:r>
    </w:p>
    <w:p w14:paraId="2D33A467" w14:textId="77777777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</w:p>
    <w:p w14:paraId="3136D9D0" w14:textId="77777777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Pr="00783D01">
        <w:rPr>
          <w:rFonts w:ascii="Times New Roman" w:hAnsi="Times New Roman" w:cs="Times New Roman"/>
          <w:b/>
          <w:sz w:val="22"/>
          <w:szCs w:val="22"/>
        </w:rPr>
        <w:t>Sensitivity Analysis for Linear Estimators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” </w:t>
      </w:r>
      <w:r w:rsidRPr="00783D01">
        <w:rPr>
          <w:rFonts w:ascii="Times New Roman" w:hAnsi="Times New Roman" w:cs="Times New Roman"/>
          <w:sz w:val="22"/>
          <w:szCs w:val="22"/>
        </w:rPr>
        <w:t>(with Jacob Dorn)</w:t>
      </w:r>
    </w:p>
    <w:p w14:paraId="5A1F3D69" w14:textId="77777777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</w:p>
    <w:p w14:paraId="7B83BC95" w14:textId="77777777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Pr="00783D01">
        <w:rPr>
          <w:rFonts w:ascii="Times New Roman" w:hAnsi="Times New Roman" w:cs="Times New Roman"/>
          <w:b/>
          <w:sz w:val="22"/>
          <w:szCs w:val="22"/>
        </w:rPr>
        <w:t>Two-Stage Differences in Differences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” </w:t>
      </w:r>
      <w:r w:rsidRPr="00783D01">
        <w:rPr>
          <w:rFonts w:ascii="Times New Roman" w:hAnsi="Times New Roman" w:cs="Times New Roman"/>
          <w:sz w:val="22"/>
          <w:szCs w:val="22"/>
        </w:rPr>
        <w:t xml:space="preserve">(with John Gardner, Neil Thakral, and Linh </w:t>
      </w:r>
      <w:proofErr w:type="spellStart"/>
      <w:r w:rsidRPr="00783D01">
        <w:rPr>
          <w:rFonts w:ascii="Times New Roman" w:hAnsi="Times New Roman" w:cs="Times New Roman"/>
          <w:sz w:val="22"/>
          <w:szCs w:val="22"/>
        </w:rPr>
        <w:t>Tô</w:t>
      </w:r>
      <w:proofErr w:type="spellEnd"/>
      <w:r w:rsidRPr="00783D01">
        <w:rPr>
          <w:rFonts w:ascii="Times New Roman" w:hAnsi="Times New Roman" w:cs="Times New Roman"/>
          <w:sz w:val="22"/>
          <w:szCs w:val="22"/>
        </w:rPr>
        <w:t>)</w:t>
      </w:r>
    </w:p>
    <w:p w14:paraId="7D248FC5" w14:textId="77777777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</w:p>
    <w:p w14:paraId="7EAC8667" w14:textId="77777777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Pr="00783D01">
        <w:rPr>
          <w:rFonts w:ascii="Times New Roman" w:hAnsi="Times New Roman" w:cs="Times New Roman"/>
          <w:b/>
          <w:sz w:val="22"/>
          <w:szCs w:val="22"/>
        </w:rPr>
        <w:t>The Dynamic Allocation of Public Housing: Policy and Spillovers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” </w:t>
      </w:r>
      <w:r w:rsidRPr="00783D01">
        <w:rPr>
          <w:rFonts w:ascii="Times New Roman" w:hAnsi="Times New Roman" w:cs="Times New Roman"/>
          <w:sz w:val="22"/>
          <w:szCs w:val="22"/>
        </w:rPr>
        <w:t xml:space="preserve">(with Andrew </w:t>
      </w:r>
      <w:proofErr w:type="spellStart"/>
      <w:r w:rsidRPr="00783D01">
        <w:rPr>
          <w:rFonts w:ascii="Times New Roman" w:hAnsi="Times New Roman" w:cs="Times New Roman"/>
          <w:sz w:val="22"/>
          <w:szCs w:val="22"/>
        </w:rPr>
        <w:t>Ferdowsian</w:t>
      </w:r>
      <w:proofErr w:type="spellEnd"/>
      <w:r w:rsidRPr="00783D01">
        <w:rPr>
          <w:rFonts w:ascii="Times New Roman" w:hAnsi="Times New Roman" w:cs="Times New Roman"/>
          <w:sz w:val="22"/>
          <w:szCs w:val="22"/>
        </w:rPr>
        <w:t xml:space="preserve"> and Kwok-Hao Lee)</w:t>
      </w:r>
    </w:p>
    <w:p w14:paraId="3BAD17C7" w14:textId="77777777" w:rsidR="004208AA" w:rsidRPr="00783D01" w:rsidRDefault="004208AA" w:rsidP="004208AA">
      <w:pPr>
        <w:rPr>
          <w:rFonts w:ascii="Times New Roman" w:hAnsi="Times New Roman" w:cs="Times New Roman"/>
          <w:sz w:val="22"/>
          <w:szCs w:val="22"/>
        </w:rPr>
      </w:pPr>
    </w:p>
    <w:p w14:paraId="7A75F898" w14:textId="77777777" w:rsidR="004208AA" w:rsidRDefault="004208AA" w:rsidP="004208AA">
      <w:p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Pr="00783D01">
        <w:rPr>
          <w:rFonts w:ascii="Times New Roman" w:hAnsi="Times New Roman" w:cs="Times New Roman"/>
          <w:b/>
          <w:sz w:val="22"/>
          <w:szCs w:val="22"/>
        </w:rPr>
        <w:t>Build to Order: Endogenous Supply in Centralized Mechanisms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” </w:t>
      </w:r>
      <w:r w:rsidRPr="00783D01">
        <w:rPr>
          <w:rFonts w:ascii="Times New Roman" w:hAnsi="Times New Roman" w:cs="Times New Roman"/>
          <w:sz w:val="22"/>
          <w:szCs w:val="22"/>
        </w:rPr>
        <w:t xml:space="preserve">(with Andrew </w:t>
      </w:r>
      <w:proofErr w:type="spellStart"/>
      <w:r w:rsidRPr="00783D01">
        <w:rPr>
          <w:rFonts w:ascii="Times New Roman" w:hAnsi="Times New Roman" w:cs="Times New Roman"/>
          <w:sz w:val="22"/>
          <w:szCs w:val="22"/>
        </w:rPr>
        <w:t>Ferdowsian</w:t>
      </w:r>
      <w:proofErr w:type="spellEnd"/>
      <w:r w:rsidRPr="00783D01">
        <w:rPr>
          <w:rFonts w:ascii="Times New Roman" w:hAnsi="Times New Roman" w:cs="Times New Roman"/>
          <w:sz w:val="22"/>
          <w:szCs w:val="22"/>
        </w:rPr>
        <w:t xml:space="preserve"> and Kwok-Hao Lee)</w:t>
      </w:r>
    </w:p>
    <w:p w14:paraId="30FF39A6" w14:textId="77777777" w:rsidR="005F3D59" w:rsidRDefault="005F3D59" w:rsidP="004208AA">
      <w:pPr>
        <w:rPr>
          <w:rFonts w:ascii="Times New Roman" w:hAnsi="Times New Roman" w:cs="Times New Roman"/>
          <w:sz w:val="22"/>
          <w:szCs w:val="22"/>
        </w:rPr>
      </w:pPr>
    </w:p>
    <w:p w14:paraId="0F8668E9" w14:textId="77777777" w:rsidR="005F3D59" w:rsidRPr="00783D01" w:rsidRDefault="005F3D59" w:rsidP="005F3D59">
      <w:p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Pr="00783D01">
        <w:rPr>
          <w:rFonts w:ascii="Times New Roman" w:hAnsi="Times New Roman" w:cs="Times New Roman"/>
          <w:b/>
          <w:sz w:val="22"/>
          <w:szCs w:val="22"/>
        </w:rPr>
        <w:t>Robust Conditional Wald Inference for Over-Identified IV</w:t>
      </w:r>
      <w:r w:rsidRPr="00783D01">
        <w:rPr>
          <w:rFonts w:ascii="Times New Roman" w:hAnsi="Times New Roman" w:cs="Times New Roman"/>
          <w:i/>
          <w:sz w:val="22"/>
          <w:szCs w:val="22"/>
        </w:rPr>
        <w:t xml:space="preserve">” </w:t>
      </w:r>
      <w:r w:rsidRPr="00783D01">
        <w:rPr>
          <w:rFonts w:ascii="Times New Roman" w:hAnsi="Times New Roman" w:cs="Times New Roman"/>
          <w:sz w:val="22"/>
          <w:szCs w:val="22"/>
        </w:rPr>
        <w:t>(with David Lee, Justin McCrary, Marcelo Moreira, and Jack Porter)</w:t>
      </w:r>
    </w:p>
    <w:p w14:paraId="32737D80" w14:textId="77777777" w:rsidR="005F3D59" w:rsidRPr="00783D01" w:rsidRDefault="005F3D59" w:rsidP="005F3D59">
      <w:pPr>
        <w:rPr>
          <w:rFonts w:ascii="Times New Roman" w:hAnsi="Times New Roman" w:cs="Times New Roman"/>
          <w:sz w:val="22"/>
          <w:szCs w:val="22"/>
        </w:rPr>
      </w:pPr>
    </w:p>
    <w:p w14:paraId="13A25C96" w14:textId="77777777" w:rsidR="005F3D59" w:rsidRPr="00783D01" w:rsidRDefault="005F3D59" w:rsidP="005F3D59">
      <w:pPr>
        <w:rPr>
          <w:rFonts w:ascii="Times New Roman" w:hAnsi="Times New Roman" w:cs="Times New Roman"/>
          <w:i/>
          <w:sz w:val="22"/>
          <w:szCs w:val="22"/>
        </w:rPr>
      </w:pPr>
      <w:r w:rsidRPr="00783D01">
        <w:rPr>
          <w:rFonts w:ascii="Times New Roman" w:hAnsi="Times New Roman" w:cs="Times New Roman"/>
          <w:i/>
          <w:sz w:val="22"/>
          <w:szCs w:val="22"/>
        </w:rPr>
        <w:t>“</w:t>
      </w:r>
      <w:r w:rsidRPr="00783D01">
        <w:rPr>
          <w:rFonts w:ascii="Times New Roman" w:hAnsi="Times New Roman" w:cs="Times New Roman"/>
          <w:b/>
          <w:sz w:val="22"/>
          <w:szCs w:val="22"/>
        </w:rPr>
        <w:t>Valid Wald Inference with Many Weak Instruments</w:t>
      </w:r>
      <w:r w:rsidRPr="00783D01">
        <w:rPr>
          <w:rFonts w:ascii="Times New Roman" w:hAnsi="Times New Roman" w:cs="Times New Roman"/>
          <w:i/>
          <w:sz w:val="22"/>
          <w:szCs w:val="22"/>
        </w:rPr>
        <w:t>”</w:t>
      </w:r>
    </w:p>
    <w:p w14:paraId="7DC1D146" w14:textId="77777777" w:rsidR="005F3D59" w:rsidRPr="00783D01" w:rsidRDefault="005F3D59" w:rsidP="004208AA">
      <w:pPr>
        <w:rPr>
          <w:rFonts w:ascii="Times New Roman" w:hAnsi="Times New Roman" w:cs="Times New Roman"/>
          <w:sz w:val="22"/>
          <w:szCs w:val="22"/>
        </w:rPr>
      </w:pPr>
    </w:p>
    <w:p w14:paraId="00000038" w14:textId="77777777" w:rsidR="00B8572F" w:rsidRPr="00783D01" w:rsidRDefault="00B8572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39" w14:textId="77777777" w:rsidR="00B8572F" w:rsidRPr="00783D01" w:rsidRDefault="00593BAD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RESEARCH EXPERIENCE</w:t>
      </w:r>
    </w:p>
    <w:p w14:paraId="0000003A" w14:textId="293934C6" w:rsidR="00B8572F" w:rsidRPr="00783D01" w:rsidRDefault="00593BAD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Research Assistant, </w:t>
      </w:r>
      <w:r w:rsidR="00EE4A10" w:rsidRPr="00783D01">
        <w:rPr>
          <w:rFonts w:ascii="Times New Roman" w:eastAsia="Times New Roman" w:hAnsi="Times New Roman" w:cs="Times New Roman"/>
          <w:sz w:val="22"/>
          <w:szCs w:val="22"/>
        </w:rPr>
        <w:t xml:space="preserve">Michal </w:t>
      </w:r>
      <w:r w:rsidR="00EE4A10" w:rsidRPr="00783D01">
        <w:rPr>
          <w:rFonts w:ascii="Times New Roman" w:hAnsi="Times New Roman" w:cs="Times New Roman"/>
          <w:sz w:val="22"/>
          <w:szCs w:val="22"/>
        </w:rPr>
        <w:t>Kolesár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B43B0C" w:rsidRPr="00783D01">
        <w:rPr>
          <w:rFonts w:ascii="Times New Roman" w:eastAsia="Times New Roman" w:hAnsi="Times New Roman" w:cs="Times New Roman"/>
          <w:sz w:val="22"/>
          <w:szCs w:val="22"/>
        </w:rPr>
        <w:t>2020 – 2021</w:t>
      </w:r>
    </w:p>
    <w:p w14:paraId="0000003B" w14:textId="6632263F" w:rsidR="00B8572F" w:rsidRPr="00783D01" w:rsidRDefault="00B43B0C" w:rsidP="00873B10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sz w:val="22"/>
          <w:szCs w:val="22"/>
        </w:rPr>
        <w:t>Research Assistant, Jessica Pan, 2018 – 2019</w:t>
      </w:r>
    </w:p>
    <w:p w14:paraId="0000003C" w14:textId="77777777" w:rsidR="00B8572F" w:rsidRPr="00783D01" w:rsidRDefault="00B8572F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0000003D" w14:textId="77777777" w:rsidR="00B8572F" w:rsidRPr="00783D01" w:rsidRDefault="00593BAD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TEACHING EXPERIENCE</w:t>
      </w:r>
    </w:p>
    <w:p w14:paraId="00000040" w14:textId="7C42BD61" w:rsidR="00B8572F" w:rsidRPr="00783D01" w:rsidRDefault="00593BAD">
      <w:pPr>
        <w:rPr>
          <w:rFonts w:ascii="Times New Roman" w:eastAsia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Preceptor of Graduate </w:t>
      </w:r>
      <w:r w:rsidR="00873B10" w:rsidRPr="00783D01">
        <w:rPr>
          <w:rFonts w:ascii="Times New Roman" w:eastAsia="Times New Roman" w:hAnsi="Times New Roman" w:cs="Times New Roman"/>
          <w:sz w:val="22"/>
          <w:szCs w:val="22"/>
        </w:rPr>
        <w:t>Econometrics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, Princeton University, </w:t>
      </w:r>
      <w:r w:rsidR="00873B10" w:rsidRPr="00783D01">
        <w:rPr>
          <w:rFonts w:ascii="Times New Roman" w:eastAsia="Times New Roman" w:hAnsi="Times New Roman" w:cs="Times New Roman"/>
          <w:sz w:val="22"/>
          <w:szCs w:val="22"/>
        </w:rPr>
        <w:t xml:space="preserve">2022 – 2023 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00000041" w14:textId="5A6D878D" w:rsidR="00B8572F" w:rsidRPr="00783D01" w:rsidRDefault="00593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Course taught by </w:t>
      </w:r>
      <w:r w:rsidR="005C77C0" w:rsidRPr="00783D01">
        <w:rPr>
          <w:rFonts w:ascii="Times New Roman" w:hAnsi="Times New Roman" w:cs="Times New Roman"/>
          <w:sz w:val="22"/>
          <w:szCs w:val="22"/>
        </w:rPr>
        <w:t>Ulrich Müller, Mark Watson, and Mikkel Plagborg-Møller</w:t>
      </w:r>
    </w:p>
    <w:p w14:paraId="00000042" w14:textId="77777777" w:rsidR="00B8572F" w:rsidRPr="00783D01" w:rsidRDefault="00B857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43" w14:textId="57F4DA40" w:rsidR="00B8572F" w:rsidRPr="00783D01" w:rsidRDefault="00593BAD">
      <w:pPr>
        <w:rPr>
          <w:rFonts w:ascii="Times New Roman" w:eastAsia="Times New Roman" w:hAnsi="Times New Roman" w:cs="Times New Roman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Preceptor of </w:t>
      </w:r>
      <w:r w:rsidR="00873B10" w:rsidRPr="00783D01">
        <w:rPr>
          <w:rFonts w:ascii="Times New Roman" w:eastAsia="Times New Roman" w:hAnsi="Times New Roman" w:cs="Times New Roman"/>
          <w:sz w:val="22"/>
          <w:szCs w:val="22"/>
        </w:rPr>
        <w:t>Undergraduate Econometrics</w:t>
      </w:r>
      <w:r w:rsidRPr="00783D01">
        <w:rPr>
          <w:rFonts w:ascii="Times New Roman" w:eastAsia="Times New Roman" w:hAnsi="Times New Roman" w:cs="Times New Roman"/>
          <w:sz w:val="22"/>
          <w:szCs w:val="22"/>
        </w:rPr>
        <w:t xml:space="preserve">, Princeton University, </w:t>
      </w:r>
      <w:r w:rsidR="00873B10" w:rsidRPr="00783D01">
        <w:rPr>
          <w:rFonts w:ascii="Times New Roman" w:eastAsia="Times New Roman" w:hAnsi="Times New Roman" w:cs="Times New Roman"/>
          <w:sz w:val="22"/>
          <w:szCs w:val="22"/>
        </w:rPr>
        <w:t>2021</w:t>
      </w:r>
    </w:p>
    <w:p w14:paraId="00000044" w14:textId="2EE08CE8" w:rsidR="00B8572F" w:rsidRPr="00783D01" w:rsidRDefault="00593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Course taught by </w:t>
      </w:r>
      <w:r w:rsidR="00434AAA" w:rsidRPr="00783D01">
        <w:rPr>
          <w:rFonts w:ascii="Times New Roman" w:hAnsi="Times New Roman" w:cs="Times New Roman"/>
          <w:sz w:val="22"/>
          <w:szCs w:val="22"/>
        </w:rPr>
        <w:t xml:space="preserve">Michal Kolesár   </w:t>
      </w:r>
    </w:p>
    <w:p w14:paraId="00000045" w14:textId="77777777" w:rsidR="00B8572F" w:rsidRPr="00783D01" w:rsidRDefault="00B8572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136D6D63" w14:textId="77777777" w:rsidR="00593BAD" w:rsidRPr="00783D01" w:rsidRDefault="00593BAD" w:rsidP="00593BAD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PROFESSIONAL ACTIVITIES</w:t>
      </w:r>
    </w:p>
    <w:p w14:paraId="5EDA9228" w14:textId="4CF71629" w:rsidR="002E0849" w:rsidRPr="002E0849" w:rsidRDefault="002E0849" w:rsidP="00593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Referee, Review of Economics and Statistics, Journal of Applied Econometrics</w:t>
      </w:r>
      <w:r w:rsidR="00E01346">
        <w:rPr>
          <w:rFonts w:ascii="Times New Roman" w:hAnsi="Times New Roman" w:cs="Times New Roman"/>
          <w:color w:val="000000"/>
          <w:sz w:val="22"/>
          <w:szCs w:val="22"/>
        </w:rPr>
        <w:t>, Econometrics Journal</w:t>
      </w:r>
    </w:p>
    <w:p w14:paraId="291863F5" w14:textId="765FF106" w:rsidR="006C16DD" w:rsidRPr="006C16DD" w:rsidRDefault="006C16DD" w:rsidP="00593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Presente</w:t>
      </w:r>
      <w:r w:rsidR="007B46F2">
        <w:rPr>
          <w:rFonts w:ascii="Times New Roman" w:hAnsi="Times New Roman" w:cs="Times New Roman"/>
          <w:color w:val="000000"/>
          <w:sz w:val="22"/>
          <w:szCs w:val="22"/>
        </w:rPr>
        <w:t>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at </w:t>
      </w:r>
      <w:r w:rsidR="001F1D16">
        <w:rPr>
          <w:rFonts w:ascii="Times New Roman" w:hAnsi="Times New Roman" w:cs="Times New Roman"/>
          <w:color w:val="000000"/>
          <w:sz w:val="22"/>
          <w:szCs w:val="22"/>
        </w:rPr>
        <w:t>Cornell</w:t>
      </w:r>
      <w:r w:rsidR="001526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526A4">
        <w:rPr>
          <w:rFonts w:ascii="Times New Roman" w:hAnsi="Times New Roman" w:cs="Times New Roman"/>
          <w:color w:val="000000"/>
          <w:sz w:val="22"/>
          <w:szCs w:val="22"/>
        </w:rPr>
        <w:t>University</w:t>
      </w:r>
      <w:r w:rsidR="001F1D16">
        <w:rPr>
          <w:rFonts w:ascii="Times New Roman" w:hAnsi="Times New Roman" w:cs="Times New Roman"/>
          <w:color w:val="000000"/>
          <w:sz w:val="22"/>
          <w:szCs w:val="22"/>
        </w:rPr>
        <w:t>, Duke</w:t>
      </w:r>
      <w:r w:rsidR="001526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526A4">
        <w:rPr>
          <w:rFonts w:ascii="Times New Roman" w:hAnsi="Times New Roman" w:cs="Times New Roman"/>
          <w:color w:val="000000"/>
          <w:sz w:val="22"/>
          <w:szCs w:val="22"/>
        </w:rPr>
        <w:t>University</w:t>
      </w:r>
      <w:r w:rsidR="001F1D16">
        <w:rPr>
          <w:rFonts w:ascii="Times New Roman" w:hAnsi="Times New Roman" w:cs="Times New Roman"/>
          <w:color w:val="000000"/>
          <w:sz w:val="22"/>
          <w:szCs w:val="22"/>
        </w:rPr>
        <w:t>, University of Pennsylvania, University of Southern California</w:t>
      </w:r>
      <w:r w:rsidR="003B2502">
        <w:rPr>
          <w:rFonts w:ascii="Times New Roman" w:hAnsi="Times New Roman" w:cs="Times New Roman"/>
          <w:color w:val="000000"/>
          <w:sz w:val="22"/>
          <w:szCs w:val="22"/>
        </w:rPr>
        <w:t>, 2025</w:t>
      </w:r>
    </w:p>
    <w:p w14:paraId="680A2A3B" w14:textId="04865FBC" w:rsidR="00593BAD" w:rsidRPr="00783D01" w:rsidRDefault="00593BAD" w:rsidP="00593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color w:val="000000"/>
          <w:sz w:val="22"/>
          <w:szCs w:val="22"/>
        </w:rPr>
        <w:t>Presenter at AEA/ ASSA; Econometrics Junior Conference (Notre Dame)</w:t>
      </w:r>
      <w:r w:rsidR="00374FE2">
        <w:rPr>
          <w:rFonts w:ascii="Times New Roman" w:eastAsia="Times New Roman" w:hAnsi="Times New Roman" w:cs="Times New Roman"/>
          <w:color w:val="000000"/>
          <w:sz w:val="22"/>
          <w:szCs w:val="22"/>
        </w:rPr>
        <w:t>; NUS</w:t>
      </w:r>
      <w:r w:rsidRPr="00783D01">
        <w:rPr>
          <w:rFonts w:ascii="Times New Roman" w:eastAsia="Times New Roman" w:hAnsi="Times New Roman" w:cs="Times New Roman"/>
          <w:color w:val="000000"/>
          <w:sz w:val="22"/>
          <w:szCs w:val="22"/>
        </w:rPr>
        <w:t>, 2024</w:t>
      </w:r>
    </w:p>
    <w:p w14:paraId="69030D45" w14:textId="77777777" w:rsidR="00593BAD" w:rsidRPr="00783D01" w:rsidRDefault="00593BAD" w:rsidP="00593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hAnsi="Times New Roman" w:cs="Times New Roman"/>
          <w:color w:val="000000"/>
          <w:sz w:val="22"/>
          <w:szCs w:val="22"/>
        </w:rPr>
        <w:t>Presenter at Econometric Society European Meeting; NTU (Singapore), 2023</w:t>
      </w:r>
    </w:p>
    <w:p w14:paraId="3521093A" w14:textId="77777777" w:rsidR="00593BAD" w:rsidRPr="00783D01" w:rsidRDefault="00593BAD" w:rsidP="00593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hAnsi="Times New Roman" w:cs="Times New Roman"/>
          <w:color w:val="000000"/>
          <w:sz w:val="22"/>
          <w:szCs w:val="22"/>
        </w:rPr>
        <w:t>Presenter at PhD Workshop (Queen Mary University of London); CIREQ PhD Students Annual Conference (Concordia); Young Economists Symposium (Yale), 2022</w:t>
      </w:r>
    </w:p>
    <w:p w14:paraId="70B2B8EE" w14:textId="77777777" w:rsidR="00593BAD" w:rsidRDefault="00593BAD" w:rsidP="007331F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EC886A9" w14:textId="7BC2869A" w:rsidR="007331F9" w:rsidRPr="00783D01" w:rsidRDefault="007331F9" w:rsidP="007331F9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2"/>
          <w:szCs w:val="22"/>
        </w:rPr>
      </w:pPr>
      <w:r w:rsidRPr="00783D01">
        <w:rPr>
          <w:rFonts w:ascii="Times New Roman" w:eastAsia="Times New Roman" w:hAnsi="Times New Roman" w:cs="Times New Roman"/>
          <w:b/>
          <w:sz w:val="22"/>
          <w:szCs w:val="22"/>
        </w:rPr>
        <w:t>HONORS &amp; AWARDS</w:t>
      </w:r>
    </w:p>
    <w:p w14:paraId="301BB8C0" w14:textId="1059B52F" w:rsidR="000A7F8A" w:rsidRDefault="000A7F8A" w:rsidP="007331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NUS Presidential Fellowship, 2025-2027</w:t>
      </w:r>
    </w:p>
    <w:p w14:paraId="5DE2DFCD" w14:textId="44E569E1" w:rsidR="007331F9" w:rsidRPr="00783D01" w:rsidRDefault="007331F9" w:rsidP="007331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hAnsi="Times New Roman" w:cs="Times New Roman"/>
          <w:color w:val="000000"/>
          <w:sz w:val="22"/>
          <w:szCs w:val="22"/>
        </w:rPr>
        <w:t>Clarence J. Hicks Memorial Fellowship, 2024</w:t>
      </w:r>
    </w:p>
    <w:p w14:paraId="63B0B694" w14:textId="77777777" w:rsidR="007331F9" w:rsidRPr="00783D01" w:rsidRDefault="007331F9" w:rsidP="007331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hAnsi="Times New Roman" w:cs="Times New Roman"/>
          <w:color w:val="000000"/>
          <w:sz w:val="22"/>
          <w:szCs w:val="22"/>
        </w:rPr>
        <w:t>Harold W. Dodds Honorific Fellowship, 2023</w:t>
      </w:r>
    </w:p>
    <w:p w14:paraId="0D593651" w14:textId="77777777" w:rsidR="007331F9" w:rsidRPr="00783D01" w:rsidRDefault="007331F9" w:rsidP="007331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2"/>
          <w:szCs w:val="22"/>
        </w:rPr>
      </w:pPr>
      <w:r w:rsidRPr="00783D01">
        <w:rPr>
          <w:rFonts w:ascii="Times New Roman" w:hAnsi="Times New Roman" w:cs="Times New Roman"/>
          <w:color w:val="000000"/>
          <w:sz w:val="22"/>
          <w:szCs w:val="22"/>
        </w:rPr>
        <w:t>Marimar and Cristina Torres Prize for Best Third Year Paper, 2022</w:t>
      </w:r>
    </w:p>
    <w:p w14:paraId="32858024" w14:textId="77777777" w:rsidR="007331F9" w:rsidRPr="00783D01" w:rsidRDefault="007331F9" w:rsidP="007331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r w:rsidRPr="00783D01">
        <w:rPr>
          <w:rFonts w:ascii="Times New Roman" w:hAnsi="Times New Roman" w:cs="Times New Roman"/>
          <w:color w:val="000000"/>
          <w:sz w:val="22"/>
          <w:szCs w:val="22"/>
        </w:rPr>
        <w:t>E.M. Burnett Prize for First Class in Economics Tripos, 2017-2019</w:t>
      </w:r>
    </w:p>
    <w:p w14:paraId="4691C031" w14:textId="77777777" w:rsidR="007331F9" w:rsidRPr="00783D01" w:rsidRDefault="007331F9" w:rsidP="007331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</w:p>
    <w:p w14:paraId="0000004D" w14:textId="26F30C31" w:rsidR="00B8572F" w:rsidRPr="00783D01" w:rsidRDefault="00B8572F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B8572F" w:rsidRPr="00783D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5A3"/>
    <w:multiLevelType w:val="multilevel"/>
    <w:tmpl w:val="8D600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636078"/>
    <w:multiLevelType w:val="multilevel"/>
    <w:tmpl w:val="558A1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9F2244"/>
    <w:multiLevelType w:val="multilevel"/>
    <w:tmpl w:val="67AA4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097C84"/>
    <w:multiLevelType w:val="multilevel"/>
    <w:tmpl w:val="3C922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517BE0"/>
    <w:multiLevelType w:val="multilevel"/>
    <w:tmpl w:val="104C9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DB6496"/>
    <w:multiLevelType w:val="multilevel"/>
    <w:tmpl w:val="5008A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8330709">
    <w:abstractNumId w:val="0"/>
  </w:num>
  <w:num w:numId="2" w16cid:durableId="1395852979">
    <w:abstractNumId w:val="5"/>
  </w:num>
  <w:num w:numId="3" w16cid:durableId="2063628908">
    <w:abstractNumId w:val="2"/>
  </w:num>
  <w:num w:numId="4" w16cid:durableId="1931742656">
    <w:abstractNumId w:val="1"/>
  </w:num>
  <w:num w:numId="5" w16cid:durableId="200754900">
    <w:abstractNumId w:val="3"/>
  </w:num>
  <w:num w:numId="6" w16cid:durableId="295842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72F"/>
    <w:rsid w:val="000117FA"/>
    <w:rsid w:val="000471A9"/>
    <w:rsid w:val="000647DA"/>
    <w:rsid w:val="00085B18"/>
    <w:rsid w:val="000A7F8A"/>
    <w:rsid w:val="000B6DD0"/>
    <w:rsid w:val="000F5AE6"/>
    <w:rsid w:val="001238A3"/>
    <w:rsid w:val="001526A4"/>
    <w:rsid w:val="00160036"/>
    <w:rsid w:val="001F1D16"/>
    <w:rsid w:val="0024041E"/>
    <w:rsid w:val="00270628"/>
    <w:rsid w:val="0028079F"/>
    <w:rsid w:val="00297A09"/>
    <w:rsid w:val="002B19F8"/>
    <w:rsid w:val="002B325E"/>
    <w:rsid w:val="002C1DF3"/>
    <w:rsid w:val="002E0849"/>
    <w:rsid w:val="00374FE2"/>
    <w:rsid w:val="003B2502"/>
    <w:rsid w:val="004208AA"/>
    <w:rsid w:val="004265D5"/>
    <w:rsid w:val="00434AAA"/>
    <w:rsid w:val="0050027C"/>
    <w:rsid w:val="0052781C"/>
    <w:rsid w:val="00540579"/>
    <w:rsid w:val="00574D6B"/>
    <w:rsid w:val="00593BAD"/>
    <w:rsid w:val="005C77C0"/>
    <w:rsid w:val="005E3B22"/>
    <w:rsid w:val="005F3D59"/>
    <w:rsid w:val="006022F5"/>
    <w:rsid w:val="006A5AFD"/>
    <w:rsid w:val="006B1705"/>
    <w:rsid w:val="006B192C"/>
    <w:rsid w:val="006C16DD"/>
    <w:rsid w:val="007331F9"/>
    <w:rsid w:val="007436B5"/>
    <w:rsid w:val="00783D01"/>
    <w:rsid w:val="00794C89"/>
    <w:rsid w:val="007B46F2"/>
    <w:rsid w:val="007F0761"/>
    <w:rsid w:val="008445FC"/>
    <w:rsid w:val="00873B10"/>
    <w:rsid w:val="00952C59"/>
    <w:rsid w:val="0095541C"/>
    <w:rsid w:val="009B2081"/>
    <w:rsid w:val="00A21773"/>
    <w:rsid w:val="00AB3B6A"/>
    <w:rsid w:val="00AC5801"/>
    <w:rsid w:val="00B12989"/>
    <w:rsid w:val="00B43B0C"/>
    <w:rsid w:val="00B560BB"/>
    <w:rsid w:val="00B612FD"/>
    <w:rsid w:val="00B8572F"/>
    <w:rsid w:val="00BB07B3"/>
    <w:rsid w:val="00C72FF0"/>
    <w:rsid w:val="00D0171D"/>
    <w:rsid w:val="00D5678E"/>
    <w:rsid w:val="00D974F8"/>
    <w:rsid w:val="00DC0A1A"/>
    <w:rsid w:val="00E01346"/>
    <w:rsid w:val="00E508C7"/>
    <w:rsid w:val="00EA30BD"/>
    <w:rsid w:val="00EB5520"/>
    <w:rsid w:val="00EC7B19"/>
    <w:rsid w:val="00EE4A10"/>
    <w:rsid w:val="00FA6BC6"/>
    <w:rsid w:val="00FB5649"/>
    <w:rsid w:val="00FC6E4F"/>
    <w:rsid w:val="00F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4E8A"/>
  <w15:docId w15:val="{9B37EB2D-FC90-4192-9E17-CB78C26C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567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theryap.github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B120C7FA9E3488AA1311BC4F89E99" ma:contentTypeVersion="14" ma:contentTypeDescription="Create a new document." ma:contentTypeScope="" ma:versionID="2fe40623d10b5ad73087566f534e9447">
  <xsd:schema xmlns:xsd="http://www.w3.org/2001/XMLSchema" xmlns:xs="http://www.w3.org/2001/XMLSchema" xmlns:p="http://schemas.microsoft.com/office/2006/metadata/properties" xmlns:ns3="2774c139-d338-49f5-b503-6db564e381b0" targetNamespace="http://schemas.microsoft.com/office/2006/metadata/properties" ma:root="true" ma:fieldsID="942b4dc1c4782071ce6572d9ff1e4142" ns3:_="">
    <xsd:import namespace="2774c139-d338-49f5-b503-6db564e38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4c139-d338-49f5-b503-6db564e38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25DDD1-AB74-4D2D-8D0F-FAAB41F670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97646F-8EFC-4C65-9F26-DD34BEC2C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4c139-d338-49f5-b503-6db564e38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EA9A87-3C95-4030-B4F7-362E6C043CE8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2774c139-d338-49f5-b503-6db564e381b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 Yap</dc:creator>
  <cp:lastModifiedBy>Yap Choon Kiat Luther</cp:lastModifiedBy>
  <cp:revision>2</cp:revision>
  <dcterms:created xsi:type="dcterms:W3CDTF">2025-07-02T02:37:00Z</dcterms:created>
  <dcterms:modified xsi:type="dcterms:W3CDTF">2025-07-02T02:37:00Z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0x0101000A7B120C7FA9E3488AA1311BC4F89E99</vt:lpwstr>
  </property>
</Properties>
</file>