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ED908" w14:textId="77777777" w:rsidR="00087B38" w:rsidRPr="00087B38" w:rsidRDefault="00087B38" w:rsidP="00087B38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br/>
      </w:r>
    </w:p>
    <w:p w14:paraId="3CD8D23C" w14:textId="77777777" w:rsidR="00087B38" w:rsidRPr="00087B38" w:rsidRDefault="00087B38" w:rsidP="00087B3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87B38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87B38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dataset_kimia_</w:t>
      </w:r>
      <w:proofErr w:type="gramStart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farma.kt</w:t>
      </w:r>
      <w:proofErr w:type="gramEnd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_analisa1</w:t>
      </w:r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87B3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14:paraId="650628D4" w14:textId="77777777" w:rsidR="00087B38" w:rsidRPr="00087B38" w:rsidRDefault="00087B38" w:rsidP="00087B3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87B3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kt.transaction</w:t>
      </w:r>
      <w:proofErr w:type="gramEnd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kt.date</w:t>
      </w:r>
      <w:proofErr w:type="spellEnd"/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kt.branch_id</w:t>
      </w:r>
      <w:proofErr w:type="spellEnd"/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kc.branch_name</w:t>
      </w:r>
      <w:proofErr w:type="spellEnd"/>
    </w:p>
    <w:p w14:paraId="38592F79" w14:textId="77777777" w:rsidR="00087B38" w:rsidRPr="00087B38" w:rsidRDefault="00087B38" w:rsidP="00087B3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87B3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dataset_kimia_</w:t>
      </w:r>
      <w:proofErr w:type="gramStart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farma.kt</w:t>
      </w:r>
      <w:proofErr w:type="gramEnd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_final_transaction</w:t>
      </w:r>
      <w:proofErr w:type="spellEnd"/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87B3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kt</w:t>
      </w:r>
    </w:p>
    <w:p w14:paraId="507F025B" w14:textId="77777777" w:rsidR="00087B38" w:rsidRPr="00087B38" w:rsidRDefault="00087B38" w:rsidP="00087B3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87B38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87B38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dataset_kimia_</w:t>
      </w:r>
      <w:proofErr w:type="gramStart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farma.kt</w:t>
      </w:r>
      <w:proofErr w:type="gramEnd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_kantor_cabang</w:t>
      </w:r>
      <w:proofErr w:type="spellEnd"/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87B3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kc</w:t>
      </w:r>
    </w:p>
    <w:p w14:paraId="338A4F40" w14:textId="77777777" w:rsidR="00087B38" w:rsidRPr="00087B38" w:rsidRDefault="00087B38" w:rsidP="00087B3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087B38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kt.branch</w:t>
      </w:r>
      <w:proofErr w:type="gramEnd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087B3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proofErr w:type="spellStart"/>
      <w:r w:rsidRPr="00087B38">
        <w:rPr>
          <w:rFonts w:ascii="Consolas" w:eastAsia="Times New Roman" w:hAnsi="Consolas" w:cs="Times New Roman"/>
          <w:color w:val="000000"/>
          <w:sz w:val="18"/>
          <w:szCs w:val="18"/>
        </w:rPr>
        <w:t>kc.branch_id</w:t>
      </w:r>
      <w:proofErr w:type="spellEnd"/>
    </w:p>
    <w:p w14:paraId="0867FB15" w14:textId="77777777" w:rsidR="00087B38" w:rsidRDefault="00087B38"/>
    <w:sectPr w:rsidR="0008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38"/>
    <w:rsid w:val="00087B38"/>
    <w:rsid w:val="0037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FD67"/>
  <w15:chartTrackingRefBased/>
  <w15:docId w15:val="{E519CA96-8602-4602-9139-47C2041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luthfan hakim</dc:creator>
  <cp:keywords/>
  <dc:description/>
  <cp:lastModifiedBy>luthfan hakim</cp:lastModifiedBy>
  <cp:revision>2</cp:revision>
  <dcterms:created xsi:type="dcterms:W3CDTF">2024-03-04T13:09:00Z</dcterms:created>
  <dcterms:modified xsi:type="dcterms:W3CDTF">2024-03-04T13:09:00Z</dcterms:modified>
</cp:coreProperties>
</file>