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18" w:rsidRPr="00593D8B" w:rsidRDefault="00043818" w:rsidP="00043818">
      <w:pPr>
        <w:spacing w:line="360" w:lineRule="auto"/>
        <w:jc w:val="center"/>
        <w:rPr>
          <w:b/>
          <w:sz w:val="32"/>
          <w:szCs w:val="32"/>
        </w:rPr>
      </w:pPr>
      <w:r w:rsidRPr="00593D8B">
        <w:rPr>
          <w:b/>
          <w:sz w:val="32"/>
          <w:szCs w:val="32"/>
        </w:rPr>
        <w:t>PROPOSAL</w:t>
      </w:r>
    </w:p>
    <w:p w:rsidR="00425529" w:rsidRPr="00593D8B" w:rsidRDefault="003C56A6" w:rsidP="00043818">
      <w:pPr>
        <w:spacing w:line="360" w:lineRule="auto"/>
        <w:jc w:val="center"/>
        <w:rPr>
          <w:b/>
          <w:sz w:val="32"/>
          <w:szCs w:val="36"/>
          <w:lang w:val="id-ID"/>
        </w:rPr>
      </w:pPr>
      <w:r w:rsidRPr="00593D8B">
        <w:rPr>
          <w:b/>
          <w:sz w:val="32"/>
          <w:szCs w:val="36"/>
          <w:lang w:val="id-ID"/>
        </w:rPr>
        <w:t xml:space="preserve">PEMBANGUNAN </w:t>
      </w:r>
      <w:r w:rsidR="00043818" w:rsidRPr="00593D8B">
        <w:rPr>
          <w:b/>
          <w:sz w:val="32"/>
          <w:szCs w:val="36"/>
        </w:rPr>
        <w:t>OBJEK 3D</w:t>
      </w:r>
      <w:r w:rsidRPr="00593D8B">
        <w:rPr>
          <w:b/>
          <w:sz w:val="32"/>
          <w:szCs w:val="36"/>
          <w:lang w:val="id-ID"/>
        </w:rPr>
        <w:t xml:space="preserve"> MINIATUR </w:t>
      </w:r>
      <w:r w:rsidR="00043818" w:rsidRPr="00593D8B">
        <w:rPr>
          <w:b/>
          <w:sz w:val="32"/>
          <w:szCs w:val="36"/>
          <w:lang w:val="id-ID"/>
        </w:rPr>
        <w:t>VILLA</w:t>
      </w:r>
      <w:r w:rsidR="00425529" w:rsidRPr="00593D8B">
        <w:rPr>
          <w:b/>
          <w:sz w:val="32"/>
          <w:szCs w:val="36"/>
        </w:rPr>
        <w:br/>
      </w:r>
    </w:p>
    <w:p w:rsidR="00425529" w:rsidRPr="00593D8B" w:rsidRDefault="00043818" w:rsidP="00043818">
      <w:pPr>
        <w:spacing w:line="360" w:lineRule="auto"/>
        <w:jc w:val="center"/>
        <w:rPr>
          <w:b/>
          <w:szCs w:val="28"/>
        </w:rPr>
      </w:pPr>
      <w:r w:rsidRPr="00593D8B">
        <w:rPr>
          <w:b/>
          <w:szCs w:val="28"/>
        </w:rPr>
        <w:t>MATA KULIAH :</w:t>
      </w:r>
      <w:r w:rsidR="003C56A6" w:rsidRPr="00593D8B">
        <w:rPr>
          <w:b/>
          <w:szCs w:val="28"/>
          <w:lang w:val="id-ID"/>
        </w:rPr>
        <w:t xml:space="preserve"> KOMPUTER GRAFIK</w:t>
      </w:r>
    </w:p>
    <w:p w:rsidR="00043818" w:rsidRPr="00593D8B" w:rsidRDefault="00043818" w:rsidP="00043818">
      <w:pPr>
        <w:spacing w:line="360" w:lineRule="auto"/>
        <w:jc w:val="center"/>
        <w:rPr>
          <w:b/>
          <w:szCs w:val="28"/>
        </w:rPr>
      </w:pPr>
      <w:r w:rsidRPr="00593D8B">
        <w:rPr>
          <w:b/>
          <w:szCs w:val="28"/>
        </w:rPr>
        <w:t xml:space="preserve">DOSEN : Hendri </w:t>
      </w:r>
      <w:r w:rsidR="003F2560" w:rsidRPr="00593D8B">
        <w:rPr>
          <w:b/>
          <w:szCs w:val="28"/>
        </w:rPr>
        <w:t>Karisma, S.Kom.</w:t>
      </w:r>
    </w:p>
    <w:p w:rsidR="00425529" w:rsidRPr="00593D8B" w:rsidRDefault="003F2560" w:rsidP="003F2560">
      <w:pPr>
        <w:tabs>
          <w:tab w:val="left" w:pos="5526"/>
        </w:tabs>
        <w:spacing w:line="360" w:lineRule="auto"/>
        <w:rPr>
          <w:b/>
        </w:rPr>
      </w:pPr>
      <w:r w:rsidRPr="00593D8B">
        <w:rPr>
          <w:b/>
          <w:lang w:val="id-ID"/>
        </w:rPr>
        <w:tab/>
      </w:r>
    </w:p>
    <w:p w:rsidR="003F2560" w:rsidRPr="00593D8B" w:rsidRDefault="003F2560" w:rsidP="003F2560">
      <w:pPr>
        <w:tabs>
          <w:tab w:val="left" w:pos="5526"/>
        </w:tabs>
        <w:spacing w:line="360" w:lineRule="auto"/>
        <w:rPr>
          <w:b/>
        </w:rPr>
      </w:pPr>
    </w:p>
    <w:p w:rsidR="00425529" w:rsidRPr="00593D8B" w:rsidRDefault="00425529" w:rsidP="00043818">
      <w:pPr>
        <w:spacing w:line="360" w:lineRule="auto"/>
        <w:jc w:val="center"/>
        <w:rPr>
          <w:b/>
          <w:lang w:val="id-ID"/>
        </w:rPr>
      </w:pPr>
    </w:p>
    <w:p w:rsidR="00425529" w:rsidRPr="00593D8B" w:rsidRDefault="00425529" w:rsidP="00043818">
      <w:pPr>
        <w:spacing w:line="360" w:lineRule="auto"/>
        <w:jc w:val="center"/>
        <w:rPr>
          <w:b/>
        </w:rPr>
      </w:pPr>
      <w:r w:rsidRPr="00593D8B">
        <w:rPr>
          <w:noProof/>
        </w:rPr>
        <w:drawing>
          <wp:inline distT="0" distB="0" distL="0" distR="0">
            <wp:extent cx="2223381" cy="2160000"/>
            <wp:effectExtent l="19050" t="0" r="5469" b="0"/>
            <wp:docPr id="1" name="Picture 2" descr="G:\From 5572\Gambar\Logo Unikom\Logo 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rom 5572\Gambar\Logo Unikom\Logo Unik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8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29" w:rsidRPr="00593D8B" w:rsidRDefault="00425529" w:rsidP="00043818">
      <w:pPr>
        <w:spacing w:line="360" w:lineRule="auto"/>
        <w:jc w:val="center"/>
        <w:rPr>
          <w:b/>
        </w:rPr>
      </w:pPr>
    </w:p>
    <w:p w:rsidR="00425529" w:rsidRPr="00593D8B" w:rsidRDefault="00425529" w:rsidP="00043818">
      <w:pPr>
        <w:spacing w:line="360" w:lineRule="auto"/>
        <w:rPr>
          <w:b/>
          <w:lang w:val="id-ID"/>
        </w:rPr>
      </w:pPr>
    </w:p>
    <w:p w:rsidR="00E57DF1" w:rsidRPr="00593D8B" w:rsidRDefault="00E57DF1" w:rsidP="00043818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10108439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R. Adzie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E57DF1" w:rsidRPr="00593D8B" w:rsidRDefault="00E57DF1" w:rsidP="00043818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10108431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Luthfiana A</w:t>
      </w:r>
    </w:p>
    <w:p w:rsidR="00E57DF1" w:rsidRPr="00593D8B" w:rsidRDefault="00203B16" w:rsidP="00043818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10107286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Restiana A</w:t>
      </w:r>
      <w:r w:rsidR="00E57DF1" w:rsidRPr="00593D8B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425529" w:rsidRPr="00593D8B" w:rsidRDefault="00E57DF1" w:rsidP="00043818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10108445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Alfiyah</w:t>
      </w:r>
    </w:p>
    <w:p w:rsidR="00425529" w:rsidRPr="00593D8B" w:rsidRDefault="003F2560" w:rsidP="00043818">
      <w:pPr>
        <w:spacing w:line="360" w:lineRule="auto"/>
        <w:jc w:val="center"/>
      </w:pPr>
      <w:r w:rsidRPr="00593D8B">
        <w:t>Kelas : IF - 9</w:t>
      </w:r>
    </w:p>
    <w:p w:rsidR="00E57DF1" w:rsidRPr="00593D8B" w:rsidRDefault="00E57DF1" w:rsidP="00043818">
      <w:pPr>
        <w:spacing w:line="360" w:lineRule="auto"/>
        <w:rPr>
          <w:b/>
          <w:lang w:val="id-ID"/>
        </w:rPr>
      </w:pPr>
    </w:p>
    <w:p w:rsidR="00E57DF1" w:rsidRPr="00593D8B" w:rsidRDefault="00E57DF1" w:rsidP="00043818">
      <w:pPr>
        <w:spacing w:line="360" w:lineRule="auto"/>
        <w:rPr>
          <w:b/>
          <w:lang w:val="id-ID"/>
        </w:rPr>
      </w:pPr>
    </w:p>
    <w:p w:rsidR="00425529" w:rsidRPr="00593D8B" w:rsidRDefault="00425529" w:rsidP="00043818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PROGRAM STUDI S1</w:t>
      </w:r>
    </w:p>
    <w:p w:rsidR="00425529" w:rsidRPr="00593D8B" w:rsidRDefault="00425529" w:rsidP="00043818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JURUSAN TEKNIK INFORMATIKA</w:t>
      </w:r>
    </w:p>
    <w:p w:rsidR="00425529" w:rsidRPr="00593D8B" w:rsidRDefault="00425529" w:rsidP="00043818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FAKULTAS TEKNIK DAN ILMU KOMPUTER</w:t>
      </w:r>
    </w:p>
    <w:p w:rsidR="00425529" w:rsidRPr="00593D8B" w:rsidRDefault="00425529" w:rsidP="00043818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593D8B">
        <w:rPr>
          <w:b/>
          <w:sz w:val="32"/>
          <w:szCs w:val="28"/>
        </w:rPr>
        <w:t>UNIVERSITAS KOMPUTER INDONESIA</w:t>
      </w:r>
    </w:p>
    <w:p w:rsidR="00BF1BB2" w:rsidRPr="00593D8B" w:rsidRDefault="00425529" w:rsidP="00043818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593D8B">
        <w:rPr>
          <w:b/>
          <w:sz w:val="32"/>
          <w:szCs w:val="28"/>
        </w:rPr>
        <w:t>2012</w:t>
      </w:r>
    </w:p>
    <w:p w:rsidR="00425529" w:rsidRPr="00593D8B" w:rsidRDefault="00425529" w:rsidP="00043818">
      <w:pPr>
        <w:spacing w:line="360" w:lineRule="auto"/>
        <w:jc w:val="center"/>
        <w:rPr>
          <w:b/>
          <w:szCs w:val="28"/>
          <w:lang w:val="id-ID"/>
        </w:rPr>
      </w:pPr>
      <w:r w:rsidRPr="00593D8B">
        <w:rPr>
          <w:b/>
          <w:szCs w:val="28"/>
        </w:rPr>
        <w:lastRenderedPageBreak/>
        <w:t>PENDAHULUAN</w:t>
      </w:r>
    </w:p>
    <w:p w:rsidR="00BF1BB2" w:rsidRPr="00593D8B" w:rsidRDefault="00BF1BB2" w:rsidP="00043818">
      <w:pPr>
        <w:spacing w:line="360" w:lineRule="auto"/>
        <w:jc w:val="center"/>
        <w:rPr>
          <w:b/>
          <w:lang w:val="id-ID"/>
        </w:rPr>
      </w:pPr>
    </w:p>
    <w:p w:rsidR="00425529" w:rsidRPr="00593D8B" w:rsidRDefault="00425529" w:rsidP="0004381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3C56A6" w:rsidRPr="0038355A" w:rsidRDefault="003F2560" w:rsidP="0038355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D8B">
        <w:rPr>
          <w:rFonts w:ascii="Times New Roman" w:hAnsi="Times New Roman" w:cs="Times New Roman"/>
          <w:sz w:val="24"/>
          <w:szCs w:val="24"/>
        </w:rPr>
        <w:t xml:space="preserve">Persaingan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bisnis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>dari masa ke masa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semakin bersaing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ketat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terutama dalam bidang pariwisata.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Salah satu fasilitas penting dalam berpariwisata adalah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tempat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bermalam atau </w:t>
      </w:r>
      <w:r w:rsidR="003C56A6" w:rsidRPr="00593D8B">
        <w:rPr>
          <w:rFonts w:ascii="Times New Roman" w:hAnsi="Times New Roman" w:cs="Times New Roman"/>
          <w:sz w:val="24"/>
          <w:szCs w:val="24"/>
        </w:rPr>
        <w:t>penginapan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Villa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>menjadi pilihan banyak orang karena mamiliki fasiltas yang lengkap dan memberikan suasana nyaman seperti di rumah sendiri.</w:t>
      </w:r>
      <w:r w:rsidR="0038355A">
        <w:rPr>
          <w:rFonts w:ascii="Times New Roman" w:hAnsi="Times New Roman" w:cs="Times New Roman"/>
          <w:sz w:val="24"/>
          <w:szCs w:val="24"/>
          <w:lang w:val="en-US"/>
        </w:rPr>
        <w:t xml:space="preserve"> Biasanya para pengunjung yang berniat menyewa sebuah villa akan datang langsung ke tempat dimana villa itu berada dan melakukan survey sebelum benar-benar menyewa tempat tersebut. Pengunjung dapat melihat seluruh fasilitas yang disediakan dan melihat keadaan bangunan secara langsung. Proses survey inilah yang terkadang memerlukan waktu dan tenaga ekstra.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56A6" w:rsidRPr="00593D8B">
        <w:rPr>
          <w:rFonts w:ascii="Times New Roman" w:hAnsi="Times New Roman" w:cs="Times New Roman"/>
          <w:sz w:val="24"/>
          <w:szCs w:val="24"/>
        </w:rPr>
        <w:t>emakin banyak diminati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semakin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banyak pula pesaingnya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,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para penyedia jasa perlu melakukan inovasi untuk menambah daya tarik pengunjung, sehingga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kami mempunyai ide untuk </w:t>
      </w:r>
      <w:r w:rsidRPr="00593D8B">
        <w:rPr>
          <w:rFonts w:ascii="Times New Roman" w:hAnsi="Times New Roman" w:cs="Times New Roman"/>
          <w:sz w:val="24"/>
          <w:szCs w:val="24"/>
        </w:rPr>
        <w:t>untuk membuat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program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miniatur sebuah </w:t>
      </w:r>
      <w:r w:rsidRPr="00593D8B">
        <w:rPr>
          <w:rFonts w:ascii="Times New Roman" w:hAnsi="Times New Roman" w:cs="Times New Roman"/>
          <w:sz w:val="24"/>
          <w:szCs w:val="24"/>
        </w:rPr>
        <w:t xml:space="preserve">villa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>dengan objek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tiga dimensi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4505" w:rsidRPr="00593D8B" w:rsidRDefault="00084505" w:rsidP="0004381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25529" w:rsidRPr="00593D8B" w:rsidRDefault="00425529" w:rsidP="0004381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t xml:space="preserve"> Identifikasi Masalah</w:t>
      </w:r>
    </w:p>
    <w:p w:rsidR="00B05A4E" w:rsidRPr="00593D8B" w:rsidRDefault="003C56A6" w:rsidP="00043818">
      <w:pPr>
        <w:spacing w:line="360" w:lineRule="auto"/>
        <w:ind w:left="360" w:firstLine="360"/>
        <w:jc w:val="both"/>
        <w:rPr>
          <w:lang w:val="id-ID"/>
        </w:rPr>
      </w:pPr>
      <w:r w:rsidRPr="00593D8B">
        <w:rPr>
          <w:lang w:val="id-ID"/>
        </w:rPr>
        <w:t>Villa</w:t>
      </w:r>
      <w:r w:rsidR="003F2560" w:rsidRPr="00593D8B">
        <w:t xml:space="preserve"> ini</w:t>
      </w:r>
      <w:r w:rsidRPr="00593D8B">
        <w:rPr>
          <w:lang w:val="id-ID"/>
        </w:rPr>
        <w:t xml:space="preserve"> </w:t>
      </w:r>
      <w:r w:rsidR="007F3F1B" w:rsidRPr="00593D8B">
        <w:rPr>
          <w:lang w:val="id-ID"/>
        </w:rPr>
        <w:t>menyediakan berbagai macam fasilitas yang akan membuat pengunjung puas ketika mengunjunginya, dengan dibuatkannya aplikasi ini pengunjung tidak usah l</w:t>
      </w:r>
      <w:r w:rsidR="003F2560" w:rsidRPr="00593D8B">
        <w:t>a</w:t>
      </w:r>
      <w:r w:rsidR="007F3F1B" w:rsidRPr="00593D8B">
        <w:rPr>
          <w:lang w:val="id-ID"/>
        </w:rPr>
        <w:t>ngsung</w:t>
      </w:r>
      <w:r w:rsidR="003F2560" w:rsidRPr="00593D8B">
        <w:t xml:space="preserve"> datang dan</w:t>
      </w:r>
      <w:r w:rsidR="007F3F1B" w:rsidRPr="00593D8B">
        <w:rPr>
          <w:lang w:val="id-ID"/>
        </w:rPr>
        <w:t xml:space="preserve"> mengelilingi villa untuk </w:t>
      </w:r>
      <w:r w:rsidR="003F2560" w:rsidRPr="00593D8B">
        <w:t xml:space="preserve">melakukan </w:t>
      </w:r>
      <w:r w:rsidR="007F3F1B" w:rsidRPr="00593D8B">
        <w:rPr>
          <w:lang w:val="id-ID"/>
        </w:rPr>
        <w:t>survey cukup</w:t>
      </w:r>
      <w:r w:rsidR="003F2560" w:rsidRPr="00593D8B">
        <w:t xml:space="preserve"> dengan</w:t>
      </w:r>
      <w:r w:rsidR="007F3F1B" w:rsidRPr="00593D8B">
        <w:rPr>
          <w:lang w:val="id-ID"/>
        </w:rPr>
        <w:t xml:space="preserve"> melihat</w:t>
      </w:r>
      <w:r w:rsidR="003F2560" w:rsidRPr="00593D8B">
        <w:t xml:space="preserve"> </w:t>
      </w:r>
      <w:r w:rsidR="007F3F1B" w:rsidRPr="00593D8B">
        <w:rPr>
          <w:lang w:val="id-ID"/>
        </w:rPr>
        <w:t xml:space="preserve">aplikasi ini </w:t>
      </w:r>
      <w:r w:rsidR="003F2560" w:rsidRPr="00593D8B">
        <w:t>yang merepresentasikan keadaan bangunan villa sesuai dengan aslinya. Di buat menggunakan objek tiga dimensi (3D) sehingga</w:t>
      </w:r>
      <w:r w:rsidR="003F2560" w:rsidRPr="00593D8B">
        <w:rPr>
          <w:lang w:val="id-ID"/>
        </w:rPr>
        <w:t xml:space="preserve"> </w:t>
      </w:r>
      <w:r w:rsidR="003F2560" w:rsidRPr="00593D8B">
        <w:t>dapat diputar atau</w:t>
      </w:r>
      <w:r w:rsidR="003F2560" w:rsidRPr="00593D8B">
        <w:rPr>
          <w:lang w:val="id-ID"/>
        </w:rPr>
        <w:t xml:space="preserve"> </w:t>
      </w:r>
      <w:r w:rsidR="003F2560" w:rsidRPr="00593D8B">
        <w:t xml:space="preserve">di </w:t>
      </w:r>
      <w:r w:rsidR="007F3F1B" w:rsidRPr="00593D8B">
        <w:rPr>
          <w:lang w:val="id-ID"/>
        </w:rPr>
        <w:t>geser sesuai arah</w:t>
      </w:r>
      <w:r w:rsidR="003F2560" w:rsidRPr="00593D8B">
        <w:t xml:space="preserve"> yang diinginkan</w:t>
      </w:r>
      <w:r w:rsidR="00E57DF1" w:rsidRPr="00593D8B">
        <w:rPr>
          <w:lang w:val="id-ID"/>
        </w:rPr>
        <w:t>.</w:t>
      </w:r>
      <w:r w:rsidR="007F3F1B" w:rsidRPr="00593D8B">
        <w:rPr>
          <w:lang w:val="id-ID"/>
        </w:rPr>
        <w:t xml:space="preserve"> </w:t>
      </w:r>
      <w:r w:rsidR="002B2B1E" w:rsidRPr="00593D8B">
        <w:rPr>
          <w:lang w:val="id-ID"/>
        </w:rPr>
        <w:tab/>
      </w:r>
    </w:p>
    <w:p w:rsidR="00E57DF1" w:rsidRPr="00593D8B" w:rsidRDefault="00E57DF1" w:rsidP="00043818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425529" w:rsidRPr="00593D8B" w:rsidRDefault="00425529" w:rsidP="0004381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9A0255" w:rsidRPr="00593D8B" w:rsidRDefault="007F3F1B" w:rsidP="00043818">
      <w:pPr>
        <w:spacing w:line="360" w:lineRule="auto"/>
        <w:ind w:left="360" w:firstLine="360"/>
        <w:jc w:val="both"/>
        <w:rPr>
          <w:lang w:val="id-ID"/>
        </w:rPr>
      </w:pPr>
      <w:r w:rsidRPr="00593D8B">
        <w:rPr>
          <w:lang w:val="id-ID"/>
        </w:rPr>
        <w:t>Maksud dari pembuatan aplikasi ini untuk mempermudah pengunjung dalam melakukan survey</w:t>
      </w:r>
      <w:r w:rsidR="00084505" w:rsidRPr="00593D8B">
        <w:rPr>
          <w:lang w:val="id-ID"/>
        </w:rPr>
        <w:t>.</w:t>
      </w:r>
    </w:p>
    <w:p w:rsidR="0058692A" w:rsidRPr="00593D8B" w:rsidRDefault="0058692A" w:rsidP="00043818">
      <w:pPr>
        <w:spacing w:line="360" w:lineRule="auto"/>
        <w:jc w:val="both"/>
        <w:rPr>
          <w:lang w:val="id-ID"/>
        </w:rPr>
      </w:pPr>
      <w:r w:rsidRPr="00593D8B">
        <w:rPr>
          <w:lang w:val="id-ID"/>
        </w:rPr>
        <w:tab/>
        <w:t>Tujuan yang akan</w:t>
      </w:r>
      <w:r w:rsidR="00982F59" w:rsidRPr="00593D8B">
        <w:rPr>
          <w:lang w:val="id-ID"/>
        </w:rPr>
        <w:t xml:space="preserve"> di capai dari pembuatan aplikasi</w:t>
      </w:r>
      <w:r w:rsidRPr="00593D8B">
        <w:rPr>
          <w:lang w:val="id-ID"/>
        </w:rPr>
        <w:t xml:space="preserve"> ini adalah:</w:t>
      </w:r>
    </w:p>
    <w:p w:rsidR="00EA1E7F" w:rsidRPr="00593D8B" w:rsidRDefault="00EA1E7F" w:rsidP="00043818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Memberikan kemudah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593D8B">
        <w:rPr>
          <w:rFonts w:ascii="Times New Roman" w:hAnsi="Times New Roman" w:cs="Times New Roman"/>
          <w:sz w:val="24"/>
          <w:szCs w:val="24"/>
        </w:rPr>
        <w:t xml:space="preserve"> kepada pe</w:t>
      </w:r>
      <w:r w:rsidR="007F3F1B" w:rsidRPr="00593D8B">
        <w:rPr>
          <w:rFonts w:ascii="Times New Roman" w:hAnsi="Times New Roman" w:cs="Times New Roman"/>
          <w:sz w:val="24"/>
          <w:szCs w:val="24"/>
        </w:rPr>
        <w:t>ngunjung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dalam melihat bentuk bangunan villa.</w:t>
      </w:r>
    </w:p>
    <w:p w:rsidR="001F60EC" w:rsidRPr="00593D8B" w:rsidRDefault="00EA1E7F" w:rsidP="00043818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 xml:space="preserve">Mempermudah 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pengunjung mendapatkan </w:t>
      </w:r>
      <w:r w:rsidR="00F03659" w:rsidRPr="00593D8B">
        <w:rPr>
          <w:rFonts w:ascii="Times New Roman" w:hAnsi="Times New Roman" w:cs="Times New Roman"/>
          <w:sz w:val="24"/>
          <w:szCs w:val="24"/>
        </w:rPr>
        <w:t>informasi</w:t>
      </w:r>
      <w:r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7F3F1B" w:rsidRPr="00593D8B">
        <w:rPr>
          <w:rFonts w:ascii="Times New Roman" w:hAnsi="Times New Roman" w:cs="Times New Roman"/>
          <w:sz w:val="24"/>
          <w:szCs w:val="24"/>
        </w:rPr>
        <w:t>tentang fasilitas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apa saja yang disediakan</w:t>
      </w:r>
      <w:r w:rsidR="007F3F1B" w:rsidRPr="00593D8B">
        <w:rPr>
          <w:rFonts w:ascii="Times New Roman" w:hAnsi="Times New Roman" w:cs="Times New Roman"/>
          <w:sz w:val="24"/>
          <w:szCs w:val="24"/>
        </w:rPr>
        <w:t xml:space="preserve"> villa tanpa harus mengelilingi vi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F3F1B" w:rsidRPr="00593D8B">
        <w:rPr>
          <w:rFonts w:ascii="Times New Roman" w:hAnsi="Times New Roman" w:cs="Times New Roman"/>
          <w:sz w:val="24"/>
          <w:szCs w:val="24"/>
        </w:rPr>
        <w:t>la</w:t>
      </w:r>
      <w:r w:rsidR="00F03659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secara langsung</w:t>
      </w:r>
      <w:r w:rsidR="00084505" w:rsidRPr="00593D8B">
        <w:rPr>
          <w:rFonts w:ascii="Times New Roman" w:hAnsi="Times New Roman" w:cs="Times New Roman"/>
          <w:sz w:val="24"/>
          <w:szCs w:val="24"/>
        </w:rPr>
        <w:t>.</w:t>
      </w:r>
    </w:p>
    <w:p w:rsidR="00084505" w:rsidRDefault="00084505" w:rsidP="0004381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355A" w:rsidRPr="0038355A" w:rsidRDefault="0038355A" w:rsidP="0004381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5529" w:rsidRPr="00593D8B" w:rsidRDefault="00425529" w:rsidP="0004381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lastRenderedPageBreak/>
        <w:t>Metodologi Penelitian</w:t>
      </w:r>
    </w:p>
    <w:p w:rsidR="006F47DE" w:rsidRPr="00593D8B" w:rsidRDefault="00425529" w:rsidP="0004381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Tahap pengumpulan data</w:t>
      </w:r>
    </w:p>
    <w:p w:rsidR="000F2AE9" w:rsidRPr="00593D8B" w:rsidRDefault="00425529" w:rsidP="00043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Tahap</w:t>
      </w:r>
      <w:r w:rsidR="008447D4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Pr="00593D8B">
        <w:rPr>
          <w:rFonts w:ascii="Times New Roman" w:hAnsi="Times New Roman" w:cs="Times New Roman"/>
          <w:sz w:val="24"/>
          <w:szCs w:val="24"/>
        </w:rPr>
        <w:t>pengumpulan data dalam</w:t>
      </w:r>
      <w:r w:rsidR="008447D4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Pr="00593D8B">
        <w:rPr>
          <w:rFonts w:ascii="Times New Roman" w:hAnsi="Times New Roman" w:cs="Times New Roman"/>
          <w:sz w:val="24"/>
          <w:szCs w:val="24"/>
        </w:rPr>
        <w:t>pembuatan program ini</w:t>
      </w:r>
      <w:r w:rsidR="008447D4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Pr="00593D8B">
        <w:rPr>
          <w:rFonts w:ascii="Times New Roman" w:hAnsi="Times New Roman" w:cs="Times New Roman"/>
          <w:sz w:val="24"/>
          <w:szCs w:val="24"/>
        </w:rPr>
        <w:t>sebagai</w:t>
      </w:r>
      <w:r w:rsidR="001D2F26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Pr="00593D8B">
        <w:rPr>
          <w:rFonts w:ascii="Times New Roman" w:hAnsi="Times New Roman" w:cs="Times New Roman"/>
          <w:sz w:val="24"/>
          <w:szCs w:val="24"/>
        </w:rPr>
        <w:t>b</w:t>
      </w:r>
      <w:r w:rsidR="001D2F26" w:rsidRPr="00593D8B">
        <w:rPr>
          <w:rFonts w:ascii="Times New Roman" w:hAnsi="Times New Roman" w:cs="Times New Roman"/>
          <w:sz w:val="24"/>
          <w:szCs w:val="24"/>
        </w:rPr>
        <w:t>e</w:t>
      </w:r>
      <w:r w:rsidRPr="00593D8B">
        <w:rPr>
          <w:rFonts w:ascii="Times New Roman" w:hAnsi="Times New Roman" w:cs="Times New Roman"/>
          <w:sz w:val="24"/>
          <w:szCs w:val="24"/>
        </w:rPr>
        <w:t>rikut</w:t>
      </w:r>
      <w:r w:rsidR="00856E7B" w:rsidRPr="00593D8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93D8B" w:rsidRPr="00593D8B" w:rsidRDefault="00856E7B" w:rsidP="00593D8B">
      <w:pPr>
        <w:pStyle w:val="ListParagraph"/>
        <w:numPr>
          <w:ilvl w:val="0"/>
          <w:numId w:val="16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Studi literatur</w:t>
      </w:r>
    </w:p>
    <w:p w:rsidR="000E3DD3" w:rsidRPr="00593D8B" w:rsidRDefault="00856E7B" w:rsidP="00593D8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Mengumpulkan data-data yang</w:t>
      </w:r>
      <w:r w:rsidR="008447D4" w:rsidRPr="00593D8B">
        <w:rPr>
          <w:rFonts w:ascii="Times New Roman" w:hAnsi="Times New Roman" w:cs="Times New Roman"/>
          <w:sz w:val="24"/>
          <w:szCs w:val="24"/>
        </w:rPr>
        <w:t xml:space="preserve"> diperlukan dalam </w:t>
      </w:r>
      <w:r w:rsidR="007F3F1B" w:rsidRPr="00593D8B">
        <w:rPr>
          <w:rFonts w:ascii="Times New Roman" w:hAnsi="Times New Roman" w:cs="Times New Roman"/>
          <w:sz w:val="24"/>
          <w:szCs w:val="24"/>
        </w:rPr>
        <w:t>pembuatan program ini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 w:rsidR="00593D8B">
        <w:rPr>
          <w:rFonts w:ascii="Times New Roman" w:hAnsi="Times New Roman" w:cs="Times New Roman"/>
          <w:sz w:val="24"/>
          <w:szCs w:val="24"/>
          <w:lang w:val="en-US"/>
        </w:rPr>
        <w:t xml:space="preserve">buku atau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>bahan bacaan yang terkait.</w:t>
      </w:r>
    </w:p>
    <w:p w:rsidR="00A47392" w:rsidRPr="00593D8B" w:rsidRDefault="00305AF9" w:rsidP="0004381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Tahap pembuatan peramgkat lunak</w:t>
      </w:r>
    </w:p>
    <w:p w:rsidR="0057190D" w:rsidRPr="00593D8B" w:rsidRDefault="0057190D" w:rsidP="00593D8B">
      <w:pPr>
        <w:numPr>
          <w:ilvl w:val="0"/>
          <w:numId w:val="23"/>
        </w:numPr>
        <w:spacing w:line="360" w:lineRule="auto"/>
        <w:ind w:left="1134" w:hanging="283"/>
        <w:rPr>
          <w:i/>
        </w:rPr>
      </w:pPr>
      <w:r w:rsidRPr="00593D8B">
        <w:rPr>
          <w:i/>
        </w:rPr>
        <w:t>System / Information Engineering</w:t>
      </w:r>
    </w:p>
    <w:p w:rsidR="0057190D" w:rsidRPr="00593D8B" w:rsidRDefault="008E60BE" w:rsidP="00593D8B">
      <w:pPr>
        <w:spacing w:line="360" w:lineRule="auto"/>
        <w:ind w:left="840" w:firstLine="294"/>
        <w:jc w:val="both"/>
      </w:pPr>
      <w:r w:rsidRPr="00593D8B">
        <w:rPr>
          <w:lang w:val="id-ID"/>
        </w:rPr>
        <w:t>Menyediakan hal-hal kebutuhan untuk mendukung pembuata</w:t>
      </w:r>
      <w:r w:rsidR="00593D8B">
        <w:rPr>
          <w:lang w:val="id-ID"/>
        </w:rPr>
        <w:t>n aplikasi ini</w:t>
      </w:r>
      <w:r w:rsidR="00593D8B">
        <w:t>.</w:t>
      </w:r>
    </w:p>
    <w:p w:rsidR="0057190D" w:rsidRPr="001131C5" w:rsidRDefault="0057190D" w:rsidP="00593D8B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131C5">
        <w:rPr>
          <w:rFonts w:ascii="Times New Roman" w:hAnsi="Times New Roman" w:cs="Times New Roman"/>
          <w:sz w:val="24"/>
          <w:szCs w:val="24"/>
        </w:rPr>
        <w:t>Analisis</w:t>
      </w:r>
    </w:p>
    <w:p w:rsidR="00555492" w:rsidRPr="00593D8B" w:rsidRDefault="00A47392" w:rsidP="00593D8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 xml:space="preserve">Tahap awal yang dilakukan dalam pembuatan </w:t>
      </w:r>
      <w:r w:rsidR="007F3F1B" w:rsidRPr="00593D8B">
        <w:rPr>
          <w:rFonts w:ascii="Times New Roman" w:hAnsi="Times New Roman" w:cs="Times New Roman"/>
          <w:sz w:val="24"/>
          <w:szCs w:val="24"/>
        </w:rPr>
        <w:t>program</w:t>
      </w:r>
      <w:r w:rsidRPr="00593D8B">
        <w:rPr>
          <w:rFonts w:ascii="Times New Roman" w:hAnsi="Times New Roman" w:cs="Times New Roman"/>
          <w:sz w:val="24"/>
          <w:szCs w:val="24"/>
        </w:rPr>
        <w:t xml:space="preserve"> ini memperhatikan </w:t>
      </w:r>
      <w:r w:rsidR="001D2F26" w:rsidRPr="00593D8B">
        <w:rPr>
          <w:rFonts w:ascii="Times New Roman" w:hAnsi="Times New Roman" w:cs="Times New Roman"/>
          <w:sz w:val="24"/>
          <w:szCs w:val="24"/>
        </w:rPr>
        <w:t>dan menyediakan hal-hal yang di</w:t>
      </w:r>
      <w:r w:rsidRPr="00593D8B">
        <w:rPr>
          <w:rFonts w:ascii="Times New Roman" w:hAnsi="Times New Roman" w:cs="Times New Roman"/>
          <w:sz w:val="24"/>
          <w:szCs w:val="24"/>
        </w:rPr>
        <w:t xml:space="preserve">butuhkan dalam pembuatan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aplikasi</w:t>
      </w:r>
      <w:r w:rsidRPr="00593D8B">
        <w:rPr>
          <w:rFonts w:ascii="Times New Roman" w:hAnsi="Times New Roman" w:cs="Times New Roman"/>
          <w:sz w:val="24"/>
          <w:szCs w:val="24"/>
        </w:rPr>
        <w:t xml:space="preserve"> ini</w:t>
      </w:r>
      <w:r w:rsidR="00D12CDA" w:rsidRPr="00593D8B">
        <w:rPr>
          <w:rFonts w:ascii="Times New Roman" w:hAnsi="Times New Roman" w:cs="Times New Roman"/>
          <w:sz w:val="24"/>
          <w:szCs w:val="24"/>
        </w:rPr>
        <w:t>.</w:t>
      </w:r>
    </w:p>
    <w:p w:rsidR="006F47DE" w:rsidRPr="00593D8B" w:rsidRDefault="00555492" w:rsidP="00593D8B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3D8B">
        <w:rPr>
          <w:rFonts w:ascii="Times New Roman" w:hAnsi="Times New Roman" w:cs="Times New Roman"/>
          <w:i/>
          <w:sz w:val="24"/>
          <w:szCs w:val="24"/>
        </w:rPr>
        <w:t>Design</w:t>
      </w:r>
    </w:p>
    <w:p w:rsidR="00555492" w:rsidRPr="00593D8B" w:rsidRDefault="00A47392" w:rsidP="00593D8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Membuat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 xml:space="preserve"> rancangan tampilan</w:t>
      </w:r>
      <w:r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7F3F1B" w:rsidRPr="00593D8B">
        <w:rPr>
          <w:rFonts w:ascii="Times New Roman" w:hAnsi="Times New Roman" w:cs="Times New Roman"/>
          <w:sz w:val="24"/>
          <w:szCs w:val="24"/>
        </w:rPr>
        <w:t>program</w:t>
      </w:r>
      <w:r w:rsidRPr="00593D8B">
        <w:rPr>
          <w:rFonts w:ascii="Times New Roman" w:hAnsi="Times New Roman" w:cs="Times New Roman"/>
          <w:sz w:val="24"/>
          <w:szCs w:val="24"/>
        </w:rPr>
        <w:t xml:space="preserve"> semenarik mungkin</w:t>
      </w:r>
      <w:r w:rsidR="009A0255" w:rsidRPr="00593D8B">
        <w:rPr>
          <w:rFonts w:ascii="Times New Roman" w:hAnsi="Times New Roman" w:cs="Times New Roman"/>
          <w:sz w:val="24"/>
          <w:szCs w:val="24"/>
        </w:rPr>
        <w:t xml:space="preserve"> agar pengunjung</w:t>
      </w:r>
      <w:r w:rsidR="007F3F1B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 xml:space="preserve">melihat kelebihan villa dan </w:t>
      </w:r>
      <w:r w:rsidR="007F3F1B" w:rsidRPr="00593D8B">
        <w:rPr>
          <w:rFonts w:ascii="Times New Roman" w:hAnsi="Times New Roman" w:cs="Times New Roman"/>
          <w:sz w:val="24"/>
          <w:szCs w:val="24"/>
        </w:rPr>
        <w:t>tertarik untuk menginap</w:t>
      </w:r>
      <w:r w:rsidR="00D12CDA" w:rsidRPr="00593D8B">
        <w:rPr>
          <w:rFonts w:ascii="Times New Roman" w:hAnsi="Times New Roman" w:cs="Times New Roman"/>
          <w:sz w:val="24"/>
          <w:szCs w:val="24"/>
        </w:rPr>
        <w:t>.</w:t>
      </w:r>
    </w:p>
    <w:p w:rsidR="006F47DE" w:rsidRPr="00593D8B" w:rsidRDefault="00555492" w:rsidP="00593D8B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3D8B">
        <w:rPr>
          <w:rFonts w:ascii="Times New Roman" w:hAnsi="Times New Roman" w:cs="Times New Roman"/>
          <w:i/>
          <w:sz w:val="24"/>
          <w:szCs w:val="24"/>
        </w:rPr>
        <w:t>Coding</w:t>
      </w:r>
    </w:p>
    <w:p w:rsidR="00555492" w:rsidRPr="00593D8B" w:rsidRDefault="00A47392" w:rsidP="00593D8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>Ketika p</w:t>
      </w:r>
      <w:r w:rsidR="004960DF" w:rsidRPr="00593D8B">
        <w:rPr>
          <w:rFonts w:ascii="Times New Roman" w:hAnsi="Times New Roman" w:cs="Times New Roman"/>
          <w:sz w:val="24"/>
          <w:szCs w:val="24"/>
        </w:rPr>
        <w:t xml:space="preserve">enggunaan </w:t>
      </w:r>
      <w:r w:rsidRPr="001131C5">
        <w:rPr>
          <w:rFonts w:ascii="Times New Roman" w:hAnsi="Times New Roman" w:cs="Times New Roman"/>
          <w:i/>
          <w:sz w:val="24"/>
          <w:szCs w:val="24"/>
        </w:rPr>
        <w:t>c</w:t>
      </w:r>
      <w:r w:rsidR="00555492" w:rsidRPr="001131C5">
        <w:rPr>
          <w:rFonts w:ascii="Times New Roman" w:hAnsi="Times New Roman" w:cs="Times New Roman"/>
          <w:i/>
          <w:sz w:val="24"/>
          <w:szCs w:val="24"/>
        </w:rPr>
        <w:t>oding</w:t>
      </w:r>
      <w:r w:rsidR="004960DF" w:rsidRPr="00593D8B">
        <w:rPr>
          <w:rFonts w:ascii="Times New Roman" w:hAnsi="Times New Roman" w:cs="Times New Roman"/>
          <w:sz w:val="24"/>
          <w:szCs w:val="24"/>
        </w:rPr>
        <w:t xml:space="preserve"> dalam pembuatan </w:t>
      </w:r>
      <w:r w:rsidR="007F3F1B" w:rsidRPr="00593D8B">
        <w:rPr>
          <w:rFonts w:ascii="Times New Roman" w:hAnsi="Times New Roman" w:cs="Times New Roman"/>
          <w:sz w:val="24"/>
          <w:szCs w:val="24"/>
        </w:rPr>
        <w:t>program</w:t>
      </w:r>
      <w:r w:rsidR="001131C5">
        <w:rPr>
          <w:rFonts w:ascii="Times New Roman" w:hAnsi="Times New Roman" w:cs="Times New Roman"/>
          <w:sz w:val="24"/>
          <w:szCs w:val="24"/>
        </w:rPr>
        <w:t xml:space="preserve"> ini</w:t>
      </w:r>
      <w:r w:rsidR="004960DF" w:rsidRPr="00593D8B">
        <w:rPr>
          <w:rFonts w:ascii="Times New Roman" w:hAnsi="Times New Roman" w:cs="Times New Roman"/>
          <w:sz w:val="24"/>
          <w:szCs w:val="24"/>
        </w:rPr>
        <w:t xml:space="preserve"> disesuaikan dengan </w:t>
      </w:r>
      <w:r w:rsidR="00D12CDA" w:rsidRPr="00593D8B">
        <w:rPr>
          <w:rFonts w:ascii="Times New Roman" w:hAnsi="Times New Roman" w:cs="Times New Roman"/>
          <w:sz w:val="24"/>
          <w:szCs w:val="24"/>
        </w:rPr>
        <w:t xml:space="preserve">bahasa </w:t>
      </w:r>
      <w:r w:rsidR="004960DF" w:rsidRPr="00593D8B">
        <w:rPr>
          <w:rFonts w:ascii="Times New Roman" w:hAnsi="Times New Roman" w:cs="Times New Roman"/>
          <w:sz w:val="24"/>
          <w:szCs w:val="24"/>
        </w:rPr>
        <w:t>p</w:t>
      </w:r>
      <w:r w:rsidR="001131C5">
        <w:rPr>
          <w:rFonts w:ascii="Times New Roman" w:hAnsi="Times New Roman" w:cs="Times New Roman"/>
          <w:sz w:val="24"/>
          <w:szCs w:val="24"/>
        </w:rPr>
        <w:t>emo</w:t>
      </w:r>
      <w:r w:rsidR="004960DF" w:rsidRPr="00593D8B">
        <w:rPr>
          <w:rFonts w:ascii="Times New Roman" w:hAnsi="Times New Roman" w:cs="Times New Roman"/>
          <w:sz w:val="24"/>
          <w:szCs w:val="24"/>
        </w:rPr>
        <w:t>gram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960DF" w:rsidRPr="00593D8B">
        <w:rPr>
          <w:rFonts w:ascii="Times New Roman" w:hAnsi="Times New Roman" w:cs="Times New Roman"/>
          <w:sz w:val="24"/>
          <w:szCs w:val="24"/>
        </w:rPr>
        <w:t xml:space="preserve"> yang digunakan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 xml:space="preserve"> yaitu bahasa C dan menggunakan komponen OpenGl</w:t>
      </w:r>
      <w:r w:rsidR="00555492" w:rsidRPr="00593D8B">
        <w:rPr>
          <w:rFonts w:ascii="Times New Roman" w:hAnsi="Times New Roman" w:cs="Times New Roman"/>
          <w:sz w:val="24"/>
          <w:szCs w:val="24"/>
        </w:rPr>
        <w:t>.</w:t>
      </w:r>
    </w:p>
    <w:p w:rsidR="00D12CDA" w:rsidRPr="00593D8B" w:rsidRDefault="00555492" w:rsidP="00593D8B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3D8B">
        <w:rPr>
          <w:rFonts w:ascii="Times New Roman" w:hAnsi="Times New Roman" w:cs="Times New Roman"/>
          <w:i/>
          <w:sz w:val="24"/>
          <w:szCs w:val="24"/>
        </w:rPr>
        <w:t>Pengujian</w:t>
      </w:r>
    </w:p>
    <w:p w:rsidR="009C5B93" w:rsidRPr="00593D8B" w:rsidRDefault="00D12CDA" w:rsidP="00593D8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93D8B">
        <w:rPr>
          <w:rFonts w:ascii="Times New Roman" w:hAnsi="Times New Roman" w:cs="Times New Roman"/>
          <w:sz w:val="24"/>
          <w:szCs w:val="24"/>
        </w:rPr>
        <w:t xml:space="preserve">Pengujian terhadap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aplikasi</w:t>
      </w:r>
      <w:r w:rsidRPr="00593D8B">
        <w:rPr>
          <w:rFonts w:ascii="Times New Roman" w:hAnsi="Times New Roman" w:cs="Times New Roman"/>
          <w:sz w:val="24"/>
          <w:szCs w:val="24"/>
        </w:rPr>
        <w:t xml:space="preserve"> yang telah dibuat/dibangun penulis.</w:t>
      </w:r>
    </w:p>
    <w:p w:rsidR="00E57DF1" w:rsidRPr="00593D8B" w:rsidRDefault="00E57DF1" w:rsidP="0004381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131C5" w:rsidRPr="001131C5" w:rsidRDefault="00425529" w:rsidP="001131C5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084505" w:rsidRPr="001131C5" w:rsidRDefault="00084505" w:rsidP="00113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1C5">
        <w:rPr>
          <w:rFonts w:ascii="Times New Roman" w:hAnsi="Times New Roman" w:cs="Times New Roman"/>
          <w:sz w:val="24"/>
          <w:szCs w:val="24"/>
        </w:rPr>
        <w:t>Dalam pembangunan program miniatur villa robin ini, dibuat beberapa batasan masalah. Adapun batasan masalahnya adalah :</w:t>
      </w:r>
    </w:p>
    <w:p w:rsidR="00084505" w:rsidRPr="001131C5" w:rsidRDefault="00084505" w:rsidP="00043818">
      <w:pPr>
        <w:pStyle w:val="BodyText"/>
        <w:numPr>
          <w:ilvl w:val="2"/>
          <w:numId w:val="43"/>
        </w:numPr>
        <w:ind w:left="720"/>
      </w:pPr>
      <w:r w:rsidRPr="001131C5">
        <w:t xml:space="preserve"> Bahasa pemrograman yang digunakan adalah bahasa C.</w:t>
      </w:r>
    </w:p>
    <w:p w:rsidR="001131C5" w:rsidRDefault="00084505" w:rsidP="001131C5">
      <w:pPr>
        <w:pStyle w:val="BodyText"/>
        <w:numPr>
          <w:ilvl w:val="2"/>
          <w:numId w:val="43"/>
        </w:numPr>
        <w:ind w:left="720"/>
      </w:pPr>
      <w:r w:rsidRPr="001131C5">
        <w:t xml:space="preserve"> Komponen-komponen OpenGl yang digunakan diantaranya cylinder, cube, sphere dan cone.</w:t>
      </w:r>
    </w:p>
    <w:p w:rsidR="00163F36" w:rsidRPr="001131C5" w:rsidRDefault="00084505" w:rsidP="001131C5">
      <w:pPr>
        <w:pStyle w:val="BodyText"/>
        <w:numPr>
          <w:ilvl w:val="2"/>
          <w:numId w:val="43"/>
        </w:numPr>
        <w:ind w:left="720"/>
      </w:pPr>
      <w:r w:rsidRPr="001131C5">
        <w:t xml:space="preserve"> Fitur yang tersedia pada program miniatur villa robin ini adalah interaksi program dengan menggunakan </w:t>
      </w:r>
      <w:r w:rsidRPr="001131C5">
        <w:rPr>
          <w:i/>
        </w:rPr>
        <w:t>keyboard</w:t>
      </w:r>
      <w:r w:rsidRPr="001131C5">
        <w:t>.</w:t>
      </w:r>
    </w:p>
    <w:p w:rsidR="00E57DF1" w:rsidRDefault="00E57DF1" w:rsidP="000438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D03DC" w:rsidRDefault="000D03DC" w:rsidP="000438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D03DC" w:rsidRDefault="000D03DC" w:rsidP="000438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D03DC" w:rsidRPr="000D03DC" w:rsidRDefault="000D03DC" w:rsidP="000438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131C5" w:rsidRPr="001131C5" w:rsidRDefault="00551D26" w:rsidP="001131C5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lastRenderedPageBreak/>
        <w:t>Gambaran Sistem</w:t>
      </w:r>
    </w:p>
    <w:p w:rsidR="00425529" w:rsidRPr="001131C5" w:rsidRDefault="001131C5" w:rsidP="0038355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Aplikasi ini menggambarkan bentuk fisik bangunan villa melalui objek-objek tiga dimensi (3D) yang dapat merepresentasikan villa sesuai dengan bentuk aslinya. </w:t>
      </w:r>
      <w:r>
        <w:rPr>
          <w:rFonts w:ascii="Times New Roman" w:hAnsi="Times New Roman" w:cs="Times New Roman"/>
          <w:sz w:val="24"/>
        </w:rPr>
        <w:t>Apabila aplikasi ini di</w:t>
      </w:r>
      <w:r>
        <w:rPr>
          <w:rFonts w:ascii="Times New Roman" w:hAnsi="Times New Roman" w:cs="Times New Roman"/>
          <w:sz w:val="24"/>
          <w:lang w:val="en-US"/>
        </w:rPr>
        <w:t>jalankan</w:t>
      </w:r>
      <w:r w:rsidR="00084505" w:rsidRPr="001131C5">
        <w:rPr>
          <w:rFonts w:ascii="Times New Roman" w:hAnsi="Times New Roman" w:cs="Times New Roman"/>
          <w:sz w:val="24"/>
        </w:rPr>
        <w:t xml:space="preserve"> maka akan tampak semua fasilitas yang ada di villa karena program ini bisa digerakkan sesuai arah yang telah dibuat</w:t>
      </w:r>
      <w:r w:rsidR="00E57DF1" w:rsidRPr="001131C5">
        <w:rPr>
          <w:rFonts w:ascii="Times New Roman" w:hAnsi="Times New Roman" w:cs="Times New Roman"/>
          <w:sz w:val="24"/>
        </w:rPr>
        <w:t xml:space="preserve"> menggunaka</w:t>
      </w:r>
      <w:r w:rsidR="000D03DC">
        <w:rPr>
          <w:rFonts w:ascii="Times New Roman" w:hAnsi="Times New Roman" w:cs="Times New Roman"/>
          <w:sz w:val="24"/>
        </w:rPr>
        <w:t>n arah panah atas, bawah, kanan</w:t>
      </w:r>
      <w:r w:rsidR="000D03DC">
        <w:rPr>
          <w:rFonts w:ascii="Times New Roman" w:hAnsi="Times New Roman" w:cs="Times New Roman"/>
          <w:sz w:val="24"/>
          <w:lang w:val="en-US"/>
        </w:rPr>
        <w:t xml:space="preserve"> dan</w:t>
      </w:r>
      <w:r w:rsidR="00E57DF1" w:rsidRPr="001131C5">
        <w:rPr>
          <w:rFonts w:ascii="Times New Roman" w:hAnsi="Times New Roman" w:cs="Times New Roman"/>
          <w:sz w:val="24"/>
        </w:rPr>
        <w:t xml:space="preserve"> kiri yang ada di keyboard.</w:t>
      </w:r>
      <w:r w:rsidR="00084505" w:rsidRPr="001131C5">
        <w:rPr>
          <w:rFonts w:ascii="Times New Roman" w:hAnsi="Times New Roman" w:cs="Times New Roman"/>
          <w:sz w:val="24"/>
        </w:rPr>
        <w:t xml:space="preserve"> </w:t>
      </w:r>
    </w:p>
    <w:sectPr w:rsidR="00425529" w:rsidRPr="001131C5" w:rsidSect="00043818">
      <w:footerReference w:type="even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F04" w:rsidRDefault="00C03F04">
      <w:r>
        <w:separator/>
      </w:r>
    </w:p>
  </w:endnote>
  <w:endnote w:type="continuationSeparator" w:id="1">
    <w:p w:rsidR="00C03F04" w:rsidRDefault="00C03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FE" w:rsidRDefault="004D6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09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09FE" w:rsidRDefault="009D09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F04" w:rsidRDefault="00C03F04">
      <w:r>
        <w:separator/>
      </w:r>
    </w:p>
  </w:footnote>
  <w:footnote w:type="continuationSeparator" w:id="1">
    <w:p w:rsidR="00C03F04" w:rsidRDefault="00C03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pt;height:10.9pt" o:bullet="t">
        <v:imagedata r:id="rId1" o:title="msoDFF5"/>
      </v:shape>
    </w:pict>
  </w:numPicBullet>
  <w:abstractNum w:abstractNumId="0">
    <w:nsid w:val="01DC0B39"/>
    <w:multiLevelType w:val="hybridMultilevel"/>
    <w:tmpl w:val="996C5B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50243"/>
    <w:multiLevelType w:val="hybridMultilevel"/>
    <w:tmpl w:val="8968CD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F">
      <w:start w:val="1"/>
      <w:numFmt w:val="decimal"/>
      <w:lvlText w:val="%3.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0C4581"/>
    <w:multiLevelType w:val="hybridMultilevel"/>
    <w:tmpl w:val="DE0E47F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386E1D"/>
    <w:multiLevelType w:val="hybridMultilevel"/>
    <w:tmpl w:val="17E4F9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EB5028"/>
    <w:multiLevelType w:val="hybridMultilevel"/>
    <w:tmpl w:val="CE2E6AD4"/>
    <w:lvl w:ilvl="0" w:tplc="D742B1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0666AB"/>
    <w:multiLevelType w:val="hybridMultilevel"/>
    <w:tmpl w:val="2DDA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A27D6"/>
    <w:multiLevelType w:val="hybridMultilevel"/>
    <w:tmpl w:val="926240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5523E"/>
    <w:multiLevelType w:val="multilevel"/>
    <w:tmpl w:val="B31CCC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8315007"/>
    <w:multiLevelType w:val="hybridMultilevel"/>
    <w:tmpl w:val="78306B2A"/>
    <w:lvl w:ilvl="0" w:tplc="8FE6FC16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AA570CC"/>
    <w:multiLevelType w:val="hybridMultilevel"/>
    <w:tmpl w:val="BA560F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23277"/>
    <w:multiLevelType w:val="hybridMultilevel"/>
    <w:tmpl w:val="6BC862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F96563"/>
    <w:multiLevelType w:val="hybridMultilevel"/>
    <w:tmpl w:val="A99C58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7C7719"/>
    <w:multiLevelType w:val="hybridMultilevel"/>
    <w:tmpl w:val="323ED8F8"/>
    <w:lvl w:ilvl="0" w:tplc="E5E4E4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56E1856"/>
    <w:multiLevelType w:val="multilevel"/>
    <w:tmpl w:val="970420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BAE79A9"/>
    <w:multiLevelType w:val="hybridMultilevel"/>
    <w:tmpl w:val="C4E2AAE4"/>
    <w:lvl w:ilvl="0" w:tplc="C95EA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5F302B"/>
    <w:multiLevelType w:val="hybridMultilevel"/>
    <w:tmpl w:val="DD9659B2"/>
    <w:lvl w:ilvl="0" w:tplc="FA6A7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D56111"/>
    <w:multiLevelType w:val="hybridMultilevel"/>
    <w:tmpl w:val="342AC130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63C494D"/>
    <w:multiLevelType w:val="hybridMultilevel"/>
    <w:tmpl w:val="2E34E080"/>
    <w:lvl w:ilvl="0" w:tplc="53322D1E">
      <w:start w:val="1"/>
      <w:numFmt w:val="lowerLetter"/>
      <w:lvlText w:val="%1."/>
      <w:lvlJc w:val="left"/>
      <w:pPr>
        <w:ind w:left="1363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083" w:hanging="360"/>
      </w:pPr>
    </w:lvl>
    <w:lvl w:ilvl="2" w:tplc="0421001B" w:tentative="1">
      <w:start w:val="1"/>
      <w:numFmt w:val="lowerRoman"/>
      <w:lvlText w:val="%3."/>
      <w:lvlJc w:val="right"/>
      <w:pPr>
        <w:ind w:left="2803" w:hanging="180"/>
      </w:pPr>
    </w:lvl>
    <w:lvl w:ilvl="3" w:tplc="0421000F" w:tentative="1">
      <w:start w:val="1"/>
      <w:numFmt w:val="decimal"/>
      <w:lvlText w:val="%4."/>
      <w:lvlJc w:val="left"/>
      <w:pPr>
        <w:ind w:left="3523" w:hanging="360"/>
      </w:pPr>
    </w:lvl>
    <w:lvl w:ilvl="4" w:tplc="04210019" w:tentative="1">
      <w:start w:val="1"/>
      <w:numFmt w:val="lowerLetter"/>
      <w:lvlText w:val="%5."/>
      <w:lvlJc w:val="left"/>
      <w:pPr>
        <w:ind w:left="4243" w:hanging="360"/>
      </w:pPr>
    </w:lvl>
    <w:lvl w:ilvl="5" w:tplc="0421001B" w:tentative="1">
      <w:start w:val="1"/>
      <w:numFmt w:val="lowerRoman"/>
      <w:lvlText w:val="%6."/>
      <w:lvlJc w:val="right"/>
      <w:pPr>
        <w:ind w:left="4963" w:hanging="180"/>
      </w:pPr>
    </w:lvl>
    <w:lvl w:ilvl="6" w:tplc="0421000F" w:tentative="1">
      <w:start w:val="1"/>
      <w:numFmt w:val="decimal"/>
      <w:lvlText w:val="%7."/>
      <w:lvlJc w:val="left"/>
      <w:pPr>
        <w:ind w:left="5683" w:hanging="360"/>
      </w:pPr>
    </w:lvl>
    <w:lvl w:ilvl="7" w:tplc="04210019" w:tentative="1">
      <w:start w:val="1"/>
      <w:numFmt w:val="lowerLetter"/>
      <w:lvlText w:val="%8."/>
      <w:lvlJc w:val="left"/>
      <w:pPr>
        <w:ind w:left="6403" w:hanging="360"/>
      </w:pPr>
    </w:lvl>
    <w:lvl w:ilvl="8" w:tplc="0421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>
    <w:nsid w:val="3947143C"/>
    <w:multiLevelType w:val="hybridMultilevel"/>
    <w:tmpl w:val="C8225906"/>
    <w:lvl w:ilvl="0" w:tplc="CDB8B2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E938AA"/>
    <w:multiLevelType w:val="hybridMultilevel"/>
    <w:tmpl w:val="D1C28E6E"/>
    <w:lvl w:ilvl="0" w:tplc="058E7F8E">
      <w:start w:val="1"/>
      <w:numFmt w:val="decimal"/>
      <w:lvlText w:val="%1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E0238"/>
    <w:multiLevelType w:val="hybridMultilevel"/>
    <w:tmpl w:val="A24E0688"/>
    <w:lvl w:ilvl="0" w:tplc="8692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FC2537"/>
    <w:multiLevelType w:val="hybridMultilevel"/>
    <w:tmpl w:val="E89E7E7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613FB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4879147F"/>
    <w:multiLevelType w:val="hybridMultilevel"/>
    <w:tmpl w:val="ED56B27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BA592F"/>
    <w:multiLevelType w:val="hybridMultilevel"/>
    <w:tmpl w:val="36EC50BA"/>
    <w:lvl w:ilvl="0" w:tplc="5076484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C365F1"/>
    <w:multiLevelType w:val="hybridMultilevel"/>
    <w:tmpl w:val="6C78C05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5017F4"/>
    <w:multiLevelType w:val="hybridMultilevel"/>
    <w:tmpl w:val="BA1A2AC4"/>
    <w:lvl w:ilvl="0" w:tplc="15D267FC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3323C2"/>
    <w:multiLevelType w:val="hybridMultilevel"/>
    <w:tmpl w:val="C33A4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765C78"/>
    <w:multiLevelType w:val="hybridMultilevel"/>
    <w:tmpl w:val="5D866F90"/>
    <w:lvl w:ilvl="0" w:tplc="D3969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3BF1E68"/>
    <w:multiLevelType w:val="hybridMultilevel"/>
    <w:tmpl w:val="9C88AB7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12A21"/>
    <w:multiLevelType w:val="hybridMultilevel"/>
    <w:tmpl w:val="0010AC5A"/>
    <w:lvl w:ilvl="0" w:tplc="900EEB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3D7948"/>
    <w:multiLevelType w:val="hybridMultilevel"/>
    <w:tmpl w:val="E0FCA49A"/>
    <w:lvl w:ilvl="0" w:tplc="C95EA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82141C"/>
    <w:multiLevelType w:val="hybridMultilevel"/>
    <w:tmpl w:val="2208DD44"/>
    <w:lvl w:ilvl="0" w:tplc="FEE8A3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31857F6"/>
    <w:multiLevelType w:val="hybridMultilevel"/>
    <w:tmpl w:val="9FDA0BEA"/>
    <w:lvl w:ilvl="0" w:tplc="D5F6F33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590106"/>
    <w:multiLevelType w:val="hybridMultilevel"/>
    <w:tmpl w:val="0ECAC5CE"/>
    <w:lvl w:ilvl="0" w:tplc="2CF4E5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974598B"/>
    <w:multiLevelType w:val="multilevel"/>
    <w:tmpl w:val="0B563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B531EEA"/>
    <w:multiLevelType w:val="hybridMultilevel"/>
    <w:tmpl w:val="3B6AAE98"/>
    <w:lvl w:ilvl="0" w:tplc="0421000F">
      <w:start w:val="1"/>
      <w:numFmt w:val="decimal"/>
      <w:lvlText w:val="%1."/>
      <w:lvlJc w:val="left"/>
      <w:pPr>
        <w:ind w:left="2062" w:hanging="360"/>
      </w:pPr>
    </w:lvl>
    <w:lvl w:ilvl="1" w:tplc="04210019" w:tentative="1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7">
    <w:nsid w:val="6C344BBA"/>
    <w:multiLevelType w:val="hybridMultilevel"/>
    <w:tmpl w:val="718C63D4"/>
    <w:lvl w:ilvl="0" w:tplc="E49AA1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E8369E6"/>
    <w:multiLevelType w:val="hybridMultilevel"/>
    <w:tmpl w:val="61CA21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C51CA"/>
    <w:multiLevelType w:val="hybridMultilevel"/>
    <w:tmpl w:val="84145D5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3756EA"/>
    <w:multiLevelType w:val="hybridMultilevel"/>
    <w:tmpl w:val="7F9AD760"/>
    <w:lvl w:ilvl="0" w:tplc="929CD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6D2D31"/>
    <w:multiLevelType w:val="hybridMultilevel"/>
    <w:tmpl w:val="6ACEF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A0303D"/>
    <w:multiLevelType w:val="hybridMultilevel"/>
    <w:tmpl w:val="B97EB07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A6EB8"/>
    <w:multiLevelType w:val="hybridMultilevel"/>
    <w:tmpl w:val="B04AB21A"/>
    <w:lvl w:ilvl="0" w:tplc="ACB2B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7"/>
  </w:num>
  <w:num w:numId="3">
    <w:abstractNumId w:val="19"/>
  </w:num>
  <w:num w:numId="4">
    <w:abstractNumId w:val="26"/>
  </w:num>
  <w:num w:numId="5">
    <w:abstractNumId w:val="41"/>
  </w:num>
  <w:num w:numId="6">
    <w:abstractNumId w:val="7"/>
  </w:num>
  <w:num w:numId="7">
    <w:abstractNumId w:val="22"/>
  </w:num>
  <w:num w:numId="8">
    <w:abstractNumId w:val="31"/>
  </w:num>
  <w:num w:numId="9">
    <w:abstractNumId w:val="14"/>
  </w:num>
  <w:num w:numId="10">
    <w:abstractNumId w:val="39"/>
  </w:num>
  <w:num w:numId="11">
    <w:abstractNumId w:val="23"/>
  </w:num>
  <w:num w:numId="12">
    <w:abstractNumId w:val="29"/>
  </w:num>
  <w:num w:numId="13">
    <w:abstractNumId w:val="5"/>
  </w:num>
  <w:num w:numId="14">
    <w:abstractNumId w:val="33"/>
  </w:num>
  <w:num w:numId="15">
    <w:abstractNumId w:val="35"/>
  </w:num>
  <w:num w:numId="16">
    <w:abstractNumId w:val="2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42"/>
  </w:num>
  <w:num w:numId="22">
    <w:abstractNumId w:val="10"/>
  </w:num>
  <w:num w:numId="23">
    <w:abstractNumId w:val="17"/>
  </w:num>
  <w:num w:numId="24">
    <w:abstractNumId w:val="21"/>
  </w:num>
  <w:num w:numId="25">
    <w:abstractNumId w:val="0"/>
  </w:num>
  <w:num w:numId="26">
    <w:abstractNumId w:val="11"/>
  </w:num>
  <w:num w:numId="27">
    <w:abstractNumId w:val="8"/>
  </w:num>
  <w:num w:numId="28">
    <w:abstractNumId w:val="9"/>
  </w:num>
  <w:num w:numId="29">
    <w:abstractNumId w:val="38"/>
  </w:num>
  <w:num w:numId="30">
    <w:abstractNumId w:val="15"/>
  </w:num>
  <w:num w:numId="31">
    <w:abstractNumId w:val="4"/>
  </w:num>
  <w:num w:numId="32">
    <w:abstractNumId w:val="37"/>
  </w:num>
  <w:num w:numId="33">
    <w:abstractNumId w:val="12"/>
  </w:num>
  <w:num w:numId="34">
    <w:abstractNumId w:val="32"/>
  </w:num>
  <w:num w:numId="35">
    <w:abstractNumId w:val="24"/>
  </w:num>
  <w:num w:numId="36">
    <w:abstractNumId w:val="30"/>
  </w:num>
  <w:num w:numId="37">
    <w:abstractNumId w:val="18"/>
  </w:num>
  <w:num w:numId="38">
    <w:abstractNumId w:val="40"/>
  </w:num>
  <w:num w:numId="39">
    <w:abstractNumId w:val="43"/>
  </w:num>
  <w:num w:numId="40">
    <w:abstractNumId w:val="34"/>
  </w:num>
  <w:num w:numId="41">
    <w:abstractNumId w:val="28"/>
  </w:num>
  <w:num w:numId="42">
    <w:abstractNumId w:val="16"/>
  </w:num>
  <w:num w:numId="43">
    <w:abstractNumId w:val="1"/>
  </w:num>
  <w:num w:numId="44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617EA"/>
    <w:rsid w:val="00020BB3"/>
    <w:rsid w:val="00023ABF"/>
    <w:rsid w:val="00035D28"/>
    <w:rsid w:val="00043818"/>
    <w:rsid w:val="00051560"/>
    <w:rsid w:val="00062F4C"/>
    <w:rsid w:val="000643B2"/>
    <w:rsid w:val="000656EF"/>
    <w:rsid w:val="0007310E"/>
    <w:rsid w:val="000801C6"/>
    <w:rsid w:val="00084505"/>
    <w:rsid w:val="000873A1"/>
    <w:rsid w:val="000A6EB4"/>
    <w:rsid w:val="000B51D7"/>
    <w:rsid w:val="000D03DC"/>
    <w:rsid w:val="000E3DD3"/>
    <w:rsid w:val="000F2AE9"/>
    <w:rsid w:val="001015C8"/>
    <w:rsid w:val="00106433"/>
    <w:rsid w:val="00110715"/>
    <w:rsid w:val="001109A4"/>
    <w:rsid w:val="001131C5"/>
    <w:rsid w:val="00113E29"/>
    <w:rsid w:val="00143EB0"/>
    <w:rsid w:val="001557CE"/>
    <w:rsid w:val="0015762F"/>
    <w:rsid w:val="00161F01"/>
    <w:rsid w:val="00163F36"/>
    <w:rsid w:val="00176AF2"/>
    <w:rsid w:val="00177A57"/>
    <w:rsid w:val="00183EA9"/>
    <w:rsid w:val="001850D0"/>
    <w:rsid w:val="001A13D9"/>
    <w:rsid w:val="001A1EA7"/>
    <w:rsid w:val="001A5100"/>
    <w:rsid w:val="001C2BCB"/>
    <w:rsid w:val="001D2F26"/>
    <w:rsid w:val="001D716B"/>
    <w:rsid w:val="001F60EC"/>
    <w:rsid w:val="00203B16"/>
    <w:rsid w:val="00203F31"/>
    <w:rsid w:val="00205A1E"/>
    <w:rsid w:val="00212BF0"/>
    <w:rsid w:val="002256A5"/>
    <w:rsid w:val="002261D8"/>
    <w:rsid w:val="00227E01"/>
    <w:rsid w:val="00231BFD"/>
    <w:rsid w:val="002519C6"/>
    <w:rsid w:val="002563FC"/>
    <w:rsid w:val="002609AA"/>
    <w:rsid w:val="00263CDF"/>
    <w:rsid w:val="00271DAD"/>
    <w:rsid w:val="00287EF1"/>
    <w:rsid w:val="002B2B1E"/>
    <w:rsid w:val="002C75A5"/>
    <w:rsid w:val="002D68AC"/>
    <w:rsid w:val="002E754A"/>
    <w:rsid w:val="002F5AB0"/>
    <w:rsid w:val="00305AF9"/>
    <w:rsid w:val="00312FD3"/>
    <w:rsid w:val="00317378"/>
    <w:rsid w:val="003249CA"/>
    <w:rsid w:val="003358DB"/>
    <w:rsid w:val="00347D8E"/>
    <w:rsid w:val="003560C3"/>
    <w:rsid w:val="003578C8"/>
    <w:rsid w:val="003820DC"/>
    <w:rsid w:val="0038355A"/>
    <w:rsid w:val="003850F9"/>
    <w:rsid w:val="00387894"/>
    <w:rsid w:val="0039446F"/>
    <w:rsid w:val="003A2276"/>
    <w:rsid w:val="003A3765"/>
    <w:rsid w:val="003A404D"/>
    <w:rsid w:val="003B2997"/>
    <w:rsid w:val="003B6B49"/>
    <w:rsid w:val="003C3085"/>
    <w:rsid w:val="003C56A6"/>
    <w:rsid w:val="003D484F"/>
    <w:rsid w:val="003F2560"/>
    <w:rsid w:val="003F2B72"/>
    <w:rsid w:val="00412C19"/>
    <w:rsid w:val="00413F2A"/>
    <w:rsid w:val="00420C9F"/>
    <w:rsid w:val="00425529"/>
    <w:rsid w:val="00425F79"/>
    <w:rsid w:val="00426F19"/>
    <w:rsid w:val="00430C5D"/>
    <w:rsid w:val="004335F5"/>
    <w:rsid w:val="00436144"/>
    <w:rsid w:val="00437A5B"/>
    <w:rsid w:val="00440FBB"/>
    <w:rsid w:val="00446252"/>
    <w:rsid w:val="004509A2"/>
    <w:rsid w:val="0045435D"/>
    <w:rsid w:val="004655B2"/>
    <w:rsid w:val="00467604"/>
    <w:rsid w:val="004705E0"/>
    <w:rsid w:val="004960DF"/>
    <w:rsid w:val="004A5DCA"/>
    <w:rsid w:val="004C1979"/>
    <w:rsid w:val="004C38B3"/>
    <w:rsid w:val="004C542B"/>
    <w:rsid w:val="004D1156"/>
    <w:rsid w:val="004D69E3"/>
    <w:rsid w:val="004E09CA"/>
    <w:rsid w:val="004F09F4"/>
    <w:rsid w:val="004F6D43"/>
    <w:rsid w:val="00500E8C"/>
    <w:rsid w:val="00503AFD"/>
    <w:rsid w:val="00512397"/>
    <w:rsid w:val="00537A62"/>
    <w:rsid w:val="005461D7"/>
    <w:rsid w:val="00551D26"/>
    <w:rsid w:val="00555492"/>
    <w:rsid w:val="0057190D"/>
    <w:rsid w:val="00574789"/>
    <w:rsid w:val="00576657"/>
    <w:rsid w:val="0057762A"/>
    <w:rsid w:val="0058164B"/>
    <w:rsid w:val="00582B2C"/>
    <w:rsid w:val="0058679E"/>
    <w:rsid w:val="0058692A"/>
    <w:rsid w:val="00593D8B"/>
    <w:rsid w:val="005A5D2E"/>
    <w:rsid w:val="005A5D7C"/>
    <w:rsid w:val="005B7A10"/>
    <w:rsid w:val="005C7495"/>
    <w:rsid w:val="005D27DD"/>
    <w:rsid w:val="00611E37"/>
    <w:rsid w:val="006128F2"/>
    <w:rsid w:val="00627CBA"/>
    <w:rsid w:val="00631527"/>
    <w:rsid w:val="00633A2C"/>
    <w:rsid w:val="00634C6F"/>
    <w:rsid w:val="00671267"/>
    <w:rsid w:val="0067498F"/>
    <w:rsid w:val="00676CE9"/>
    <w:rsid w:val="00680ED5"/>
    <w:rsid w:val="0069067C"/>
    <w:rsid w:val="006D17BB"/>
    <w:rsid w:val="006E6642"/>
    <w:rsid w:val="006F295C"/>
    <w:rsid w:val="006F47DE"/>
    <w:rsid w:val="006F5A2A"/>
    <w:rsid w:val="0070233F"/>
    <w:rsid w:val="00706E41"/>
    <w:rsid w:val="00707BA7"/>
    <w:rsid w:val="00712194"/>
    <w:rsid w:val="00715C72"/>
    <w:rsid w:val="00737774"/>
    <w:rsid w:val="00743BDA"/>
    <w:rsid w:val="00747268"/>
    <w:rsid w:val="00767196"/>
    <w:rsid w:val="0076767A"/>
    <w:rsid w:val="007807BC"/>
    <w:rsid w:val="007906C6"/>
    <w:rsid w:val="00791A06"/>
    <w:rsid w:val="007B3D33"/>
    <w:rsid w:val="007C2FB3"/>
    <w:rsid w:val="007D0838"/>
    <w:rsid w:val="007F3F1B"/>
    <w:rsid w:val="00800B97"/>
    <w:rsid w:val="00801B54"/>
    <w:rsid w:val="00801C58"/>
    <w:rsid w:val="00801F94"/>
    <w:rsid w:val="00814BBC"/>
    <w:rsid w:val="0083274B"/>
    <w:rsid w:val="008447D4"/>
    <w:rsid w:val="00845236"/>
    <w:rsid w:val="00847D54"/>
    <w:rsid w:val="00854B3F"/>
    <w:rsid w:val="00856E7B"/>
    <w:rsid w:val="0086457B"/>
    <w:rsid w:val="00866CDB"/>
    <w:rsid w:val="00867AFF"/>
    <w:rsid w:val="0087140E"/>
    <w:rsid w:val="0087162D"/>
    <w:rsid w:val="008819F3"/>
    <w:rsid w:val="00886A52"/>
    <w:rsid w:val="00890851"/>
    <w:rsid w:val="00896E50"/>
    <w:rsid w:val="008C46A2"/>
    <w:rsid w:val="008D12CC"/>
    <w:rsid w:val="008E60BE"/>
    <w:rsid w:val="00916950"/>
    <w:rsid w:val="00921477"/>
    <w:rsid w:val="0092682A"/>
    <w:rsid w:val="009377F7"/>
    <w:rsid w:val="00943800"/>
    <w:rsid w:val="00943B6E"/>
    <w:rsid w:val="009706DE"/>
    <w:rsid w:val="009734F4"/>
    <w:rsid w:val="00982F59"/>
    <w:rsid w:val="0099423B"/>
    <w:rsid w:val="009A0255"/>
    <w:rsid w:val="009A1606"/>
    <w:rsid w:val="009A2B5B"/>
    <w:rsid w:val="009B0E0A"/>
    <w:rsid w:val="009B32BB"/>
    <w:rsid w:val="009C5B93"/>
    <w:rsid w:val="009C6C6F"/>
    <w:rsid w:val="009D09FE"/>
    <w:rsid w:val="009D5A57"/>
    <w:rsid w:val="009E0EC8"/>
    <w:rsid w:val="009F5125"/>
    <w:rsid w:val="009F6344"/>
    <w:rsid w:val="00A04CD8"/>
    <w:rsid w:val="00A2644A"/>
    <w:rsid w:val="00A371EA"/>
    <w:rsid w:val="00A47392"/>
    <w:rsid w:val="00A67915"/>
    <w:rsid w:val="00A74056"/>
    <w:rsid w:val="00A80C64"/>
    <w:rsid w:val="00A855A0"/>
    <w:rsid w:val="00AB47F9"/>
    <w:rsid w:val="00AB5C3D"/>
    <w:rsid w:val="00AD30AE"/>
    <w:rsid w:val="00AE0040"/>
    <w:rsid w:val="00AF18B5"/>
    <w:rsid w:val="00AF375C"/>
    <w:rsid w:val="00B05A4E"/>
    <w:rsid w:val="00B0689B"/>
    <w:rsid w:val="00B073DE"/>
    <w:rsid w:val="00B154E9"/>
    <w:rsid w:val="00B247C6"/>
    <w:rsid w:val="00B30BE3"/>
    <w:rsid w:val="00B362D1"/>
    <w:rsid w:val="00B457E7"/>
    <w:rsid w:val="00B617EA"/>
    <w:rsid w:val="00B71E1A"/>
    <w:rsid w:val="00BC3EBA"/>
    <w:rsid w:val="00BC7F3C"/>
    <w:rsid w:val="00BF0F2A"/>
    <w:rsid w:val="00BF1BB2"/>
    <w:rsid w:val="00C03F04"/>
    <w:rsid w:val="00C159A2"/>
    <w:rsid w:val="00C23556"/>
    <w:rsid w:val="00C26D21"/>
    <w:rsid w:val="00C3679E"/>
    <w:rsid w:val="00C3771F"/>
    <w:rsid w:val="00C37DCF"/>
    <w:rsid w:val="00C446A4"/>
    <w:rsid w:val="00C606BD"/>
    <w:rsid w:val="00C752BF"/>
    <w:rsid w:val="00C807E8"/>
    <w:rsid w:val="00CA09D1"/>
    <w:rsid w:val="00CA3E0B"/>
    <w:rsid w:val="00CC3715"/>
    <w:rsid w:val="00CF5111"/>
    <w:rsid w:val="00CF619B"/>
    <w:rsid w:val="00D12CDA"/>
    <w:rsid w:val="00D41337"/>
    <w:rsid w:val="00D54037"/>
    <w:rsid w:val="00D75BB8"/>
    <w:rsid w:val="00D762F8"/>
    <w:rsid w:val="00D82365"/>
    <w:rsid w:val="00D9498C"/>
    <w:rsid w:val="00DB3014"/>
    <w:rsid w:val="00DC265E"/>
    <w:rsid w:val="00DC454E"/>
    <w:rsid w:val="00DE35C6"/>
    <w:rsid w:val="00DF539D"/>
    <w:rsid w:val="00E10B28"/>
    <w:rsid w:val="00E40F71"/>
    <w:rsid w:val="00E44B7F"/>
    <w:rsid w:val="00E52D1E"/>
    <w:rsid w:val="00E57DF1"/>
    <w:rsid w:val="00E77275"/>
    <w:rsid w:val="00E8275F"/>
    <w:rsid w:val="00E96CC6"/>
    <w:rsid w:val="00EA1E7F"/>
    <w:rsid w:val="00EA21F0"/>
    <w:rsid w:val="00EA2E8B"/>
    <w:rsid w:val="00EA5E5B"/>
    <w:rsid w:val="00EA7A5F"/>
    <w:rsid w:val="00EB6F9C"/>
    <w:rsid w:val="00EC4417"/>
    <w:rsid w:val="00ED3D11"/>
    <w:rsid w:val="00ED3EF7"/>
    <w:rsid w:val="00EE7C8D"/>
    <w:rsid w:val="00EF08FF"/>
    <w:rsid w:val="00F03659"/>
    <w:rsid w:val="00F16FF0"/>
    <w:rsid w:val="00F22F3D"/>
    <w:rsid w:val="00F30586"/>
    <w:rsid w:val="00F46CB6"/>
    <w:rsid w:val="00F72B2D"/>
    <w:rsid w:val="00F8642D"/>
    <w:rsid w:val="00F9165F"/>
    <w:rsid w:val="00FC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F4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62F4C"/>
    <w:pPr>
      <w:keepNext/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62F4C"/>
    <w:pPr>
      <w:keepNext/>
      <w:spacing w:line="360" w:lineRule="auto"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2E8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2F4C"/>
    <w:pPr>
      <w:spacing w:line="360" w:lineRule="auto"/>
      <w:jc w:val="both"/>
    </w:pPr>
  </w:style>
  <w:style w:type="paragraph" w:styleId="BodyTextIndent">
    <w:name w:val="Body Text Indent"/>
    <w:basedOn w:val="Normal"/>
    <w:rsid w:val="00062F4C"/>
    <w:pPr>
      <w:spacing w:line="360" w:lineRule="auto"/>
      <w:ind w:firstLine="360"/>
      <w:jc w:val="both"/>
    </w:pPr>
  </w:style>
  <w:style w:type="paragraph" w:styleId="BodyTextIndent2">
    <w:name w:val="Body Text Indent 2"/>
    <w:basedOn w:val="Normal"/>
    <w:rsid w:val="00062F4C"/>
    <w:pPr>
      <w:spacing w:line="360" w:lineRule="auto"/>
      <w:ind w:left="360"/>
      <w:jc w:val="both"/>
    </w:pPr>
  </w:style>
  <w:style w:type="paragraph" w:styleId="Header">
    <w:name w:val="header"/>
    <w:basedOn w:val="Normal"/>
    <w:rsid w:val="00062F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2F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2F4C"/>
  </w:style>
  <w:style w:type="paragraph" w:styleId="BalloonText">
    <w:name w:val="Balloon Text"/>
    <w:basedOn w:val="Normal"/>
    <w:link w:val="BalloonTextChar"/>
    <w:rsid w:val="00EA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1F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55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rsid w:val="00425529"/>
    <w:rPr>
      <w:b/>
      <w:bCs/>
      <w:i/>
      <w:i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F61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5D2E"/>
    <w:pPr>
      <w:spacing w:before="100" w:beforeAutospacing="1" w:after="100" w:afterAutospacing="1"/>
    </w:pPr>
    <w:rPr>
      <w:lang w:val="id-ID" w:eastAsia="id-ID"/>
    </w:rPr>
  </w:style>
  <w:style w:type="paragraph" w:styleId="BodyTextIndent3">
    <w:name w:val="Body Text Indent 3"/>
    <w:basedOn w:val="Normal"/>
    <w:link w:val="BodyTextIndent3Char"/>
    <w:rsid w:val="003C5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C56A6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E57DF1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PENGGUNAAN MODEL JARINGAN SARAF TIRUAN UNTUK MEMPREDIKSI PASAR SAHAM</vt:lpstr>
    </vt:vector>
  </TitlesOfParts>
  <Company>BANDUNG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PENGGUNAAN MODEL JARINGAN SARAF TIRUAN UNTUK MEMPREDIKSI PASAR SAHAM</dc:title>
  <dc:creator>1902</dc:creator>
  <cp:lastModifiedBy>ITU</cp:lastModifiedBy>
  <cp:revision>12</cp:revision>
  <cp:lastPrinted>2012-01-26T04:14:00Z</cp:lastPrinted>
  <dcterms:created xsi:type="dcterms:W3CDTF">2012-03-06T01:55:00Z</dcterms:created>
  <dcterms:modified xsi:type="dcterms:W3CDTF">2012-05-28T04:43:00Z</dcterms:modified>
</cp:coreProperties>
</file>