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CC" w:rsidRPr="00CB38CC" w:rsidRDefault="00CB38CC" w:rsidP="00697D90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bookmarkStart w:id="0" w:name="_GoBack"/>
      <w:r w:rsidRPr="00CB38CC">
        <w:rPr>
          <w:b/>
          <w:sz w:val="36"/>
          <w:szCs w:val="36"/>
        </w:rPr>
        <w:t>UJIAN TENGAH SEMESTER</w:t>
      </w:r>
    </w:p>
    <w:p w:rsidR="00697D90" w:rsidRPr="00CB38CC" w:rsidRDefault="00697D90" w:rsidP="00697D90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CB38CC">
        <w:rPr>
          <w:b/>
          <w:sz w:val="36"/>
          <w:szCs w:val="36"/>
        </w:rPr>
        <w:t>PRAKTIKUM ANALISIS ALGORITMA</w:t>
      </w:r>
    </w:p>
    <w:p w:rsidR="00697D90" w:rsidRPr="00697D90" w:rsidRDefault="00697D90" w:rsidP="00697D90">
      <w:pPr>
        <w:pStyle w:val="NormalWeb"/>
        <w:spacing w:before="0" w:beforeAutospacing="0" w:after="0" w:afterAutospacing="0"/>
        <w:rPr>
          <w:b/>
        </w:rPr>
      </w:pPr>
    </w:p>
    <w:p w:rsidR="00CB38CC" w:rsidRDefault="00CB38CC" w:rsidP="00697D90">
      <w:pPr>
        <w:pStyle w:val="NormalWeb"/>
        <w:spacing w:before="0" w:beforeAutospacing="0" w:after="0" w:afterAutospacing="0"/>
        <w:jc w:val="center"/>
        <w:rPr>
          <w:b/>
          <w:noProof/>
        </w:rPr>
      </w:pPr>
    </w:p>
    <w:p w:rsidR="00CB38CC" w:rsidRDefault="00CB38CC" w:rsidP="00697D90">
      <w:pPr>
        <w:pStyle w:val="NormalWeb"/>
        <w:spacing w:before="0" w:beforeAutospacing="0" w:after="0" w:afterAutospacing="0"/>
        <w:jc w:val="center"/>
        <w:rPr>
          <w:b/>
          <w:noProof/>
        </w:rPr>
      </w:pPr>
    </w:p>
    <w:p w:rsidR="00CB38CC" w:rsidRDefault="00CB38CC" w:rsidP="00697D90">
      <w:pPr>
        <w:pStyle w:val="NormalWeb"/>
        <w:spacing w:before="0" w:beforeAutospacing="0" w:after="0" w:afterAutospacing="0"/>
        <w:jc w:val="center"/>
        <w:rPr>
          <w:b/>
          <w:noProof/>
        </w:rPr>
      </w:pPr>
    </w:p>
    <w:p w:rsidR="00CB38CC" w:rsidRDefault="00CB38CC" w:rsidP="00697D90">
      <w:pPr>
        <w:pStyle w:val="NormalWeb"/>
        <w:spacing w:before="0" w:beforeAutospacing="0" w:after="0" w:afterAutospacing="0"/>
        <w:jc w:val="center"/>
        <w:rPr>
          <w:b/>
          <w:noProof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52193" cy="3245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pad_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10" cy="32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CB38CC" w:rsidRDefault="00CB38CC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Muhammad Luthfiansyah</w:t>
      </w: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14081017002</w:t>
      </w:r>
      <w:r w:rsidRPr="00697D90">
        <w:rPr>
          <w:b/>
        </w:rPr>
        <w:t>3</w:t>
      </w: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  <w:r w:rsidRPr="00697D90">
        <w:rPr>
          <w:b/>
        </w:rPr>
        <w:t>PROGRAM STUDI S1 TEKNIK INFORMATIKA FAKULTAS MATEMATIKA DAN ILMU PENGETAHUAN ALAM UNIVERSITAS PADJADJARAN</w:t>
      </w: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  <w:r w:rsidRPr="00697D90">
        <w:rPr>
          <w:b/>
        </w:rPr>
        <w:t>JATINANGOR</w:t>
      </w:r>
    </w:p>
    <w:p w:rsidR="00697D90" w:rsidRPr="00697D90" w:rsidRDefault="00697D90" w:rsidP="00697D90">
      <w:pPr>
        <w:pStyle w:val="NormalWeb"/>
        <w:spacing w:before="0" w:beforeAutospacing="0" w:after="0" w:afterAutospacing="0"/>
        <w:jc w:val="center"/>
        <w:rPr>
          <w:b/>
        </w:rPr>
      </w:pPr>
      <w:r w:rsidRPr="00697D90">
        <w:rPr>
          <w:b/>
        </w:rPr>
        <w:t>2019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lastRenderedPageBreak/>
        <w:t xml:space="preserve">1.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// Soal 1.a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for j = 1 to n-1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 = j n-1 kali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for i = j + 1 to n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if a[i] &lt; a[k] then ∑_(i=1)^(n-1)▒i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 = I ∑_(i=1)^(n-1)▒i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endif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endfor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tm = a[j] n-1 kali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a[j] = a[k] n-1 kali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a[k] = tm n-1 kali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endfor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T(n)=(n-1)+(n-1)+∑_(i=1)^(n-1)▒i+∑_(i=1)^(n-1)▒i+(n-1)+(n-1)+(n-1)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=4(n-1)+2∑_(i=1)^(n-1)▒i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=4n-4+2(1/2 (n-1)(n))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=4n-4+n^2-n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=n^2+3n-4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=O(n^2)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T(n)≤c .f(n)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n^2+3n-4≤c .n^2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1+3/n-4/n^2 ≤c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mis n_0=1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1+3/1-4/1≤c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c≥0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Maka, c≥0, sehingga syarat n_0 adalah positif dan c adalah positif terpenuhi.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// Soal 1.b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for i = 0 to n-1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for j = 0 to n-1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c[i,j] = 0 n^2 kali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for k = 0 to n-1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cij = d[i,k] and b[k,j] n^3 kali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c[i,j] = c[i,j] or cij n^3 kali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endfor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endfor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endfor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T(n)=n^2+n^3+n^3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=2n^3+n^2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=O(n^3)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T(n)≤c .f(n)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2n^3+n^2≤c .n^3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2+1/n≤c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mis n_0=1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2+1/1≤c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c≥3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Maka, c≥3, sehingga syarat n_0 adalah positif dan c adalah positif terpenuhi.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2.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// Soal 2.a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Algoritma (a)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ada = 0 //1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kx = 0 //1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input br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for(i=1;i&lt;n+1;i++){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if(a[i]==br &amp;&amp; (!ada)){ // Penjelasan 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ada = 1 //1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kx = I //1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i = n+1 //1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}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}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Misal n = 5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Penjelasan 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Worst casenya adalah ketika setiap perbandingan nilainya selalu salah sampai akhirnya yang ditemukan ada pada posisi terujung. Berikut adalah ilustrasinya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I Kondisi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1 NOT FOUND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2 NOT FOUND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3 NOT FOUND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4 NOT FOUND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5 FOUND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Maka akan terjadi proses perbandingan sebanyak n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T(n)=n+5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T(n)≤c*f(n)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n+5≤c*n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1+5/n≤c (Misal n0=1)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1+5≤c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c≥6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Maka, c≥6, sehingga syarat n_0 adalah positif dan c adalah positif terpenuhi.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Algoritma (b)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L = 1 //1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R = n //1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ada = 0 //1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input br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while((L&lt;=R)&amp;&amp;(!ada)){ //Seluruh While masuk kedalam Penjelasan 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 = (L+R) div 2 // log n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if(a[m]==br) // log n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ada = 1 // 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else if(br&lt;a[m]) // baris ini sampai akhir jumlahnya 2(log n -1)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R = m-1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else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L = m+1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}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Penjelasan 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Bagian tersebut merupakan bagian dari binary searching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k(banyak langkah) Jumlah proses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1 n/2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2 n/2^2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3 n/2^3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4 n/2^4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5 n/2^5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Apabila dalam worst case, maka akan dibagi sampai menyisakan 1. Sehingga dapat disimpulkan bahwa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n/2^k =1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n=2^k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log_2⁡n=k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T(n)1=log_2⁡n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T(n)= 4(log_2⁡</w:t>
      </w:r>
      <w:r>
        <w:rPr>
          <w:rFonts w:ascii="Cambria Math" w:hAnsi="Cambria Math" w:cs="Cambria Math"/>
        </w:rPr>
        <w:t>〖</w:t>
      </w:r>
      <w:r>
        <w:t>n)</w:t>
      </w:r>
      <w:r>
        <w:rPr>
          <w:rFonts w:ascii="Cambria Math" w:hAnsi="Cambria Math" w:cs="Cambria Math"/>
        </w:rPr>
        <w:t>〗</w:t>
      </w:r>
      <w:r>
        <w:t>+2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T(n)≤c*f(n)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4(log_2⁡</w:t>
      </w:r>
      <w:r>
        <w:rPr>
          <w:rFonts w:ascii="Cambria Math" w:hAnsi="Cambria Math" w:cs="Cambria Math"/>
        </w:rPr>
        <w:t>〖</w:t>
      </w:r>
      <w:r>
        <w:t>n)</w:t>
      </w:r>
      <w:r>
        <w:rPr>
          <w:rFonts w:ascii="Cambria Math" w:hAnsi="Cambria Math" w:cs="Cambria Math"/>
        </w:rPr>
        <w:t>〗</w:t>
      </w:r>
      <w:r>
        <w:t>+2≤c* log_2⁡n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4+2/log_2⁡n ≤c (Misal n0=2)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4+2≤c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c≥6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Maka, c≥6, sehingga syarat n_0 adalah positif dan c adalah positif terpenuhi.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// Soal 2.b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Komputer 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Kompleksitas O(n)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Kecepatan Komputer 109 instruksi / detik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Data sebanyak 108 data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Running time= (Jumlah instruksi)/(Kecepatan Komputer)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 xml:space="preserve">Running time= </w:t>
      </w:r>
      <w:r>
        <w:rPr>
          <w:rFonts w:ascii="Cambria Math" w:hAnsi="Cambria Math" w:cs="Cambria Math"/>
        </w:rPr>
        <w:t>〖</w:t>
      </w:r>
      <w:r>
        <w:t>10</w:t>
      </w:r>
      <w:r>
        <w:rPr>
          <w:rFonts w:ascii="Cambria Math" w:hAnsi="Cambria Math" w:cs="Cambria Math"/>
        </w:rPr>
        <w:t>〗</w:t>
      </w:r>
      <w:r>
        <w:t>^8/</w:t>
      </w:r>
      <w:r>
        <w:rPr>
          <w:rFonts w:ascii="Cambria Math" w:hAnsi="Cambria Math" w:cs="Cambria Math"/>
        </w:rPr>
        <w:t>〖</w:t>
      </w:r>
      <w:r>
        <w:t>10</w:t>
      </w:r>
      <w:r>
        <w:rPr>
          <w:rFonts w:ascii="Cambria Math" w:hAnsi="Cambria Math" w:cs="Cambria Math"/>
        </w:rPr>
        <w:t>〗</w:t>
      </w:r>
      <w:r>
        <w:t>^9 =0,1 detik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Komputer B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Kompleksitas O(log2(n))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Kecepatan Komputer 107 instruksi / detik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Data sebanyak 108 data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Running time= (Jumlah instruksi)/(Kecepatan Komputer)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Running time= log_2⁡</w:t>
      </w:r>
      <w:r>
        <w:rPr>
          <w:rFonts w:ascii="Cambria Math" w:hAnsi="Cambria Math" w:cs="Cambria Math"/>
        </w:rPr>
        <w:t>〖〖</w:t>
      </w:r>
      <w:r>
        <w:t>10</w:t>
      </w:r>
      <w:r>
        <w:rPr>
          <w:rFonts w:ascii="Cambria Math" w:hAnsi="Cambria Math" w:cs="Cambria Math"/>
        </w:rPr>
        <w:t>〗</w:t>
      </w:r>
      <w:r>
        <w:t xml:space="preserve">^8 </w:t>
      </w:r>
      <w:r>
        <w:rPr>
          <w:rFonts w:ascii="Cambria Math" w:hAnsi="Cambria Math" w:cs="Cambria Math"/>
        </w:rPr>
        <w:t>〗</w:t>
      </w:r>
      <w:r>
        <w:t>/</w:t>
      </w:r>
      <w:r>
        <w:rPr>
          <w:rFonts w:ascii="Cambria Math" w:hAnsi="Cambria Math" w:cs="Cambria Math"/>
        </w:rPr>
        <w:t>〖</w:t>
      </w:r>
      <w:r>
        <w:t>10</w:t>
      </w:r>
      <w:r>
        <w:rPr>
          <w:rFonts w:ascii="Cambria Math" w:hAnsi="Cambria Math" w:cs="Cambria Math"/>
        </w:rPr>
        <w:t>〗</w:t>
      </w:r>
      <w:r>
        <w:t>^7 =26,5754/</w:t>
      </w:r>
      <w:r>
        <w:rPr>
          <w:rFonts w:ascii="Cambria Math" w:hAnsi="Cambria Math" w:cs="Cambria Math"/>
        </w:rPr>
        <w:t>〖</w:t>
      </w:r>
      <w:r>
        <w:t>10</w:t>
      </w:r>
      <w:r>
        <w:rPr>
          <w:rFonts w:ascii="Cambria Math" w:hAnsi="Cambria Math" w:cs="Cambria Math"/>
        </w:rPr>
        <w:t>〗</w:t>
      </w:r>
      <w:r>
        <w:t xml:space="preserve">^7 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Running time=2,65754*</w:t>
      </w:r>
      <w:r>
        <w:rPr>
          <w:rFonts w:ascii="Cambria Math" w:hAnsi="Cambria Math" w:cs="Cambria Math"/>
        </w:rPr>
        <w:t>〖</w:t>
      </w:r>
      <w:r>
        <w:t>10</w:t>
      </w:r>
      <w:r>
        <w:rPr>
          <w:rFonts w:ascii="Cambria Math" w:hAnsi="Cambria Math" w:cs="Cambria Math"/>
        </w:rPr>
        <w:t>〗</w:t>
      </w:r>
      <w:r>
        <w:t>^(-6) detik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  <w:r>
        <w:t>Maka algoritma terbaik adalah algoritma (b), karena meski kecepatan computer yang lebih lambat dari computer A, running timenya lebih kecil.</w:t>
      </w: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p w:rsidR="00697D90" w:rsidRDefault="00697D90" w:rsidP="00697D90">
      <w:pPr>
        <w:pStyle w:val="NormalWeb"/>
        <w:spacing w:before="0" w:beforeAutospacing="0" w:after="0" w:afterAutospacing="0"/>
        <w:jc w:val="both"/>
      </w:pPr>
    </w:p>
    <w:bookmarkEnd w:id="0"/>
    <w:p w:rsidR="00B874A9" w:rsidRDefault="00B874A9" w:rsidP="00697D90">
      <w:pPr>
        <w:jc w:val="both"/>
      </w:pPr>
    </w:p>
    <w:sectPr w:rsidR="00B8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90"/>
    <w:rsid w:val="00697D90"/>
    <w:rsid w:val="00B874A9"/>
    <w:rsid w:val="00CB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4849A-0899-4E1B-A148-A9D168D5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muhammadluthfiansyah15@gmail.com</dc:creator>
  <cp:keywords/>
  <dc:description/>
  <cp:lastModifiedBy>muhammadluthfiansyah15@gmail.com</cp:lastModifiedBy>
  <cp:revision>2</cp:revision>
  <dcterms:created xsi:type="dcterms:W3CDTF">2019-05-29T04:00:00Z</dcterms:created>
  <dcterms:modified xsi:type="dcterms:W3CDTF">2019-05-29T09:35:00Z</dcterms:modified>
</cp:coreProperties>
</file>