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8BD24" w14:textId="77777777" w:rsidR="00370D5F" w:rsidRPr="00E06203" w:rsidRDefault="00370D5F" w:rsidP="00370D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E06203">
        <w:rPr>
          <w:rFonts w:ascii="Times New Roman" w:hAnsi="Times New Roman" w:cs="Times New Roman"/>
          <w:sz w:val="24"/>
          <w:szCs w:val="24"/>
        </w:rPr>
        <w:t>Luthfia</w:t>
      </w:r>
      <w:proofErr w:type="spellEnd"/>
      <w:r w:rsidRPr="00E06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6203">
        <w:rPr>
          <w:rFonts w:ascii="Times New Roman" w:hAnsi="Times New Roman" w:cs="Times New Roman"/>
          <w:sz w:val="24"/>
          <w:szCs w:val="24"/>
        </w:rPr>
        <w:t>Rahmatika</w:t>
      </w:r>
      <w:proofErr w:type="spellEnd"/>
    </w:p>
    <w:p w14:paraId="1C2CCA06" w14:textId="77777777" w:rsidR="00370D5F" w:rsidRPr="00E06203" w:rsidRDefault="00370D5F" w:rsidP="00370D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E06203">
        <w:rPr>
          <w:rFonts w:ascii="Times New Roman" w:hAnsi="Times New Roman" w:cs="Times New Roman"/>
          <w:sz w:val="24"/>
          <w:szCs w:val="24"/>
        </w:rPr>
        <w:t>40011423630195</w:t>
      </w:r>
    </w:p>
    <w:p w14:paraId="7D4F07A4" w14:textId="77777777" w:rsidR="00370D5F" w:rsidRDefault="00370D5F" w:rsidP="00370D5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D-4 / </w:t>
      </w:r>
      <w:proofErr w:type="spellStart"/>
      <w:r w:rsidRPr="00E06203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Pr="00E06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6203">
        <w:rPr>
          <w:rFonts w:ascii="Times New Roman" w:hAnsi="Times New Roman" w:cs="Times New Roman"/>
          <w:sz w:val="24"/>
          <w:szCs w:val="24"/>
        </w:rPr>
        <w:t>Perpajakan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</w:t>
      </w:r>
    </w:p>
    <w:p w14:paraId="3AE650A1" w14:textId="77777777" w:rsidR="00370D5F" w:rsidRDefault="00370D5F" w:rsidP="00370D5F">
      <w:pPr>
        <w:rPr>
          <w:rFonts w:ascii="Times New Roman" w:hAnsi="Times New Roman" w:cs="Times New Roman"/>
          <w:sz w:val="24"/>
          <w:szCs w:val="24"/>
        </w:rPr>
      </w:pPr>
    </w:p>
    <w:p w14:paraId="5BE51902" w14:textId="77777777" w:rsidR="00370D5F" w:rsidRDefault="00370D5F" w:rsidP="00370D5F">
      <w:pPr>
        <w:rPr>
          <w:rFonts w:ascii="Times New Roman" w:hAnsi="Times New Roman" w:cs="Times New Roman"/>
          <w:sz w:val="24"/>
          <w:szCs w:val="24"/>
        </w:rPr>
      </w:pPr>
    </w:p>
    <w:p w14:paraId="7EFD5A6F" w14:textId="25842A18" w:rsidR="00370D5F" w:rsidRPr="00E06203" w:rsidRDefault="00370D5F" w:rsidP="00370D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r w:rsidRPr="00E06203">
        <w:rPr>
          <w:rFonts w:ascii="Times New Roman" w:hAnsi="Times New Roman" w:cs="Times New Roman"/>
          <w:b/>
          <w:bCs/>
          <w:sz w:val="24"/>
          <w:szCs w:val="24"/>
        </w:rPr>
        <w:t xml:space="preserve"> DATA ANALI</w:t>
      </w:r>
      <w:r>
        <w:rPr>
          <w:rFonts w:ascii="Times New Roman" w:hAnsi="Times New Roman" w:cs="Times New Roman"/>
          <w:b/>
          <w:bCs/>
          <w:sz w:val="24"/>
          <w:szCs w:val="24"/>
        </w:rPr>
        <w:t>SIS</w:t>
      </w:r>
    </w:p>
    <w:p w14:paraId="58834610" w14:textId="77777777" w:rsidR="00370D5F" w:rsidRDefault="00370D5F" w:rsidP="00370D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6203">
        <w:rPr>
          <w:rFonts w:ascii="Times New Roman" w:hAnsi="Times New Roman" w:cs="Times New Roman"/>
          <w:b/>
          <w:bCs/>
          <w:sz w:val="24"/>
          <w:szCs w:val="24"/>
        </w:rPr>
        <w:t>SISTEM INFORMASI AKUNTANSI</w:t>
      </w:r>
    </w:p>
    <w:p w14:paraId="3F23C9D3" w14:textId="77777777" w:rsidR="00370D5F" w:rsidRDefault="00370D5F" w:rsidP="00370D5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Dosen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Dr. Totok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Dewayanto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S.E.,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M.Si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., Akt.</w:t>
      </w:r>
    </w:p>
    <w:p w14:paraId="68EB73D4" w14:textId="77777777" w:rsidR="00370D5F" w:rsidRPr="00E06203" w:rsidRDefault="00370D5F" w:rsidP="00370D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CCC42" w14:textId="77777777" w:rsidR="00A84C4F" w:rsidRDefault="00A84C4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74C1B0" w14:textId="77777777" w:rsidR="00A84C4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ChatGPT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837623D" w14:textId="77777777" w:rsidR="00A84C4F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EE09D4" wp14:editId="57FBF0D1">
            <wp:extent cx="3762375" cy="1125941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28365" t="20911" r="8333" b="4539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5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0AE2D" w14:textId="77777777" w:rsidR="00A84C4F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5263DB" wp14:editId="2ECDB1E9">
            <wp:extent cx="3505200" cy="13905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32051" t="20224" r="8974" b="3818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6E363" w14:textId="77777777" w:rsidR="00A84C4F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2EFA1C" wp14:editId="393DBC12">
            <wp:extent cx="3467100" cy="16954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32211" t="22222" r="9455" b="2706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E5483" w14:textId="77777777" w:rsidR="00A84C4F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064C559" wp14:editId="04F3B3C3">
            <wp:extent cx="3467100" cy="1579048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32211" t="23298" r="9455" b="294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79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CEFB2" w14:textId="77777777" w:rsidR="00A84C4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Minta ChatGPT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Microsoft Excel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20 baris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Pisahkan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Excel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Excel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B44BCA" w14:textId="77777777" w:rsidR="00A84C4F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443FDCF" wp14:editId="0F6CA9FF">
            <wp:extent cx="3771900" cy="181927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27884" t="20512" r="8653" b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C7333" w14:textId="77777777" w:rsidR="00A84C4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Excel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file Excel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CSV.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situs web gratis di Google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Excel (XLS/XLSX) ke CSV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6C5E3E" w14:textId="77777777" w:rsidR="00A84C4F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C24D2A" wp14:editId="77172091">
            <wp:extent cx="4924425" cy="2012677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7532" t="30286" r="9615" b="958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12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84DE2" w14:textId="77777777" w:rsidR="00A84C4F" w:rsidRDefault="00A84C4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80BD61" w14:textId="77777777" w:rsidR="00A84C4F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49527C" wp14:editId="10EE49F9">
            <wp:extent cx="4971179" cy="49133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28044" t="21961" r="16346" b="68331"/>
                    <a:stretch>
                      <a:fillRect/>
                    </a:stretch>
                  </pic:blipFill>
                  <pic:spPr>
                    <a:xfrm>
                      <a:off x="0" y="0"/>
                      <a:ext cx="4971179" cy="491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84C4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996AF7"/>
    <w:multiLevelType w:val="multilevel"/>
    <w:tmpl w:val="A2D0A7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6413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C4F"/>
    <w:rsid w:val="00013B48"/>
    <w:rsid w:val="00370D5F"/>
    <w:rsid w:val="00A84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61E44"/>
  <w15:docId w15:val="{94A2C4E5-2D00-4B7A-9990-97777DB29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fadhila.arv@outlook.com</cp:lastModifiedBy>
  <cp:revision>2</cp:revision>
  <dcterms:created xsi:type="dcterms:W3CDTF">2024-12-07T16:17:00Z</dcterms:created>
  <dcterms:modified xsi:type="dcterms:W3CDTF">2024-12-07T16:19:00Z</dcterms:modified>
</cp:coreProperties>
</file>