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Reverse Engineering Report</w:t>
      </w:r>
    </w:p>
    <w:p>
      <w:pPr>
        <w:spacing w:after="300"/>
      </w:pPr>
      <w:r>
        <w:rPr>
          <w:i/>
          <w:iCs/>
          <w:color w:val="555555"/>
        </w:rPr>
        <w:t xml:space="preserve">Sistem: SPR_JTI  |  Tanggal: 19 Juli 2026  |  Basis analisis: source code (As-Is)</w:t>
      </w:r>
    </w:p>
    <w:p>
      <w:pPr>
        <w:pStyle w:val="Heading1"/>
        <w:spacing w:after="150" w:before="300"/>
      </w:pPr>
      <w:r>
        <w:t xml:space="preserve">Summary</w:t>
      </w:r>
    </w:p>
    <w:p>
      <w:pPr>
        <w:spacing w:after="100"/>
      </w:pPr>
      <w:r>
        <w:t xml:space="preserve">Aplikasi berbasis PHP 8.1 dengan framework Laravel 10.10, menggunakan arsitektur Blade (server-rendered), bukan Single Page Application. Library utama meliputi laravel/sanctum, tymon/jwt-auth, yajra/laravel-datatables-oracle, phpoffice/phpspreadsheet, dan guzzlehttp/guzzle. Frontend build menggunakan Vite 5 dan Axios.</w:t>
      </w:r>
    </w:p>
    <w:p>
      <w:pPr>
        <w:pStyle w:val="Heading1"/>
        <w:spacing w:after="150" w:before="300"/>
      </w:pPr>
      <w:r>
        <w:t xml:space="preserve">Components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Entry point: </w:t>
      </w:r>
      <w:r>
        <w:t xml:space="preserve">public/index.php → bootstrap/app.php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Routes: </w:t>
      </w:r>
      <w:r>
        <w:t xml:space="preserve">routes/web.php (utama), routes/api.php (hanya route default /user via sanctum)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Controllers (app/Http/Controllers/): </w:t>
      </w:r>
      <w:r>
        <w:t xml:space="preserve">AuthController, AdminController, DosenController, TendikController, MahasiswaController, ProdiController, KelasController, JadwalController, RuanganController, ProfileController, WelcomeController, UserController — pola seragam: index, list, create_ajax, store_ajax, show_ajax, edit_ajax, update_ajax, delete_ajax, import/import_ajax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Services (app/Services/): </w:t>
      </w:r>
      <w:r>
        <w:t xml:space="preserve">AuthService (implements AuthServiceInterface), DashboardService, FileService, ImportService, JadwalService, KelasService, LevelService, PengajuanService, ProdiService/ProdiCrudService, ProfileService, RuanganService, UserManagementService, UserService, ControllerResponseService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Repositories (app/Repositories/): </w:t>
      </w:r>
      <w:r>
        <w:t xml:space="preserve">EloquentJadwalRepository, EloquentUserRepository (implements JadwalRepositoryInterface / UserRepositoryInterface)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Models (app/Models/): </w:t>
      </w:r>
      <w:r>
        <w:t xml:space="preserve">UserModel, AdminModel, DosenModel, TendikModel, MahasiswaModel, LevelModel, ProdiModel, KelasModel, RuanganModel, JadwalModel, PengajuanModel, FormulirModel, User.php</w:t>
      </w:r>
    </w:p>
    <w:p>
      <w:pPr>
        <w:pStyle w:val="Heading1"/>
        <w:spacing w:after="150" w:before="300"/>
      </w:pPr>
      <w:r>
        <w:t xml:space="preserve">Flow</w:t>
      </w:r>
    </w:p>
    <w:p>
      <w:pPr>
        <w:pStyle w:val="Heading2"/>
        <w:spacing w:after="100" w:before="200"/>
      </w:pPr>
      <w:r>
        <w:t xml:space="preserve">Login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GET/POST /login → AuthController::login / postLogin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→ AuthService::login() (app/Services/AuthService.php) → Auth::attempt()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→ resolve role via UserModel → redirect ke /dashboard</w:t>
      </w:r>
    </w:p>
    <w:p>
      <w:pPr>
        <w:pStyle w:val="Heading2"/>
        <w:spacing w:after="100" w:before="200"/>
      </w:pPr>
      <w:r>
        <w:t xml:space="preserve">Proteksi Route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routes/web.php: group middleware(['auth']) + middleware authorize:ROLE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app/Http/Middleware/AuthorizeUser.php → cek Auth::check(), lalu $request-&gt;user()-&gt;getRole() dibandingkan kode role (ADM/DSN/TDK/MHS); mismatch → abort 403</w:t>
      </w:r>
    </w:p>
    <w:p>
      <w:pPr>
        <w:pStyle w:val="Heading2"/>
        <w:spacing w:after="100" w:before="200"/>
      </w:pPr>
      <w:r>
        <w:t xml:space="preserve">Contoh Alur CRUD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 admin/list → AdminController::list mengembalikan JSON untuk Yajra DataTables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 admin/ajax → store_ajax menyimpan data melalui AdminModel</w:t>
      </w:r>
    </w:p>
    <w:p>
      <w:pPr>
        <w:pStyle w:val="Heading1"/>
        <w:spacing w:after="150" w:before="300"/>
      </w:pPr>
      <w:r>
        <w:t xml:space="preserve">Data</w:t>
      </w:r>
    </w:p>
    <w:p>
      <w:pPr>
        <w:pStyle w:val="Heading2"/>
        <w:spacing w:after="100" w:before="200"/>
      </w:pPr>
      <w:r>
        <w:t xml:space="preserve">Database</w:t>
      </w:r>
    </w:p>
    <w:p>
      <w:pPr>
        <w:spacing w:after="100"/>
      </w:pPr>
      <w:r>
        <w:t xml:space="preserve">MySQL (config/database.php:18, .env:11)</w:t>
      </w:r>
    </w:p>
    <w:p>
      <w:pPr>
        <w:pStyle w:val="Heading2"/>
        <w:spacing w:after="100" w:before="200"/>
      </w:pPr>
      <w:r>
        <w:t xml:space="preserve">Tabel (database/migrations/)</w:t>
      </w:r>
    </w:p>
    <w:p>
      <w:pPr>
        <w:spacing w:after="100"/>
      </w:pPr>
      <w:r>
        <w:t xml:space="preserve">m_level, m_user (PK user_id, FK level_id), m_prodi, m_ruangan, m_formulir, m_kelas, m_admin, m_dosen, m_tendik, m_mahasiswa, t_jadwal, t_jadwal_ruangan, t_pengajuan, t_pengajuan_ruangan</w:t>
      </w:r>
    </w:p>
    <w:p>
      <w:pPr>
        <w:pStyle w:val="Heading2"/>
        <w:spacing w:after="100" w:before="200"/>
      </w:pPr>
      <w:r>
        <w:t xml:space="preserve">Relasi</w:t>
      </w:r>
    </w:p>
    <w:p>
      <w:pPr>
        <w:spacing w:after="100"/>
      </w:pPr>
      <w:r>
        <w:t xml:space="preserve">UserModel → belongsTo(LevelModel, 'level_id', 'level_id'); relasi ke AdminModel, DosenModel, TendikModel, MahasiswaModel</w:t>
      </w:r>
    </w:p>
    <w:p>
      <w:pPr>
        <w:pStyle w:val="Heading1"/>
        <w:spacing w:after="150" w:before="300"/>
      </w:pPr>
      <w:r>
        <w:t xml:space="preserve">Integration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Tidak ditemukan pemanggilan API eksternal aktif (Guzzle terdaftar sebagai dependency, namun penggunaannya tidak ditemukan di controller/service).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Storage/File: </w:t>
      </w:r>
      <w:r>
        <w:t xml:space="preserve">Excel import/export via phpoffice/phpspreadsheet pada ImportService dan FileService; upload/download formulir pada routes/web.php (formulir/upload, formulir/download)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Queue/Scheduler: </w:t>
      </w:r>
      <w:r>
        <w:t xml:space="preserve">Tidak ditemukan penggunaan aktif — config/queue.php ada namun tidak digunakan oleh kode aplikasi; routes/console.php masih skeleton default</w:t>
      </w:r>
    </w:p>
    <w:p>
      <w:pPr>
        <w:pStyle w:val="Heading1"/>
        <w:spacing w:after="150" w:before="300"/>
      </w:pPr>
      <w:r>
        <w:t xml:space="preserve">Security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Authentication: </w:t>
      </w:r>
      <w:r>
        <w:t xml:space="preserve">Session auth Laravel (Auth facade) + tymon/jwt-auth dan Sanctum terkonfigurasi, namun route API minimal/tidak dipakai aktif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Authorization: </w:t>
      </w:r>
      <w:r>
        <w:t xml:space="preserve">Middleware kustom AuthorizeUser (app/Http/Middleware/AuthorizeUser.php) mengecek kode role per grup route; terdapat komentar debug tersisa (dd($user_role) di-comment, ~baris 28)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CSRF: </w:t>
      </w:r>
      <w:r>
        <w:t xml:space="preserve">Middleware default VerifyCsrfToken aktif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Validation: </w:t>
      </w:r>
      <w:r>
        <w:t xml:space="preserve">Tidak ditemukan FormRequest classes di app/Http/Requests — "Tidak ditemukan."</w:t>
      </w:r>
    </w:p>
    <w:p>
      <w:pPr>
        <w:pStyle w:val="Heading1"/>
        <w:spacing w:after="150" w:before="300"/>
      </w:pPr>
      <w:r>
        <w:t xml:space="preserve">References</w:t>
      </w:r>
    </w:p>
    <w:p>
      <w:pPr>
        <w:spacing w:after="100"/>
      </w:pPr>
      <w:r>
        <w:t xml:space="preserve">composer.json, package.json, routes/web.php, routes/api.php, app/Http/Controllers/*, app/Services/*, app/Repositories/*, app/Models/*, app/Http/Middleware/AuthorizeUser.php, config/database.php, .env, database/migrations/*</w:t>
      </w:r>
    </w:p>
    <w:p>
      <w:pPr>
        <w:pStyle w:val="Heading1"/>
        <w:spacing w:after="150" w:before="300"/>
      </w:pPr>
      <w:r>
        <w:t xml:space="preserve">Unknown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Detail validasi input per controller tidak dianalisis mendalam pada pass ini.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Penggunaan JWT/Sanctum secara aktual di runtime tidak terkonfirmasi (konfigurasi ada, namun penggunaan eksplisit tidak ditemukan).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2026-07-19T14:11:04.195Z</dcterms:created>
  <dcterms:modified xsi:type="dcterms:W3CDTF">2026-07-19T14:11:04.196Z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