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03" w14:textId="0F332872" w:rsidR="00B86799" w:rsidRDefault="003C3D54">
      <w:r>
        <w:rPr>
          <w:noProof/>
        </w:rPr>
        <w:drawing>
          <wp:inline distT="0" distB="0" distL="0" distR="0" wp14:anchorId="0FAC9132" wp14:editId="192A84BE">
            <wp:extent cx="1533525" cy="140970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54"/>
    <w:rsid w:val="000D38E2"/>
    <w:rsid w:val="003C3D54"/>
    <w:rsid w:val="0064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5811"/>
  <w15:chartTrackingRefBased/>
  <w15:docId w15:val="{EC5C9ED0-06DA-4764-BA72-BC40A258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Sompok Jaya(c</dc:creator>
  <cp:keywords/>
  <dc:description/>
  <cp:lastModifiedBy>Sompok Jaya(c</cp:lastModifiedBy>
  <cp:revision>1</cp:revision>
  <dcterms:created xsi:type="dcterms:W3CDTF">2025-05-26T04:34:00Z</dcterms:created>
  <dcterms:modified xsi:type="dcterms:W3CDTF">2025-05-26T04:35:00Z</dcterms:modified>
</cp:coreProperties>
</file>