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097F" w14:textId="03BBD935" w:rsidR="15D128C9" w:rsidRPr="00BF633A" w:rsidRDefault="55B4F37E" w:rsidP="39E3A93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Tuần 5</w:t>
      </w:r>
    </w:p>
    <w:p w14:paraId="0106D1D0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F633A">
        <w:rPr>
          <w:rFonts w:ascii="Times New Roman" w:hAnsi="Times New Roman" w:cs="Times New Roman"/>
          <w:b/>
          <w:bCs/>
          <w:sz w:val="26"/>
          <w:szCs w:val="26"/>
        </w:rPr>
        <w:t>1. Tóm tắt kiến thức đã học</w:t>
      </w:r>
    </w:p>
    <w:p w14:paraId="7DABBD0D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Pytest: Framework kiểm thử Python, tự động tìm và chạy các hàm kiểm thử có tên bắt đầu bằng test_.</w:t>
      </w:r>
    </w:p>
    <w:p w14:paraId="4080872C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Appium: Công cụ tự động hóa kiểm thử ứng dụng di động. Appium Client gửi lệnh đến Appium Server, sau đó driver UiAutomator2 thực hiện thao tác trên Android Emulator.</w:t>
      </w:r>
    </w:p>
    <w:p w14:paraId="1DCE7422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Appium Inspector: Công cụ kiểm tra giao diện và xác định các phần tử cần kiểm thử.</w:t>
      </w:r>
    </w:p>
    <w:p w14:paraId="144A0B54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Locator: Cách xác định phần tử giao diện, ưu tiên Accessibility ID vì thường ổn định và dễ bảo trì.</w:t>
      </w:r>
    </w:p>
    <w:p w14:paraId="77A15A39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Explicit Wait: Sử dụng WebDriverWait và expected_conditions để chờ phần tử xuất hiện hoặc đạt trạng thái mong muốn.</w:t>
      </w:r>
    </w:p>
    <w:p w14:paraId="040F2C34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Quản lý trạng thái ứng dụng: Đưa ứng dụng về trạng thái ban đầu trước mỗi bài test để tránh ảnh hưởng giữa các kịch bản.</w:t>
      </w:r>
    </w:p>
    <w:p w14:paraId="551F8528" w14:textId="77777777" w:rsidR="006A20E6" w:rsidRPr="00BF633A" w:rsidRDefault="006A20E6" w:rsidP="005E46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Timeout: Điều chỉnh thời gian chờ để hạn chế lỗi khi khởi động Emulator, Appium Server hoặc UiAutomator2.</w:t>
      </w:r>
    </w:p>
    <w:p w14:paraId="35442733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Các locator đã xác định:</w:t>
      </w:r>
    </w:p>
    <w:tbl>
      <w:tblPr>
        <w:tblW w:w="0" w:type="auto"/>
        <w:tblCellSpacing w:w="15" w:type="dxa"/>
        <w:tblInd w:w="1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758"/>
      </w:tblGrid>
      <w:tr w:rsidR="006A20E6" w:rsidRPr="00BF633A" w14:paraId="4E7C2C93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96F0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5CB2CA3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Accessibility ID</w:t>
            </w:r>
          </w:p>
        </w:tc>
      </w:tr>
      <w:tr w:rsidR="006A20E6" w:rsidRPr="00BF633A" w14:paraId="02197E0C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E88F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Ô nhập tài khoản</w:t>
            </w:r>
          </w:p>
        </w:tc>
        <w:tc>
          <w:tcPr>
            <w:tcW w:w="0" w:type="auto"/>
            <w:vAlign w:val="center"/>
            <w:hideMark/>
          </w:tcPr>
          <w:p w14:paraId="45D471AB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test-Username</w:t>
            </w:r>
          </w:p>
        </w:tc>
      </w:tr>
      <w:tr w:rsidR="006A20E6" w:rsidRPr="00BF633A" w14:paraId="0E65DD48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4C6E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Ô nhập mật khẩu</w:t>
            </w:r>
          </w:p>
        </w:tc>
        <w:tc>
          <w:tcPr>
            <w:tcW w:w="0" w:type="auto"/>
            <w:vAlign w:val="center"/>
            <w:hideMark/>
          </w:tcPr>
          <w:p w14:paraId="1151E90A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test-Password</w:t>
            </w:r>
          </w:p>
        </w:tc>
      </w:tr>
      <w:tr w:rsidR="006A20E6" w:rsidRPr="00BF633A" w14:paraId="01A5F24B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D2EB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Nút đăng nhập</w:t>
            </w:r>
          </w:p>
        </w:tc>
        <w:tc>
          <w:tcPr>
            <w:tcW w:w="0" w:type="auto"/>
            <w:vAlign w:val="center"/>
            <w:hideMark/>
          </w:tcPr>
          <w:p w14:paraId="56367150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test-Login</w:t>
            </w:r>
          </w:p>
        </w:tc>
      </w:tr>
      <w:tr w:rsidR="006A20E6" w:rsidRPr="00BF633A" w14:paraId="1D185982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CDC2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Thông báo lỗi</w:t>
            </w:r>
          </w:p>
        </w:tc>
        <w:tc>
          <w:tcPr>
            <w:tcW w:w="0" w:type="auto"/>
            <w:vAlign w:val="center"/>
            <w:hideMark/>
          </w:tcPr>
          <w:p w14:paraId="5B7E7341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test-Error message</w:t>
            </w:r>
          </w:p>
        </w:tc>
      </w:tr>
      <w:tr w:rsidR="006A20E6" w:rsidRPr="00BF633A" w14:paraId="6161067B" w14:textId="77777777" w:rsidTr="0020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A259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Biểu tượng giỏ hàng</w:t>
            </w:r>
          </w:p>
        </w:tc>
        <w:tc>
          <w:tcPr>
            <w:tcW w:w="0" w:type="auto"/>
            <w:vAlign w:val="center"/>
            <w:hideMark/>
          </w:tcPr>
          <w:p w14:paraId="7A170D2A" w14:textId="77777777" w:rsidR="006A20E6" w:rsidRPr="00BF633A" w:rsidRDefault="006A20E6" w:rsidP="006A20E6">
            <w:pPr>
              <w:pStyle w:val="List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BF633A">
              <w:rPr>
                <w:rFonts w:ascii="Times New Roman" w:hAnsi="Times New Roman" w:cs="Times New Roman"/>
                <w:sz w:val="26"/>
                <w:szCs w:val="26"/>
              </w:rPr>
              <w:t>test-Cart</w:t>
            </w:r>
          </w:p>
        </w:tc>
      </w:tr>
    </w:tbl>
    <w:p w14:paraId="62429132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F633A">
        <w:rPr>
          <w:rFonts w:ascii="Times New Roman" w:hAnsi="Times New Roman" w:cs="Times New Roman"/>
          <w:b/>
          <w:bCs/>
          <w:sz w:val="26"/>
          <w:szCs w:val="26"/>
        </w:rPr>
        <w:t>2. Ba test case đăng nhập viết bằng lời</w:t>
      </w:r>
    </w:p>
    <w:p w14:paraId="2EC91650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F633A">
        <w:rPr>
          <w:rFonts w:ascii="Times New Roman" w:hAnsi="Times New Roman" w:cs="Times New Roman"/>
          <w:b/>
          <w:bCs/>
          <w:sz w:val="26"/>
          <w:szCs w:val="26"/>
        </w:rPr>
        <w:t>Test case 01: Kiểm tra các thành phần trên màn hình đăng nhập</w:t>
      </w:r>
    </w:p>
    <w:p w14:paraId="7369CB28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Mã kiểm thử: TC_LOGIN_01</w:t>
      </w:r>
    </w:p>
    <w:p w14:paraId="3CA3C467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Mục tiêu: Xác nhận các thành phần cần thiết của màn hình đăng nhập hiển thị đầy đủ.</w:t>
      </w:r>
    </w:p>
    <w:p w14:paraId="71B27B75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Điều kiện tiên quyết: Ứng dụng đã được cài đặt và mở trên Android Emulator; đang ở màn hình đăng nhập.</w:t>
      </w:r>
    </w:p>
    <w:p w14:paraId="673721C0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4916B278" w14:textId="77777777" w:rsidR="006A20E6" w:rsidRPr="00BF633A" w:rsidRDefault="006A20E6" w:rsidP="006A20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Mở ứng dụng Swag Labs.</w:t>
      </w:r>
    </w:p>
    <w:p w14:paraId="06C978C5" w14:textId="77777777" w:rsidR="006A20E6" w:rsidRPr="00BF633A" w:rsidRDefault="006A20E6" w:rsidP="006A20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Quan sát ô nhập tài khoản.</w:t>
      </w:r>
    </w:p>
    <w:p w14:paraId="7A2AC281" w14:textId="77777777" w:rsidR="006A20E6" w:rsidRPr="00BF633A" w:rsidRDefault="006A20E6" w:rsidP="006A20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Quan sát ô nhập mật khẩu.</w:t>
      </w:r>
    </w:p>
    <w:p w14:paraId="5574BDC2" w14:textId="77777777" w:rsidR="006A20E6" w:rsidRPr="00BF633A" w:rsidRDefault="006A20E6" w:rsidP="006A20E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Quan sát nút đăng nhập.</w:t>
      </w:r>
    </w:p>
    <w:p w14:paraId="7AA08EB8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Dữ liệu kiểm thử: Không cần nhập dữ liệu.</w:t>
      </w:r>
    </w:p>
    <w:p w14:paraId="7C90217A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4061303E" w14:textId="77777777" w:rsidR="006A20E6" w:rsidRPr="00BF633A" w:rsidRDefault="006A20E6" w:rsidP="006707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Ô nhập tài khoản hiển thị.</w:t>
      </w:r>
    </w:p>
    <w:p w14:paraId="6B849C27" w14:textId="77777777" w:rsidR="006A20E6" w:rsidRPr="00BF633A" w:rsidRDefault="006A20E6" w:rsidP="006707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Ô nhập mật khẩu hiển thị.</w:t>
      </w:r>
    </w:p>
    <w:p w14:paraId="59677802" w14:textId="77777777" w:rsidR="006A20E6" w:rsidRPr="00BF633A" w:rsidRDefault="006A20E6" w:rsidP="006707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Nút đăng nhập hiển thị và có thể thao tác.</w:t>
      </w:r>
    </w:p>
    <w:p w14:paraId="7173B7AB" w14:textId="77777777" w:rsidR="006A20E6" w:rsidRPr="00BF633A" w:rsidRDefault="006A20E6" w:rsidP="0067070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Không xuất hiện lỗi bất thường trên màn hình.</w:t>
      </w:r>
    </w:p>
    <w:p w14:paraId="7F5A1E3E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F633A">
        <w:rPr>
          <w:rFonts w:ascii="Times New Roman" w:hAnsi="Times New Roman" w:cs="Times New Roman"/>
          <w:b/>
          <w:bCs/>
          <w:sz w:val="26"/>
          <w:szCs w:val="26"/>
        </w:rPr>
        <w:t>Test case 02: Đăng nhập thất bại bằng tài khoản bị khóa</w:t>
      </w:r>
    </w:p>
    <w:p w14:paraId="3F472BEE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Mã kiểm thử: TC_LOGIN_02</w:t>
      </w:r>
    </w:p>
    <w:p w14:paraId="286D2998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Mục tiêu: Xác nhận hệ thống từ chối đăng nhập bằng tài khoản bị khóa và hiển thị thông báo lỗi.</w:t>
      </w:r>
    </w:p>
    <w:p w14:paraId="7EE187C7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Điều kiện tiên quyết: Ứng dụng đang ở màn hình đăng nhập và đã sẵn sàng nhận dữ liệu.</w:t>
      </w:r>
    </w:p>
    <w:p w14:paraId="2D22DC26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2D646536" w14:textId="77777777" w:rsidR="006A20E6" w:rsidRPr="00BF633A" w:rsidRDefault="006A20E6" w:rsidP="006A20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Nhập tên tài khoản vào ô tài khoản.</w:t>
      </w:r>
    </w:p>
    <w:p w14:paraId="7F8BA66D" w14:textId="77777777" w:rsidR="006A20E6" w:rsidRPr="00BF633A" w:rsidRDefault="006A20E6" w:rsidP="006A20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Nhập mật khẩu tương ứng vào ô mật khẩu.</w:t>
      </w:r>
    </w:p>
    <w:p w14:paraId="2B7C8D53" w14:textId="77777777" w:rsidR="006A20E6" w:rsidRPr="00BF633A" w:rsidRDefault="006A20E6" w:rsidP="006A20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Nhấn nút đăng nhập.</w:t>
      </w:r>
    </w:p>
    <w:p w14:paraId="64466804" w14:textId="77777777" w:rsidR="006A20E6" w:rsidRPr="00BF633A" w:rsidRDefault="006A20E6" w:rsidP="006A20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Quan sát kết quả trên màn hình.</w:t>
      </w:r>
    </w:p>
    <w:p w14:paraId="7C114A80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Dữ liệu kiểm thử:</w:t>
      </w:r>
    </w:p>
    <w:p w14:paraId="3E6403AA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Username: locked_out_user</w:t>
      </w:r>
    </w:p>
    <w:p w14:paraId="1DED71A4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Password: secret_sauce</w:t>
      </w:r>
    </w:p>
    <w:p w14:paraId="392D7519" w14:textId="77777777" w:rsidR="006A20E6" w:rsidRPr="00BF633A" w:rsidRDefault="006A20E6" w:rsidP="00670707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1FF215BA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Hệ thống không cho phép đăng nhập thành công.</w:t>
      </w:r>
    </w:p>
    <w:p w14:paraId="25384BA7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Thông báo lỗi đăng nhập được hiển thị.</w:t>
      </w:r>
    </w:p>
    <w:p w14:paraId="7BBAF94A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Người dùng vẫn ở màn hình đăng nhập.</w:t>
      </w:r>
    </w:p>
    <w:p w14:paraId="4EFA91DB" w14:textId="77777777" w:rsidR="006A20E6" w:rsidRPr="00BF633A" w:rsidRDefault="006A20E6" w:rsidP="006707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Không xuất hiện biểu tượng giỏ hàng của trang sản phẩm.</w:t>
      </w:r>
    </w:p>
    <w:p w14:paraId="7DBA4FB4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BF633A">
        <w:rPr>
          <w:rFonts w:ascii="Times New Roman" w:hAnsi="Times New Roman" w:cs="Times New Roman"/>
          <w:b/>
          <w:bCs/>
          <w:sz w:val="26"/>
          <w:szCs w:val="26"/>
        </w:rPr>
        <w:t>Test case 03: Đăng nhập thành công bằng tài khoản hợp lệ</w:t>
      </w:r>
    </w:p>
    <w:p w14:paraId="6F90A1BA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Mã kiểm thử: TC_LOGIN_03</w:t>
      </w:r>
    </w:p>
    <w:p w14:paraId="1A9947CC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Mục tiêu: Xác nhận người dùng có tài khoản hợp lệ có thể đăng nhập và truy cập trang sản phẩm.</w:t>
      </w:r>
    </w:p>
    <w:p w14:paraId="05640DE4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Điều kiện tiên quyết: Ứng dụng đã mở, đang ở màn hình đăng nhập và không còn trạng thái lỗi từ bài kiểm thử trước.</w:t>
      </w:r>
    </w:p>
    <w:p w14:paraId="6A75A0D1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DA76C95" w14:textId="77777777" w:rsidR="006A20E6" w:rsidRPr="00BF633A" w:rsidRDefault="006A20E6" w:rsidP="006A2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Nhập tên tài khoản hợp lệ.</w:t>
      </w:r>
    </w:p>
    <w:p w14:paraId="5AFD773B" w14:textId="77777777" w:rsidR="006A20E6" w:rsidRPr="00BF633A" w:rsidRDefault="006A20E6" w:rsidP="006A2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Nhập mật khẩu tương ứng.</w:t>
      </w:r>
    </w:p>
    <w:p w14:paraId="48D3E9E0" w14:textId="77777777" w:rsidR="006A20E6" w:rsidRPr="00BF633A" w:rsidRDefault="006A20E6" w:rsidP="006A2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Nhấn nút đăng nhập.</w:t>
      </w:r>
    </w:p>
    <w:p w14:paraId="04C00F3E" w14:textId="77777777" w:rsidR="006A20E6" w:rsidRPr="00BF633A" w:rsidRDefault="006A20E6" w:rsidP="006A2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Chờ ứng dụng xử lý và chuyển màn hình.</w:t>
      </w:r>
    </w:p>
    <w:p w14:paraId="57158155" w14:textId="77777777" w:rsidR="006A20E6" w:rsidRPr="00BF633A" w:rsidRDefault="006A20E6" w:rsidP="006A2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Kiểm tra sự xuất hiện của biểu tượng giỏ hàng.</w:t>
      </w:r>
    </w:p>
    <w:p w14:paraId="6F0F827A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Dữ liệu kiểm thử:</w:t>
      </w:r>
    </w:p>
    <w:p w14:paraId="410D720A" w14:textId="77777777" w:rsidR="006A20E6" w:rsidRPr="00BF633A" w:rsidRDefault="006A20E6" w:rsidP="006A20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Username: standard_user</w:t>
      </w:r>
    </w:p>
    <w:p w14:paraId="3BDCBCE1" w14:textId="77777777" w:rsidR="006A20E6" w:rsidRPr="00BF633A" w:rsidRDefault="006A20E6" w:rsidP="006A20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Password: secret_sauce</w:t>
      </w:r>
    </w:p>
    <w:p w14:paraId="1E46D603" w14:textId="77777777" w:rsidR="006A20E6" w:rsidRPr="00BF633A" w:rsidRDefault="006A20E6" w:rsidP="006A20E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Kết quả mong đợi:</w:t>
      </w:r>
    </w:p>
    <w:p w14:paraId="1E8CF580" w14:textId="77777777" w:rsidR="006A20E6" w:rsidRPr="00BF633A" w:rsidRDefault="006A20E6" w:rsidP="006A20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Hệ thống chấp nhận thông tin đăng nhập.</w:t>
      </w:r>
    </w:p>
    <w:p w14:paraId="20B3031F" w14:textId="77777777" w:rsidR="006A20E6" w:rsidRPr="00BF633A" w:rsidRDefault="006A20E6" w:rsidP="006A20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Người dùng được chuyển sang màn hình danh sách sản phẩm.</w:t>
      </w:r>
    </w:p>
    <w:p w14:paraId="0E8B8B04" w14:textId="77777777" w:rsidR="006A20E6" w:rsidRPr="00BF633A" w:rsidRDefault="006A20E6" w:rsidP="006A20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Biểu tượng giỏ hàng hiển thị.</w:t>
      </w:r>
    </w:p>
    <w:p w14:paraId="1A60C843" w14:textId="77777777" w:rsidR="006A20E6" w:rsidRPr="00BF633A" w:rsidRDefault="006A20E6" w:rsidP="006A20E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t>Không xuất hiện thông báo lỗi đăng nhập.</w:t>
      </w:r>
    </w:p>
    <w:p w14:paraId="2EB37CD0" w14:textId="77777777" w:rsidR="00C64329" w:rsidRPr="00BF633A" w:rsidRDefault="00C64329" w:rsidP="39E3A93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0832A77" w14:textId="3A822ADF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7BFD2BB" w14:textId="4E20439C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31D8EB4" w14:textId="13175996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79F4549" w14:textId="4A150657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7AB154F" w14:textId="35F1508E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8324FFC" w14:textId="7A84AECB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73A915" w14:textId="2B87BC5E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F8BF6A5" w14:textId="0B5EDDF0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1CC3CE5" w14:textId="042F4FDA" w:rsidR="16BFCB79" w:rsidRPr="00BF633A" w:rsidRDefault="16BFCB79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3379024" w14:textId="6327F585" w:rsidR="16BFCB79" w:rsidRPr="00BF633A" w:rsidRDefault="61878DE2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574DD4" wp14:editId="0D3B3515">
            <wp:extent cx="5943600" cy="3886200"/>
            <wp:effectExtent l="0" t="0" r="0" b="0"/>
            <wp:docPr id="16215274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D122D0E-2E9A-4BA3-B81F-D42C4F4F96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27471" name="Picture 1621527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901" w14:textId="045007F1" w:rsidR="16BFCB79" w:rsidRPr="00BF633A" w:rsidRDefault="16BFCB79" w:rsidP="79B12EA5">
      <w:pPr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sz w:val="26"/>
          <w:szCs w:val="26"/>
        </w:rPr>
        <w:br w:type="page"/>
      </w:r>
    </w:p>
    <w:p w14:paraId="2258DFB0" w14:textId="73D2BBC1" w:rsidR="16BFCB79" w:rsidRPr="00BF633A" w:rsidRDefault="776E8AF0" w:rsidP="16BFCB7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63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21CF3E" wp14:editId="010B8A52">
            <wp:extent cx="5943600" cy="4000500"/>
            <wp:effectExtent l="0" t="0" r="0" b="0"/>
            <wp:docPr id="17829942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DF5BB91-7E8B-4F40-AE41-4E3C2368B7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235" name="Picture 17829942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6BFCB79" w:rsidRPr="00BF6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0F6F"/>
    <w:multiLevelType w:val="hybridMultilevel"/>
    <w:tmpl w:val="FFFFFFFF"/>
    <w:lvl w:ilvl="0" w:tplc="9912B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6A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A6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E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E9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8F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CC4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A3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A8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037CC"/>
    <w:multiLevelType w:val="multilevel"/>
    <w:tmpl w:val="AC40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D1716"/>
    <w:multiLevelType w:val="hybridMultilevel"/>
    <w:tmpl w:val="FFFFFFFF"/>
    <w:lvl w:ilvl="0" w:tplc="5B64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C3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CE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46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8F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7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07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46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16E3B"/>
    <w:multiLevelType w:val="multilevel"/>
    <w:tmpl w:val="5C0A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36640"/>
    <w:multiLevelType w:val="multilevel"/>
    <w:tmpl w:val="9FD403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13816"/>
    <w:multiLevelType w:val="multilevel"/>
    <w:tmpl w:val="9AD2CF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A9A"/>
    <w:multiLevelType w:val="hybridMultilevel"/>
    <w:tmpl w:val="663A40D6"/>
    <w:lvl w:ilvl="0" w:tplc="88AA50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A5F11"/>
    <w:multiLevelType w:val="hybridMultilevel"/>
    <w:tmpl w:val="A002D552"/>
    <w:lvl w:ilvl="0" w:tplc="AA2262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1"/>
    <w:multiLevelType w:val="multilevel"/>
    <w:tmpl w:val="6E8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50D2F"/>
    <w:multiLevelType w:val="multilevel"/>
    <w:tmpl w:val="E86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B0297"/>
    <w:multiLevelType w:val="multilevel"/>
    <w:tmpl w:val="9AD2CF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9681A"/>
    <w:multiLevelType w:val="multilevel"/>
    <w:tmpl w:val="D85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76E0F"/>
    <w:multiLevelType w:val="hybridMultilevel"/>
    <w:tmpl w:val="021A1DC4"/>
    <w:lvl w:ilvl="0" w:tplc="D70C9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73E3D"/>
    <w:multiLevelType w:val="hybridMultilevel"/>
    <w:tmpl w:val="6A466B9A"/>
    <w:lvl w:ilvl="0" w:tplc="88AA50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53C4F"/>
    <w:multiLevelType w:val="multilevel"/>
    <w:tmpl w:val="E0D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BB5E0"/>
    <w:multiLevelType w:val="hybridMultilevel"/>
    <w:tmpl w:val="FFFFFFFF"/>
    <w:lvl w:ilvl="0" w:tplc="3D462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63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60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67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24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41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26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43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D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41953"/>
    <w:multiLevelType w:val="multilevel"/>
    <w:tmpl w:val="7238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C092A"/>
    <w:multiLevelType w:val="multilevel"/>
    <w:tmpl w:val="757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C5E16"/>
    <w:multiLevelType w:val="multilevel"/>
    <w:tmpl w:val="58C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20851">
    <w:abstractNumId w:val="13"/>
  </w:num>
  <w:num w:numId="2" w16cid:durableId="2064482181">
    <w:abstractNumId w:val="0"/>
  </w:num>
  <w:num w:numId="3" w16cid:durableId="2137872364">
    <w:abstractNumId w:val="6"/>
  </w:num>
  <w:num w:numId="4" w16cid:durableId="346980199">
    <w:abstractNumId w:val="12"/>
  </w:num>
  <w:num w:numId="5" w16cid:durableId="715786483">
    <w:abstractNumId w:val="2"/>
  </w:num>
  <w:num w:numId="6" w16cid:durableId="733697472">
    <w:abstractNumId w:val="15"/>
  </w:num>
  <w:num w:numId="7" w16cid:durableId="1432168701">
    <w:abstractNumId w:val="17"/>
  </w:num>
  <w:num w:numId="8" w16cid:durableId="1022511800">
    <w:abstractNumId w:val="1"/>
  </w:num>
  <w:num w:numId="9" w16cid:durableId="1586837337">
    <w:abstractNumId w:val="8"/>
  </w:num>
  <w:num w:numId="10" w16cid:durableId="1785923145">
    <w:abstractNumId w:val="3"/>
  </w:num>
  <w:num w:numId="11" w16cid:durableId="506595584">
    <w:abstractNumId w:val="11"/>
  </w:num>
  <w:num w:numId="12" w16cid:durableId="367875636">
    <w:abstractNumId w:val="18"/>
  </w:num>
  <w:num w:numId="13" w16cid:durableId="829489192">
    <w:abstractNumId w:val="16"/>
  </w:num>
  <w:num w:numId="14" w16cid:durableId="453407039">
    <w:abstractNumId w:val="9"/>
  </w:num>
  <w:num w:numId="15" w16cid:durableId="24065362">
    <w:abstractNumId w:val="14"/>
  </w:num>
  <w:num w:numId="16" w16cid:durableId="840120879">
    <w:abstractNumId w:val="4"/>
  </w:num>
  <w:num w:numId="17" w16cid:durableId="1943101327">
    <w:abstractNumId w:val="5"/>
  </w:num>
  <w:num w:numId="18" w16cid:durableId="1536386079">
    <w:abstractNumId w:val="10"/>
  </w:num>
  <w:num w:numId="19" w16cid:durableId="1810705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5C"/>
    <w:rsid w:val="001F6809"/>
    <w:rsid w:val="002013E9"/>
    <w:rsid w:val="00220959"/>
    <w:rsid w:val="00400AB4"/>
    <w:rsid w:val="00417CB3"/>
    <w:rsid w:val="00497400"/>
    <w:rsid w:val="00571A52"/>
    <w:rsid w:val="005E4674"/>
    <w:rsid w:val="00670707"/>
    <w:rsid w:val="00671384"/>
    <w:rsid w:val="006A20E6"/>
    <w:rsid w:val="00834AA4"/>
    <w:rsid w:val="008D05BC"/>
    <w:rsid w:val="0096546E"/>
    <w:rsid w:val="00A10570"/>
    <w:rsid w:val="00A24FD4"/>
    <w:rsid w:val="00BF633A"/>
    <w:rsid w:val="00C64329"/>
    <w:rsid w:val="00DC3669"/>
    <w:rsid w:val="00E11881"/>
    <w:rsid w:val="00F67644"/>
    <w:rsid w:val="00FF755C"/>
    <w:rsid w:val="033C305F"/>
    <w:rsid w:val="0696DC9E"/>
    <w:rsid w:val="06F64D7D"/>
    <w:rsid w:val="0F789C73"/>
    <w:rsid w:val="1084CA16"/>
    <w:rsid w:val="13C0C214"/>
    <w:rsid w:val="15D128C9"/>
    <w:rsid w:val="16BFCB79"/>
    <w:rsid w:val="1E959E04"/>
    <w:rsid w:val="39E3A93D"/>
    <w:rsid w:val="55B4F37E"/>
    <w:rsid w:val="5B888EE0"/>
    <w:rsid w:val="61878DE2"/>
    <w:rsid w:val="744AAA96"/>
    <w:rsid w:val="776E8AF0"/>
    <w:rsid w:val="79B1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0435"/>
  <w15:chartTrackingRefBased/>
  <w15:docId w15:val="{ED401135-9D38-4582-9664-C357CB45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1" ma:contentTypeDescription="Create a new document." ma:contentTypeScope="" ma:versionID="de83f7115689dbeb984729246b32701d">
  <xsd:schema xmlns:xsd="http://www.w3.org/2001/XMLSchema" xmlns:xs="http://www.w3.org/2001/XMLSchema" xmlns:p="http://schemas.microsoft.com/office/2006/metadata/properties" xmlns:ns3="26a14e9a-de4a-4945-ad9a-cd84d94bf975" targetNamespace="http://schemas.microsoft.com/office/2006/metadata/properties" ma:root="true" ma:fieldsID="07412aa2b87492c4668dc5ffddc798dc" ns3:_="">
    <xsd:import namespace="26a14e9a-de4a-4945-ad9a-cd84d94bf9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35737-DDFC-4717-84D9-1A635E3FE12E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customXml/itemProps2.xml><?xml version="1.0" encoding="utf-8"?>
<ds:datastoreItem xmlns:ds="http://schemas.openxmlformats.org/officeDocument/2006/customXml" ds:itemID="{1FEF865E-10D9-4CE7-BFE3-B91F12909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B5DBB5-CA6F-4969-9E38-A684C40BD8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459</Words>
  <Characters>2622</Characters>
  <Application>Microsoft Office Word</Application>
  <DocSecurity>4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a48667 Tô Thị Mai Anh</dc:creator>
  <cp:keywords/>
  <dc:description/>
  <cp:lastModifiedBy>a48667 Tô Thị Mai Anh</cp:lastModifiedBy>
  <cp:revision>18</cp:revision>
  <dcterms:created xsi:type="dcterms:W3CDTF">2026-10-15T16:21:00Z</dcterms:created>
  <dcterms:modified xsi:type="dcterms:W3CDTF">2026-10-23T06:39:00Z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</Properties>
</file>