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24FF6BF0" w:rsidR="00F43866" w:rsidRPr="00330E5E" w:rsidRDefault="00867A82">
      <w:pPr>
        <w:rPr>
          <w:rFonts w:ascii="Times New Roman" w:hAnsi="Times New Roman" w:cs="Times New Roman"/>
          <w:sz w:val="26"/>
          <w:szCs w:val="26"/>
        </w:rPr>
      </w:pPr>
      <w:r w:rsidRPr="00330E5E">
        <w:rPr>
          <w:rFonts w:ascii="Times New Roman" w:hAnsi="Times New Roman" w:cs="Times New Roman"/>
          <w:sz w:val="26"/>
          <w:szCs w:val="26"/>
        </w:rPr>
        <w:t>1.Sơ đồ gồm code, Appium Server, Driver và điện thoại</w:t>
      </w:r>
    </w:p>
    <w:p w14:paraId="298B8591" w14:textId="1F612AC4" w:rsidR="00867A82" w:rsidRPr="00330E5E" w:rsidRDefault="001E523C">
      <w:pPr>
        <w:rPr>
          <w:rFonts w:ascii="Times New Roman" w:hAnsi="Times New Roman" w:cs="Times New Roman"/>
          <w:sz w:val="26"/>
          <w:szCs w:val="26"/>
        </w:rPr>
      </w:pPr>
      <w:r w:rsidRPr="00330E5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B26D1A" wp14:editId="3E67BFA2">
            <wp:extent cx="5731510" cy="3337560"/>
            <wp:effectExtent l="0" t="0" r="2540" b="0"/>
            <wp:docPr id="2979046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4F371DF-4243-4FEC-896F-5417BAFDE6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4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21EB" w14:textId="77777777" w:rsidR="00543297" w:rsidRPr="00330E5E" w:rsidRDefault="00543297" w:rsidP="0054329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b/>
          <w:bCs/>
          <w:sz w:val="26"/>
          <w:szCs w:val="26"/>
          <w:lang w:val="en-US"/>
        </w:rPr>
        <w:t>Vai trò của từng thành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74"/>
      </w:tblGrid>
      <w:tr w:rsidR="00543297" w:rsidRPr="00330E5E" w14:paraId="0CDBF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2404" w14:textId="77777777" w:rsidR="00543297" w:rsidRPr="00330E5E" w:rsidRDefault="00543297" w:rsidP="005432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3CA479A8" w14:textId="77777777" w:rsidR="00543297" w:rsidRPr="00330E5E" w:rsidRDefault="00543297" w:rsidP="005432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Chức năng</w:t>
            </w:r>
          </w:p>
        </w:tc>
      </w:tr>
      <w:tr w:rsidR="00543297" w:rsidRPr="00330E5E" w14:paraId="359CD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DDA8" w14:textId="77777777" w:rsidR="00543297" w:rsidRPr="00330E5E" w:rsidRDefault="00543297" w:rsidP="0054329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Code kiểm thử</w:t>
            </w:r>
          </w:p>
        </w:tc>
        <w:tc>
          <w:tcPr>
            <w:tcW w:w="0" w:type="auto"/>
            <w:vAlign w:val="center"/>
            <w:hideMark/>
          </w:tcPr>
          <w:p w14:paraId="3DA67329" w14:textId="77777777" w:rsidR="00543297" w:rsidRPr="00330E5E" w:rsidRDefault="00543297" w:rsidP="0054329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Viết các bước kiểm thử bằng Python, Pytest và Appium Client.</w:t>
            </w:r>
          </w:p>
        </w:tc>
      </w:tr>
      <w:tr w:rsidR="00543297" w:rsidRPr="00330E5E" w14:paraId="6B231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7835" w14:textId="77777777" w:rsidR="00543297" w:rsidRPr="00330E5E" w:rsidRDefault="00543297" w:rsidP="0054329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Appium Server</w:t>
            </w:r>
          </w:p>
        </w:tc>
        <w:tc>
          <w:tcPr>
            <w:tcW w:w="0" w:type="auto"/>
            <w:vAlign w:val="center"/>
            <w:hideMark/>
          </w:tcPr>
          <w:p w14:paraId="2F94663E" w14:textId="77777777" w:rsidR="00543297" w:rsidRPr="00330E5E" w:rsidRDefault="00543297" w:rsidP="0054329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Tiếp nhận và điều phối các lệnh kiểm thử.</w:t>
            </w:r>
          </w:p>
        </w:tc>
      </w:tr>
      <w:tr w:rsidR="00543297" w:rsidRPr="00330E5E" w14:paraId="71BE1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7220" w14:textId="77777777" w:rsidR="00543297" w:rsidRPr="00330E5E" w:rsidRDefault="00543297" w:rsidP="0054329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08CB13AA" w14:textId="77777777" w:rsidR="00543297" w:rsidRPr="00330E5E" w:rsidRDefault="00543297" w:rsidP="0054329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 tiếp với nền tảng cụ thể; Android thường dùng UiAutomator2.</w:t>
            </w:r>
          </w:p>
        </w:tc>
      </w:tr>
      <w:tr w:rsidR="00543297" w:rsidRPr="00330E5E" w14:paraId="46E6C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B630" w14:textId="77777777" w:rsidR="00543297" w:rsidRPr="00330E5E" w:rsidRDefault="00543297" w:rsidP="0054329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Điện thoại / Emulator</w:t>
            </w:r>
          </w:p>
        </w:tc>
        <w:tc>
          <w:tcPr>
            <w:tcW w:w="0" w:type="auto"/>
            <w:vAlign w:val="center"/>
            <w:hideMark/>
          </w:tcPr>
          <w:p w14:paraId="32000C5B" w14:textId="77777777" w:rsidR="00543297" w:rsidRPr="00330E5E" w:rsidRDefault="00543297" w:rsidP="0054329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Chạy ứng dụng và thực hiện các thao tác được yêu cầu.</w:t>
            </w:r>
          </w:p>
        </w:tc>
      </w:tr>
    </w:tbl>
    <w:p w14:paraId="1F3BB6D4" w14:textId="77777777" w:rsidR="00543297" w:rsidRPr="00330E5E" w:rsidRDefault="00543297" w:rsidP="0054329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sz w:val="26"/>
          <w:szCs w:val="26"/>
          <w:lang w:val="en-US"/>
        </w:rPr>
        <w:t>Luồng hoạt động: Code → Appium Server → Driver → Điện thoại. Kết quả được trả ngược về code để kiểm tra đạt hay không đạt.</w:t>
      </w:r>
    </w:p>
    <w:p w14:paraId="50E193B8" w14:textId="77777777" w:rsidR="00543297" w:rsidRPr="00330E5E" w:rsidRDefault="00543297" w:rsidP="0054329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sz w:val="26"/>
          <w:szCs w:val="26"/>
          <w:lang w:val="en-US"/>
        </w:rPr>
        <w:t>Ví dụ: Code yêu cầu nhập username, Appium Server chuyển lệnh cho UiAutomator2, driver thao tác trên màn hình Android, sau đó kết quả được trả về bài kiểm thử.</w:t>
      </w:r>
    </w:p>
    <w:p w14:paraId="5A9DB8A0" w14:textId="77777777" w:rsidR="00543297" w:rsidRPr="00330E5E" w:rsidRDefault="00543297" w:rsidP="0054329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sz w:val="26"/>
          <w:szCs w:val="26"/>
          <w:lang w:val="en-US"/>
        </w:rPr>
        <w:t>Kiểm thử giao diện (UI Testing) mô phỏng hành động của người dùng thực tế, chẳng hạn nhấn nút, nhập dữ liệu và kiểm tra kết quả hiển thị.</w:t>
      </w:r>
    </w:p>
    <w:p w14:paraId="6FC0AA03" w14:textId="77777777" w:rsidR="00543297" w:rsidRPr="00330E5E" w:rsidRDefault="00543297" w:rsidP="0054329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sz w:val="26"/>
          <w:szCs w:val="26"/>
          <w:lang w:val="en-US"/>
        </w:rPr>
        <w:t>Trong tháp kiểm thử, kiểm thử giao diện thường được thực hiện ít hơn kiểm thử đơn vị và kiểm thử tích hợp vì:</w:t>
      </w:r>
    </w:p>
    <w:p w14:paraId="4D4737C4" w14:textId="77777777" w:rsidR="00543297" w:rsidRPr="00330E5E" w:rsidRDefault="00543297" w:rsidP="0054329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sz w:val="26"/>
          <w:szCs w:val="26"/>
          <w:lang w:val="en-US"/>
        </w:rPr>
        <w:t>Tốc độ chậm: Phải khởi chạy ứng dụng, chờ giao diện và thực hiện nhiều thao tác.</w:t>
      </w:r>
    </w:p>
    <w:p w14:paraId="40332BA7" w14:textId="77777777" w:rsidR="00543297" w:rsidRPr="00330E5E" w:rsidRDefault="00543297" w:rsidP="0054329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sz w:val="26"/>
          <w:szCs w:val="26"/>
          <w:lang w:val="en-US"/>
        </w:rPr>
        <w:t>Dễ bị lỗi không ổn định: Có thể thất bại do mạng, thời gian tải, thiết bị hoặc giao diện thay đổi.</w:t>
      </w:r>
    </w:p>
    <w:p w14:paraId="061E6A28" w14:textId="77777777" w:rsidR="00543297" w:rsidRPr="00330E5E" w:rsidRDefault="00543297" w:rsidP="0054329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sz w:val="26"/>
          <w:szCs w:val="26"/>
          <w:lang w:val="en-US"/>
        </w:rPr>
        <w:t>Chi phí bảo trì cao: Khi giao diện hoặc thuộc tính phần tử thay đổi, mã kiểm thử có thể phải sửa.</w:t>
      </w:r>
    </w:p>
    <w:p w14:paraId="57DB34C1" w14:textId="77777777" w:rsidR="00543297" w:rsidRPr="00330E5E" w:rsidRDefault="00543297" w:rsidP="0054329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sz w:val="26"/>
          <w:szCs w:val="26"/>
          <w:lang w:val="en-US"/>
        </w:rPr>
        <w:t>Khó xác định nguyên nhân lỗi: Một bài kiểm thử UI thất bại có thể do nhiều thành phần khác nhau.</w:t>
      </w:r>
    </w:p>
    <w:p w14:paraId="0F83C11C" w14:textId="77777777" w:rsidR="00543297" w:rsidRPr="00330E5E" w:rsidRDefault="00543297" w:rsidP="0054329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sz w:val="26"/>
          <w:szCs w:val="26"/>
          <w:lang w:val="en-US"/>
        </w:rPr>
        <w:t>Nên tập trung vào luồng quan trọng: Ví dụ đăng nhập, đăng xuất, thanh toán hoặc gửi cảnh báo.</w:t>
      </w:r>
    </w:p>
    <w:p w14:paraId="066001B0" w14:textId="4CC827CC" w:rsidR="00F55B85" w:rsidRPr="00330E5E" w:rsidRDefault="00F55B85">
      <w:pPr>
        <w:rPr>
          <w:rFonts w:ascii="Times New Roman" w:hAnsi="Times New Roman" w:cs="Times New Roman"/>
          <w:sz w:val="26"/>
          <w:szCs w:val="26"/>
        </w:rPr>
      </w:pPr>
      <w:r w:rsidRPr="00330E5E">
        <w:rPr>
          <w:rFonts w:ascii="Times New Roman" w:hAnsi="Times New Roman" w:cs="Times New Roman"/>
          <w:sz w:val="26"/>
          <w:szCs w:val="26"/>
        </w:rPr>
        <w:t>Tháp kiểm thử</w:t>
      </w:r>
      <w:r w:rsidRPr="00330E5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D39F64" wp14:editId="676F3A32">
            <wp:extent cx="5731510" cy="1887220"/>
            <wp:effectExtent l="0" t="0" r="2540" b="0"/>
            <wp:docPr id="136678006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F4A30A6-02F8-4D76-9D40-54B6715994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80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3D5F" w14:textId="77777777" w:rsidR="00755F21" w:rsidRPr="00330E5E" w:rsidRDefault="00755F21" w:rsidP="00755F2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b/>
          <w:bCs/>
          <w:sz w:val="26"/>
          <w:szCs w:val="26"/>
          <w:lang w:val="en-US"/>
        </w:rPr>
        <w:t>Ví dụ với ứng dụng đăng nhập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337"/>
      </w:tblGrid>
      <w:tr w:rsidR="00755F21" w:rsidRPr="00330E5E" w14:paraId="23AB4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6052" w14:textId="77777777" w:rsidR="00755F21" w:rsidRPr="00330E5E" w:rsidRDefault="00755F21" w:rsidP="00755F2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Loại kiểm thử</w:t>
            </w:r>
          </w:p>
        </w:tc>
        <w:tc>
          <w:tcPr>
            <w:tcW w:w="0" w:type="auto"/>
            <w:vAlign w:val="center"/>
            <w:hideMark/>
          </w:tcPr>
          <w:p w14:paraId="63EA0413" w14:textId="77777777" w:rsidR="00755F21" w:rsidRPr="00330E5E" w:rsidRDefault="00755F21" w:rsidP="00755F2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Ví dụ</w:t>
            </w:r>
          </w:p>
        </w:tc>
      </w:tr>
      <w:tr w:rsidR="00755F21" w:rsidRPr="00330E5E" w14:paraId="5E3C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BEA0" w14:textId="77777777" w:rsidR="00755F21" w:rsidRPr="00330E5E" w:rsidRDefault="00755F21" w:rsidP="00755F2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14:paraId="3A11F6F6" w14:textId="77777777" w:rsidR="00755F21" w:rsidRPr="00330E5E" w:rsidRDefault="00755F21" w:rsidP="00755F2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Kiểm tra hàm xác thực username và password.</w:t>
            </w:r>
          </w:p>
        </w:tc>
      </w:tr>
      <w:tr w:rsidR="00755F21" w:rsidRPr="00330E5E" w14:paraId="25B7D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DE3C" w14:textId="77777777" w:rsidR="00755F21" w:rsidRPr="00330E5E" w:rsidRDefault="00755F21" w:rsidP="00755F2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7E4E87AC" w14:textId="77777777" w:rsidR="00755F21" w:rsidRPr="00330E5E" w:rsidRDefault="00755F21" w:rsidP="00755F2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Kiểm tra API đăng nhập kết nối cơ sở dữ liệu.</w:t>
            </w:r>
          </w:p>
        </w:tc>
      </w:tr>
      <w:tr w:rsidR="00755F21" w:rsidRPr="00330E5E" w14:paraId="19063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F635" w14:textId="77777777" w:rsidR="00755F21" w:rsidRPr="00330E5E" w:rsidRDefault="00755F21" w:rsidP="00755F2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UI Test</w:t>
            </w:r>
          </w:p>
        </w:tc>
        <w:tc>
          <w:tcPr>
            <w:tcW w:w="0" w:type="auto"/>
            <w:vAlign w:val="center"/>
            <w:hideMark/>
          </w:tcPr>
          <w:p w14:paraId="0B2802F5" w14:textId="77777777" w:rsidR="00755F21" w:rsidRPr="00330E5E" w:rsidRDefault="00755F21" w:rsidP="00755F2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30E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Mở ứng dụng, nhập tài khoản, nhấn Login và xác nhận màn hình tiếp theo.</w:t>
            </w:r>
          </w:p>
        </w:tc>
      </w:tr>
    </w:tbl>
    <w:p w14:paraId="1D9AFE5F" w14:textId="77777777" w:rsidR="00755F21" w:rsidRPr="00330E5E" w:rsidRDefault="00755F21" w:rsidP="00755F2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30E5E">
        <w:rPr>
          <w:rFonts w:ascii="Times New Roman" w:hAnsi="Times New Roman" w:cs="Times New Roman"/>
          <w:sz w:val="26"/>
          <w:szCs w:val="26"/>
          <w:lang w:val="en-US"/>
        </w:rPr>
        <w:t>Kết luận: Nên kiểm thử nhiều ở các tầng thấp vì nhanh, ổn định và dễ sửa lỗi; chỉ dùng UI Testing cho những luồng quan trọng cần xác nhận toàn bộ trải nghiệm người dùng.</w:t>
      </w:r>
    </w:p>
    <w:p w14:paraId="119727CA" w14:textId="77777777" w:rsidR="00755F21" w:rsidRPr="00330E5E" w:rsidRDefault="00755F21">
      <w:pPr>
        <w:rPr>
          <w:rFonts w:ascii="Times New Roman" w:hAnsi="Times New Roman" w:cs="Times New Roman"/>
          <w:sz w:val="26"/>
          <w:szCs w:val="26"/>
        </w:rPr>
      </w:pPr>
    </w:p>
    <w:sectPr w:rsidR="00755F21" w:rsidRPr="00330E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397A"/>
    <w:multiLevelType w:val="hybridMultilevel"/>
    <w:tmpl w:val="2BD6374E"/>
    <w:lvl w:ilvl="0" w:tplc="14067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60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747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E43D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B61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46A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662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84C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683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B19A6"/>
    <w:multiLevelType w:val="hybridMultilevel"/>
    <w:tmpl w:val="F968C88A"/>
    <w:lvl w:ilvl="0" w:tplc="FB8CD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80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2CA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E7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EF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067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E3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2F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2A0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82268"/>
    <w:multiLevelType w:val="multilevel"/>
    <w:tmpl w:val="76E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252036">
    <w:abstractNumId w:val="2"/>
  </w:num>
  <w:num w:numId="2" w16cid:durableId="556473129">
    <w:abstractNumId w:val="0"/>
  </w:num>
  <w:num w:numId="3" w16cid:durableId="75328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ABF1CB"/>
    <w:rsid w:val="001D4D0E"/>
    <w:rsid w:val="001E523C"/>
    <w:rsid w:val="00330E5E"/>
    <w:rsid w:val="004F5DBA"/>
    <w:rsid w:val="00501339"/>
    <w:rsid w:val="00543297"/>
    <w:rsid w:val="00755F21"/>
    <w:rsid w:val="00867A82"/>
    <w:rsid w:val="00C8791E"/>
    <w:rsid w:val="00E53C2B"/>
    <w:rsid w:val="00F43866"/>
    <w:rsid w:val="00F55B85"/>
    <w:rsid w:val="0B442283"/>
    <w:rsid w:val="1251DEBB"/>
    <w:rsid w:val="7DABF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65AF2"/>
  <w15:chartTrackingRefBased/>
  <w15:docId w15:val="{C7412A4F-2BC8-4E7B-A0E7-DE207A36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B442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4422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a48667 Tô Thị Mai Anh</dc:creator>
  <cp:keywords/>
  <dc:description/>
  <cp:lastModifiedBy>a48667 Tô Thị Mai Anh</cp:lastModifiedBy>
  <cp:revision>8</cp:revision>
  <dcterms:created xsi:type="dcterms:W3CDTF">2026-10-23T06:09:00Z</dcterms:created>
  <dcterms:modified xsi:type="dcterms:W3CDTF">2026-10-23T06:40:00Z</dcterms:modified>
</cp:coreProperties>
</file>