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both"/>
        <w:spacing w:line="360" w:lineRule="auto"/>
        <w:rPr>
          <w:b w:val="1"/>
          <w:sz w:val="24.0"/>
          <w:szCs w:val="24.0"/>
          <w:rFonts w:ascii="Bookman Old Style" w:hAnsi="Bookman Old Style"/>
        </w:rPr>
      </w:pPr>
      <w:r>
        <w:rPr>
          <w:b w:val="1"/>
          <w:sz w:val="24.0"/>
          <w:szCs w:val="24.0"/>
          <w:rFonts w:ascii="Bookman Old Style" w:hAnsi="Bookman Old Style"/>
        </w:rPr>
        <w:t>Acta Reunión de H</w:t>
      </w:r>
      <w:r>
        <w:rPr>
          <w:b w:val="1"/>
          <w:sz w:val="24.0"/>
          <w:szCs w:val="24.0"/>
          <w:rFonts w:ascii="Bookman Old Style" w:hAnsi="Bookman Old Style"/>
        </w:rPr>
        <w:t>ac</w:t>
      </w:r>
      <w:r>
        <w:rPr>
          <w:b w:val="1"/>
          <w:sz w:val="24.0"/>
          <w:szCs w:val="24.0"/>
          <w:rFonts w:ascii="Bookman Old Style" w:hAnsi="Bookman Old Style"/>
        </w:rPr>
        <w:t>edores ALMA a día 2 de octubre de 2016.</w:t>
      </w:r>
    </w:p>
    <w:p>
      <w:pPr>
        <w:jc w:val="both"/>
        <w:spacing w:line="360" w:lineRule="auto"/>
        <w:rPr>
          <w:sz w:val="24.0"/>
          <w:szCs w:val="24.0"/>
          <w:rFonts w:ascii="Bookman Old Style" w:hAnsi="Bookman Old Style"/>
        </w:rPr>
      </w:pPr>
      <w:r>
        <w:rPr>
          <w:sz w:val="24.0"/>
          <w:szCs w:val="24.0"/>
          <w:rFonts w:ascii="Bookman Old Style" w:hAnsi="Bookman Old Style"/>
        </w:rPr>
        <w:t>E</w:t>
      </w:r>
      <w:r>
        <w:rPr>
          <w:sz w:val="24.0"/>
          <w:szCs w:val="24.0"/>
          <w:rFonts w:ascii="Bookman Old Style" w:hAnsi="Bookman Old Style"/>
        </w:rPr>
        <w:t xml:space="preserve">l objetivo de la reunión es introducir a los diferentes miembros de la comisión de Hacedores los proyectos empezados y las iniciativas que se pretenden llevar a cabo durante el curso 2016-2017. </w:t>
      </w:r>
    </w:p>
    <w:p>
      <w:pPr>
        <w:jc w:val="both"/>
        <w:spacing w:line="360" w:lineRule="auto"/>
        <w:rPr>
          <w:sz w:val="24.0"/>
          <w:szCs w:val="24.0"/>
          <w:rFonts w:ascii="Bookman Old Style" w:hAnsi="Bookman Old Style"/>
        </w:rPr>
      </w:pPr>
      <w:r>
        <w:rPr>
          <w:sz w:val="24.0"/>
          <w:szCs w:val="24.0"/>
          <w:rFonts w:ascii="Bookman Old Style" w:hAnsi="Bookman Old Style"/>
        </w:rPr>
        <w:t xml:space="preserve">Lo que se pretende </w:t>
      </w:r>
      <w:r>
        <w:rPr>
          <w:sz w:val="24.0"/>
          <w:szCs w:val="24.0"/>
          <w:rFonts w:ascii="Bookman Old Style" w:hAnsi="Bookman Old Style"/>
        </w:rPr>
        <w:t>es organizar la comisión como si de un trabajo se tratara, con un coordinador que organic</w:t>
      </w:r>
      <w:r>
        <w:rPr>
          <w:sz w:val="24.0"/>
          <w:szCs w:val="24.0"/>
          <w:rFonts w:ascii="Bookman Old Style" w:hAnsi="Bookman Old Style"/>
        </w:rPr>
        <w:t xml:space="preserve">e y gestione tanto los recursos como </w:t>
      </w:r>
      <w:r>
        <w:rPr>
          <w:sz w:val="24.0"/>
          <w:szCs w:val="24.0"/>
          <w:rFonts w:ascii="Bookman Old Style" w:hAnsi="Bookman Old Style"/>
        </w:rPr>
        <w:t>el trabajo</w:t>
      </w:r>
      <w:r>
        <w:rPr>
          <w:sz w:val="24.0"/>
          <w:szCs w:val="24.0"/>
          <w:rFonts w:ascii="Bookman Old Style" w:hAnsi="Bookman Old Style"/>
        </w:rPr>
        <w:t xml:space="preserve"> y asigne personal a los distintos proyectos. Uno de los puntos fundamentales es que l</w:t>
      </w:r>
      <w:r>
        <w:rPr>
          <w:sz w:val="24.0"/>
          <w:szCs w:val="24.0"/>
          <w:rFonts w:ascii="Bookman Old Style" w:hAnsi="Bookman Old Style"/>
        </w:rPr>
        <w:t>os proyectos individuales  serán presentados y llevados a cabo por la persona que lo proponga</w:t>
      </w:r>
      <w:r>
        <w:rPr>
          <w:sz w:val="24.0"/>
          <w:szCs w:val="24.0"/>
          <w:rFonts w:ascii="Bookman Old Style" w:hAnsi="Bookman Old Style"/>
        </w:rPr>
        <w:t>, siempre dentro de los conocimientos y capacidades de la persona,</w:t>
      </w:r>
      <w:r>
        <w:rPr>
          <w:sz w:val="24.0"/>
          <w:szCs w:val="24.0"/>
          <w:rFonts w:ascii="Bookman Old Style" w:hAnsi="Bookman Old Style"/>
        </w:rPr>
        <w:t xml:space="preserve"> y que sea ésta la que la mueva y busque el equipo de trabajo </w:t>
      </w:r>
      <w:r>
        <w:rPr>
          <w:sz w:val="24.0"/>
          <w:szCs w:val="24.0"/>
          <w:rFonts w:ascii="Bookman Old Style" w:hAnsi="Bookman Old Style"/>
        </w:rPr>
        <w:t xml:space="preserve">y el apoyo </w:t>
      </w:r>
      <w:r>
        <w:rPr>
          <w:sz w:val="24.0"/>
          <w:szCs w:val="24.0"/>
          <w:rFonts w:ascii="Bookman Old Style" w:hAnsi="Bookman Old Style"/>
        </w:rPr>
        <w:t xml:space="preserve">para llevarla a cabo. </w:t>
      </w:r>
    </w:p>
    <w:p>
      <w:pPr>
        <w:jc w:val="both"/>
        <w:spacing w:line="360" w:lineRule="auto"/>
        <w:rPr>
          <w:sz w:val="24.0"/>
          <w:szCs w:val="24.0"/>
          <w:rFonts w:ascii="Bookman Old Style" w:hAnsi="Bookman Old Style"/>
        </w:rPr>
      </w:pPr>
      <w:r>
        <w:rPr>
          <w:sz w:val="24.0"/>
          <w:szCs w:val="24.0"/>
          <w:rFonts w:ascii="Bookman Old Style" w:hAnsi="Bookman Old Style"/>
        </w:rPr>
        <w:t xml:space="preserve">Como prioridad se establece crear un protocolo de limpieza y que se adecenten las instalaciones del campo, adecuación de espacios para las pernoctas y para poder llevar a cabo los diferentes juegos. </w:t>
      </w:r>
    </w:p>
    <w:p>
      <w:pPr>
        <w:jc w:val="both"/>
        <w:spacing w:line="360" w:lineRule="auto"/>
        <w:rPr>
          <w:sz w:val="24.0"/>
          <w:szCs w:val="24.0"/>
          <w:rFonts w:ascii="Bookman Old Style" w:hAnsi="Bookman Old Style"/>
        </w:rPr>
      </w:pPr>
      <w:r>
        <w:rPr>
          <w:sz w:val="24.0"/>
          <w:szCs w:val="24.0"/>
          <w:rFonts w:ascii="Bookman Old Style" w:hAnsi="Bookman Old Style"/>
        </w:rPr>
        <w:t>Otro de los temas a tratar es hablar de los proyectos con Marisa</w:t>
      </w:r>
      <w:r>
        <w:rPr>
          <w:sz w:val="24.0"/>
          <w:szCs w:val="24.0"/>
          <w:rFonts w:ascii="Bookman Old Style" w:hAnsi="Bookman Old Style"/>
        </w:rPr>
        <w:t xml:space="preserve"> para informarla acerca de los trabajos que queremos realizar</w:t>
      </w:r>
      <w:r>
        <w:rPr>
          <w:sz w:val="24.0"/>
          <w:szCs w:val="24.0"/>
          <w:rFonts w:ascii="Bookman Old Style" w:hAnsi="Bookman Old Style"/>
        </w:rPr>
        <w:t xml:space="preserve">, preguntarle a ella si fuese necesario hacer algo concreto, conocer su </w:t>
      </w:r>
      <w:r>
        <w:rPr>
          <w:sz w:val="24.0"/>
          <w:szCs w:val="24.0"/>
          <w:rFonts w:ascii="Bookman Old Style" w:hAnsi="Bookman Old Style"/>
        </w:rPr>
        <w:t>opinion</w:t>
      </w:r>
      <w:r>
        <w:rPr>
          <w:sz w:val="24.0"/>
          <w:szCs w:val="24.0"/>
          <w:rFonts w:ascii="Bookman Old Style" w:hAnsi="Bookman Old Style"/>
        </w:rPr>
        <w:t xml:space="preserve"> y que vea que en el campo se trabaja tanto en mantenimiento como en mejoras</w:t>
      </w:r>
      <w:r>
        <w:rPr>
          <w:sz w:val="24.0"/>
          <w:szCs w:val="24.0"/>
          <w:rFonts w:ascii="Bookman Old Style" w:hAnsi="Bookman Old Style"/>
        </w:rPr>
        <w:t>, "recargar las balas" que hemos gastado a fin de cuentas.</w:t>
      </w:r>
    </w:p>
    <w:p>
      <w:pPr>
        <w:jc w:val="both"/>
        <w:spacing w:line="360" w:lineRule="auto"/>
        <w:rPr>
          <w:sz w:val="24.0"/>
          <w:szCs w:val="24.0"/>
          <w:rFonts w:ascii="Bookman Old Style" w:hAnsi="Bookman Old Style"/>
        </w:rPr>
      </w:pPr>
      <w:r>
        <w:rPr>
          <w:sz w:val="24.0"/>
          <w:szCs w:val="24.0"/>
          <w:rFonts w:ascii="Bookman Old Style" w:hAnsi="Bookman Old Style"/>
        </w:rPr>
        <w:t>Otro punto en el que se hizo hincapié fue en la reutilización de recursos d</w:t>
      </w:r>
      <w:r>
        <w:rPr>
          <w:sz w:val="24.0"/>
          <w:szCs w:val="24.0"/>
          <w:rFonts w:ascii="Bookman Old Style" w:hAnsi="Bookman Old Style"/>
        </w:rPr>
        <w:t xml:space="preserve">e forma que “la basura” se convierta en “proyectos de </w:t>
      </w:r>
      <w:r>
        <w:rPr>
          <w:sz w:val="24.0"/>
          <w:szCs w:val="24.0"/>
          <w:rFonts w:ascii="Bookman Old Style" w:hAnsi="Bookman Old Style"/>
        </w:rPr>
        <w:t>reciclaje</w:t>
      </w:r>
      <w:r>
        <w:rPr>
          <w:sz w:val="24.0"/>
          <w:szCs w:val="24.0"/>
          <w:rFonts w:ascii="Bookman Old Style" w:hAnsi="Bookman Old Style"/>
        </w:rPr>
        <w:t>”</w:t>
      </w:r>
    </w:p>
    <w:p>
      <w:pPr>
        <w:jc w:val="both"/>
        <w:spacing w:line="360" w:lineRule="auto"/>
        <w:rPr>
          <w:sz w:val="24.0"/>
          <w:szCs w:val="24.0"/>
          <w:rFonts w:ascii="Bookman Old Style" w:hAnsi="Bookman Old Style"/>
        </w:rPr>
      </w:pPr>
      <w:r>
        <w:rPr>
          <w:sz w:val="24.0"/>
          <w:szCs w:val="24.0"/>
          <w:rFonts w:ascii="Bookman Old Style" w:hAnsi="Bookman Old Style"/>
        </w:rPr>
        <w:t xml:space="preserve">Se pide compromiso para estos proyectos </w:t>
      </w:r>
      <w:r>
        <w:rPr>
          <w:sz w:val="24.0"/>
          <w:szCs w:val="24.0"/>
          <w:rFonts w:ascii="Bookman Old Style" w:hAnsi="Bookman Old Style"/>
        </w:rPr>
        <w:t xml:space="preserve">tanto a los miembros de la </w:t>
      </w:r>
      <w:r>
        <w:rPr>
          <w:sz w:val="24.0"/>
          <w:szCs w:val="24.0"/>
          <w:rFonts w:ascii="Bookman Old Style" w:hAnsi="Bookman Old Style"/>
        </w:rPr>
        <w:t>comisión</w:t>
      </w:r>
      <w:r>
        <w:rPr>
          <w:sz w:val="24.0"/>
          <w:szCs w:val="24.0"/>
          <w:rFonts w:ascii="Bookman Old Style" w:hAnsi="Bookman Old Style"/>
        </w:rPr>
        <w:t xml:space="preserve"> como al resto de socios para colaborar en las mejoras </w:t>
      </w:r>
      <w:r>
        <w:rPr>
          <w:sz w:val="24.0"/>
          <w:szCs w:val="24.0"/>
          <w:rFonts w:ascii="Bookman Old Style" w:hAnsi="Bookman Old Style"/>
        </w:rPr>
        <w:t>y aprovechar algunos fines de semana, aunq</w:t>
      </w:r>
      <w:r>
        <w:rPr>
          <w:sz w:val="24.0"/>
          <w:szCs w:val="24.0"/>
          <w:rFonts w:ascii="Bookman Old Style" w:hAnsi="Bookman Old Style"/>
        </w:rPr>
        <w:t>ue éstos no sean Findes Frikis para realizar tanto proyectos personales como trabajos de mantenimiento</w:t>
      </w:r>
    </w:p>
    <w:p>
      <w:pPr>
        <w:jc w:val="both"/>
        <w:spacing w:line="360" w:lineRule="auto"/>
        <w:rPr>
          <w:sz w:val="24.0"/>
          <w:szCs w:val="24.0"/>
          <w:rFonts w:ascii="Bookman Old Style" w:hAnsi="Bookman Old Style"/>
        </w:rPr>
      </w:pPr>
      <w:r>
        <w:rPr>
          <w:u w:val="single"/>
          <w:sz w:val="24.0"/>
          <w:szCs w:val="24.0"/>
          <w:rFonts w:ascii="Bookman Old Style" w:hAnsi="Bookman Old Style"/>
        </w:rPr>
        <w:lastRenderedPageBreak/>
      </w:r>
      <w:r>
        <w:rPr>
          <w:u w:val="single"/>
          <w:sz w:val="24.0"/>
          <w:szCs w:val="24.0"/>
          <w:rFonts w:ascii="Bookman Old Style" w:hAnsi="Bookman Old Style"/>
        </w:rPr>
        <w:t>Reunidos</w:t>
      </w:r>
      <w:r>
        <w:rPr>
          <w:sz w:val="24.0"/>
          <w:szCs w:val="24.0"/>
          <w:rFonts w:ascii="Bookman Old Style" w:hAnsi="Bookman Old Style"/>
        </w:rPr>
        <w:t xml:space="preserve">: Dani, </w:t>
      </w:r>
      <w:r>
        <w:rPr>
          <w:sz w:val="24.0"/>
          <w:szCs w:val="24.0"/>
          <w:rFonts w:ascii="Bookman Old Style" w:hAnsi="Bookman Old Style"/>
        </w:rPr>
        <w:t>Ivamba</w:t>
      </w:r>
      <w:r>
        <w:rPr>
          <w:sz w:val="24.0"/>
          <w:szCs w:val="24.0"/>
          <w:rFonts w:ascii="Bookman Old Style" w:hAnsi="Bookman Old Style"/>
        </w:rPr>
        <w:t xml:space="preserve">, Cremita, </w:t>
      </w:r>
      <w:r>
        <w:rPr>
          <w:sz w:val="24.0"/>
          <w:szCs w:val="24.0"/>
          <w:rFonts w:ascii="Bookman Old Style" w:hAnsi="Bookman Old Style"/>
        </w:rPr>
        <w:t>Aifon</w:t>
      </w:r>
      <w:r>
        <w:rPr>
          <w:sz w:val="24.0"/>
          <w:szCs w:val="24.0"/>
          <w:rFonts w:ascii="Bookman Old Style" w:hAnsi="Bookman Old Style"/>
        </w:rPr>
        <w:t>, Osama, Guille, Caramon, Rosa, Luismi, Rolo y Aida se trataron los siguientes temas</w:t>
      </w:r>
      <w:r>
        <w:rPr>
          <w:sz w:val="24.0"/>
          <w:szCs w:val="24.0"/>
          <w:rFonts w:ascii="Bookman Old Style" w:hAnsi="Bookman Old Style"/>
        </w:rPr>
        <w:t xml:space="preserve">, proyectos e </w:t>
      </w:r>
      <w:r>
        <w:rPr>
          <w:sz w:val="24.0"/>
          <w:szCs w:val="24.0"/>
          <w:rFonts w:ascii="Bookman Old Style" w:hAnsi="Bookman Old Style"/>
        </w:rPr>
        <w:t>iniciativas</w:t>
      </w:r>
      <w:r>
        <w:rPr>
          <w:sz w:val="24.0"/>
          <w:szCs w:val="24.0"/>
          <w:rFonts w:ascii="Bookman Old Style" w:hAnsi="Bookman Old Style"/>
        </w:rPr>
        <w:t xml:space="preserve"> y se lleg</w:t>
      </w:r>
      <w:r>
        <w:rPr>
          <w:sz w:val="24.0"/>
          <w:szCs w:val="24.0"/>
          <w:rFonts w:ascii="Bookman Old Style" w:hAnsi="Bookman Old Style"/>
        </w:rPr>
        <w:t>aron a los siguientes acuerdos:</w:t>
      </w:r>
    </w:p>
    <w:p>
      <w:pPr>
        <w:jc w:val="both"/>
        <w:spacing w:line="360" w:lineRule="auto"/>
        <w:rPr>
          <w:b w:val="1"/>
          <w:sz w:val="28.0"/>
          <w:szCs w:val="28.0"/>
          <w:rFonts w:ascii="Bookman Old Style" w:hAnsi="Bookman Old Style"/>
        </w:rPr>
      </w:pPr>
      <w:r>
        <w:rPr>
          <w:sz w:val="24.0"/>
          <w:szCs w:val="24.0"/>
          <w:rFonts w:ascii="Bookman Old Style" w:hAnsi="Bookman Old Style"/>
        </w:rPr>
        <w:sym w:char="F06C" w:font="Wingdings"/>
      </w:r>
      <w:r>
        <w:rPr>
          <w:sz w:val="24.0"/>
          <w:szCs w:val="24.0"/>
          <w:rFonts w:ascii="Bookman Old Style" w:hAnsi="Bookman Old Style"/>
        </w:rPr>
        <w:t xml:space="preserve"> </w:t>
      </w:r>
      <w:r>
        <w:rPr>
          <w:b w:val="1"/>
          <w:sz w:val="28.0"/>
          <w:szCs w:val="28.0"/>
          <w:rFonts w:ascii="Bookman Old Style" w:hAnsi="Bookman Old Style"/>
        </w:rPr>
        <w:t>Establecimiento de prioridades en los trabajos o proyectos</w:t>
      </w:r>
    </w:p>
    <w:p>
      <w:pPr>
        <w:pStyle w:val="Prrafodelista"/>
        <w:numPr>
          <w:ilvl w:val="0"/>
          <w:numId w:val="2"/>
        </w:numPr>
        <w:jc w:val="both"/>
        <w:spacing w:line="360" w:lineRule="auto"/>
        <w:rPr>
          <w:b w:val="1"/>
          <w:sz w:val="24.0"/>
          <w:szCs w:val="24.0"/>
          <w:rFonts w:ascii="Bookman Old Style" w:hAnsi="Bookman Old Style"/>
        </w:rPr>
      </w:pPr>
      <w:r>
        <w:rPr>
          <w:b w:val="1"/>
          <w:sz w:val="24.0"/>
          <w:szCs w:val="24.0"/>
          <w:rFonts w:ascii="Bookman Old Style" w:hAnsi="Bookman Old Style"/>
        </w:rPr>
        <w:t>Prioritarios</w:t>
      </w: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Chimenea</w:t>
      </w:r>
      <w:r>
        <w:rPr>
          <w:u w:val="single"/>
          <w:sz w:val="24.0"/>
          <w:szCs w:val="24.0"/>
          <w:rFonts w:ascii="Bookman Old Style" w:hAnsi="Bookman Old Style"/>
        </w:rPr>
        <w:t xml:space="preserve"> (Coordinador Iñigo)</w:t>
      </w:r>
      <w:r>
        <w:rPr>
          <w:sz w:val="24.0"/>
          <w:szCs w:val="24.0"/>
          <w:rFonts w:ascii="Bookman Old Style" w:hAnsi="Bookman Old Style"/>
        </w:rPr>
        <w:t>:</w:t>
      </w:r>
      <w:r>
        <w:rPr>
          <w:sz w:val="24.0"/>
          <w:szCs w:val="24.0"/>
          <w:rFonts w:ascii="Bookman Old Style" w:hAnsi="Bookman Old Style"/>
        </w:rPr>
        <w:t xml:space="preserve"> </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R</w:t>
      </w:r>
      <w:r>
        <w:rPr>
          <w:sz w:val="24.0"/>
          <w:szCs w:val="24.0"/>
          <w:rFonts w:ascii="Bookman Old Style" w:hAnsi="Bookman Old Style"/>
        </w:rPr>
        <w:t xml:space="preserve">estauración y mejora tanto de la chimenea de la casa Neigal </w:t>
      </w:r>
      <w:r>
        <w:rPr>
          <w:sz w:val="24.0"/>
          <w:szCs w:val="24.0"/>
          <w:rFonts w:ascii="Bookman Old Style" w:hAnsi="Bookman Old Style"/>
        </w:rPr>
        <w:t xml:space="preserve">(lucido y colocación de ladrillos), para esta chimenea Caramon también propuso realizar un marco de acero para evitar que los ladrillos caigan. </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Colocación de una chimenea o estufa en la</w:t>
      </w:r>
      <w:r>
        <w:rPr>
          <w:sz w:val="24.0"/>
          <w:szCs w:val="24.0"/>
          <w:rFonts w:ascii="Bookman Old Style" w:hAnsi="Bookman Old Style"/>
        </w:rPr>
        <w:t xml:space="preserve"> Casa del Olivar</w:t>
      </w:r>
      <w:r>
        <w:rPr>
          <w:sz w:val="24.0"/>
          <w:szCs w:val="24.0"/>
          <w:rFonts w:ascii="Bookman Old Style" w:hAnsi="Bookman Old Style"/>
        </w:rPr>
        <w:t>.</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 xml:space="preserve"> </w:t>
      </w: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Habitación</w:t>
      </w:r>
      <w:r>
        <w:rPr>
          <w:u w:val="single"/>
          <w:sz w:val="24.0"/>
          <w:szCs w:val="24.0"/>
          <w:rFonts w:ascii="Bookman Old Style" w:hAnsi="Bookman Old Style"/>
        </w:rPr>
        <w:t xml:space="preserve"> (Coordinador Luismi)</w:t>
      </w:r>
      <w:r>
        <w:rPr>
          <w:sz w:val="24.0"/>
          <w:szCs w:val="24.0"/>
          <w:rFonts w:ascii="Bookman Old Style" w:hAnsi="Bookman Old Style"/>
        </w:rPr>
        <w:t xml:space="preserve">: </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I</w:t>
      </w:r>
      <w:r>
        <w:rPr>
          <w:sz w:val="24.0"/>
          <w:szCs w:val="24.0"/>
          <w:rFonts w:ascii="Bookman Old Style" w:hAnsi="Bookman Old Style"/>
        </w:rPr>
        <w:t>nstalación de otra litera así como instalar estantes para almacenamiento de mantas, sacos de dormir y mochilas.</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Almacén</w:t>
      </w:r>
      <w:r>
        <w:rPr>
          <w:u w:val="single"/>
          <w:sz w:val="24.0"/>
          <w:szCs w:val="24.0"/>
          <w:rFonts w:ascii="Bookman Old Style" w:hAnsi="Bookman Old Style"/>
        </w:rPr>
        <w:t xml:space="preserve"> (Coordinador: Dani)</w:t>
      </w:r>
      <w:r>
        <w:rPr>
          <w:sz w:val="24.0"/>
          <w:szCs w:val="24.0"/>
          <w:rFonts w:ascii="Bookman Old Style" w:hAnsi="Bookman Old Style"/>
        </w:rPr>
        <w:t>:</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Colocar, seleccionar e inventariar el material de forma que se pueda ahorrar dinero en objetos que ya se tienen.</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Puntos a tener en cuenta en este proyecto:</w:t>
      </w:r>
      <w:r>
        <w:rPr>
          <w:sz w:val="24.0"/>
          <w:szCs w:val="24.0"/>
          <w:rFonts w:ascii="Bookman Old Style" w:hAnsi="Bookman Old Style"/>
        </w:rPr>
        <w:t xml:space="preserve"> </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Acceso restringido al almacén y establecer una serie de coordinadores para éste. </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Sistema de Acceso libre para el almacén en caso de que se haga uso de éste durante los eventos de forma que  se puedan delegar responsabilidades en caso de mal uso de las herramientas y del material. </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Caja de objetos para que sean ordenados después del uso por la persona responsable. </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Normas de Almacén con </w:t>
      </w:r>
      <w:r>
        <w:rPr>
          <w:b w:val="1"/>
          <w:sz w:val="24.0"/>
          <w:szCs w:val="24.0"/>
          <w:rFonts w:ascii="Bookman Old Style" w:hAnsi="Bookman Old Style"/>
        </w:rPr>
        <w:t>multas</w:t>
      </w:r>
      <w:r>
        <w:rPr>
          <w:sz w:val="24.0"/>
          <w:szCs w:val="24.0"/>
          <w:rFonts w:ascii="Bookman Old Style" w:hAnsi="Bookman Old Style"/>
        </w:rPr>
        <w:t xml:space="preserve"> para los que incumplan las normas establecidas por la directiva. </w:t>
      </w:r>
    </w:p>
    <w:p>
      <w:pPr>
        <w:pStyle w:val="Prrafodelista"/>
        <w:jc w:val="both"/>
        <w:spacing w:line="360" w:lineRule="auto"/>
        <w:ind w:left="216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Armero</w:t>
      </w:r>
      <w:r>
        <w:rPr>
          <w:u w:val="single"/>
          <w:sz w:val="24.0"/>
          <w:szCs w:val="24.0"/>
          <w:rFonts w:ascii="Bookman Old Style" w:hAnsi="Bookman Old Style"/>
        </w:rPr>
        <w:t xml:space="preserve"> (Coordinador: </w:t>
      </w:r>
      <w:r>
        <w:rPr>
          <w:sz w:val="24.0"/>
          <w:szCs w:val="24.0"/>
          <w:rFonts w:ascii="Bookman Old Style" w:hAnsi="Bookman Old Style"/>
        </w:rPr>
        <w:t>Iván)</w:t>
      </w:r>
      <w:r>
        <w:rPr>
          <w:sz w:val="24.0"/>
          <w:szCs w:val="24.0"/>
          <w:rFonts w:ascii="Bookman Old Style" w:hAnsi="Bookman Old Style"/>
        </w:rPr>
        <w:t xml:space="preserve">: </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Adecentamiento y ordenación del armero y su contenido.</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Puntos a tener en cuenta en este proyecto:</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Reparación de armas para lo cual se proyectara un taller de creación de espadas y reparación</w:t>
      </w:r>
      <w:r>
        <w:rPr>
          <w:sz w:val="24.0"/>
          <w:szCs w:val="24.0"/>
          <w:rFonts w:ascii="Bookman Old Style" w:hAnsi="Bookman Old Style"/>
        </w:rPr>
        <w:t xml:space="preserve"> en un Finde Friki.</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Para los disfraces que están ahí se proponen unos palos o unas b</w:t>
      </w:r>
      <w:r>
        <w:rPr>
          <w:sz w:val="24.0"/>
          <w:szCs w:val="24.0"/>
          <w:rFonts w:ascii="Bookman Old Style" w:hAnsi="Bookman Old Style"/>
        </w:rPr>
        <w:t>urri</w:t>
      </w:r>
      <w:r>
        <w:rPr>
          <w:sz w:val="24.0"/>
          <w:szCs w:val="24.0"/>
          <w:rFonts w:ascii="Bookman Old Style" w:hAnsi="Bookman Old Style"/>
        </w:rPr>
        <w:t>llas</w:t>
      </w:r>
      <w:r>
        <w:rPr>
          <w:sz w:val="24.0"/>
          <w:szCs w:val="24.0"/>
          <w:rFonts w:ascii="Bookman Old Style" w:hAnsi="Bookman Old Style"/>
        </w:rPr>
        <w:t xml:space="preserve"> para poderlos poner o barajar formas de almacenamiento y optimización del espacio.</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Caja de objetos para que sean ordenados después del uso por la persona responsable. </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Para las espadas, sobre un tablón, se instalan canalones para </w:t>
      </w:r>
      <w:r>
        <w:rPr>
          <w:sz w:val="24.0"/>
          <w:szCs w:val="24.0"/>
          <w:rFonts w:ascii="Bookman Old Style" w:hAnsi="Bookman Old Style"/>
        </w:rPr>
        <w:t>poder meter las espadas dentro u otro sistema de almacenaje y optimización del espacio.</w:t>
      </w:r>
    </w:p>
    <w:p>
      <w:pPr>
        <w:pStyle w:val="Prrafodelista"/>
        <w:jc w:val="both"/>
        <w:spacing w:line="360" w:lineRule="auto"/>
        <w:ind w:left="216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Leñero</w:t>
      </w:r>
      <w:r>
        <w:rPr>
          <w:u w:val="single"/>
          <w:sz w:val="24.0"/>
          <w:szCs w:val="24.0"/>
          <w:rFonts w:ascii="Bookman Old Style" w:hAnsi="Bookman Old Style"/>
        </w:rPr>
        <w:t>s</w:t>
      </w:r>
      <w:r>
        <w:rPr>
          <w:u w:val="single"/>
          <w:sz w:val="24.0"/>
          <w:szCs w:val="24.0"/>
          <w:rFonts w:ascii="Bookman Old Style" w:hAnsi="Bookman Old Style"/>
        </w:rPr>
        <w:t xml:space="preserve"> (Coordinadores Alfon y Luismi)</w:t>
      </w:r>
      <w:r>
        <w:rPr>
          <w:sz w:val="24.0"/>
          <w:szCs w:val="24.0"/>
          <w:rFonts w:ascii="Bookman Old Style" w:hAnsi="Bookman Old Style"/>
        </w:rPr>
        <w:t>:</w:t>
      </w:r>
      <w:r>
        <w:rPr>
          <w:sz w:val="24.0"/>
          <w:szCs w:val="24.0"/>
          <w:rFonts w:ascii="Bookman Old Style" w:hAnsi="Bookman Old Style"/>
        </w:rPr>
        <w:t xml:space="preserve"> </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 xml:space="preserve">Reparación del leñero existente así como construcción de otro nuevo en las traseras de la Neigal a fin de poder guardar </w:t>
      </w:r>
      <w:r>
        <w:rPr>
          <w:sz w:val="24.0"/>
          <w:szCs w:val="24.0"/>
          <w:rFonts w:ascii="Bookman Old Style" w:hAnsi="Bookman Old Style"/>
        </w:rPr>
        <w:t>más</w:t>
      </w:r>
      <w:r>
        <w:rPr>
          <w:sz w:val="24.0"/>
          <w:szCs w:val="24.0"/>
          <w:rFonts w:ascii="Bookman Old Style" w:hAnsi="Bookman Old Style"/>
        </w:rPr>
        <w:t xml:space="preserve"> leña y evitar que Alfonso tenga que venir cargado todos los Findes Friki</w:t>
      </w:r>
      <w:r>
        <w:rPr>
          <w:sz w:val="24.0"/>
          <w:szCs w:val="24.0"/>
          <w:rFonts w:ascii="Bookman Old Style" w:hAnsi="Bookman Old Style"/>
        </w:rPr>
        <w:t>s</w:t>
      </w:r>
      <w:r>
        <w:rPr>
          <w:sz w:val="24.0"/>
          <w:szCs w:val="24.0"/>
          <w:rFonts w:ascii="Bookman Old Style" w:hAnsi="Bookman Old Style"/>
        </w:rPr>
        <w:t xml:space="preserve"> de leña. </w:t>
      </w:r>
      <w:r>
        <w:rPr>
          <w:sz w:val="24.0"/>
          <w:szCs w:val="24.0"/>
          <w:rFonts w:ascii="Bookman Old Style" w:hAnsi="Bookman Old Style"/>
        </w:rPr>
        <w:t>También</w:t>
      </w:r>
      <w:r>
        <w:rPr>
          <w:sz w:val="24.0"/>
          <w:szCs w:val="24.0"/>
          <w:rFonts w:ascii="Bookman Old Style" w:hAnsi="Bookman Old Style"/>
        </w:rPr>
        <w:t xml:space="preserve"> h</w:t>
      </w:r>
      <w:r>
        <w:rPr>
          <w:sz w:val="24.0"/>
          <w:szCs w:val="24.0"/>
          <w:rFonts w:ascii="Bookman Old Style" w:hAnsi="Bookman Old Style"/>
        </w:rPr>
        <w:t>ay que sacar la basura, y los hierros</w:t>
      </w:r>
      <w:r>
        <w:rPr>
          <w:sz w:val="24.0"/>
          <w:szCs w:val="24.0"/>
          <w:rFonts w:ascii="Bookman Old Style" w:hAnsi="Bookman Old Style"/>
        </w:rPr>
        <w:t xml:space="preserve"> no recuperables o utilizables</w:t>
      </w:r>
      <w:r>
        <w:rPr>
          <w:sz w:val="24.0"/>
          <w:szCs w:val="24.0"/>
          <w:rFonts w:ascii="Bookman Old Style" w:hAnsi="Bookman Old Style"/>
        </w:rPr>
        <w:t xml:space="preserve"> llevarlos al chatarrero. Se propone también ordenar el leñero de forma que la madera de encina tenga un espacio propio y a resguardo, y la madera más normal este en la zona más expuesta. </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Casa del Olivar</w:t>
      </w:r>
      <w:r>
        <w:rPr>
          <w:u w:val="single"/>
          <w:sz w:val="24.0"/>
          <w:szCs w:val="24.0"/>
          <w:rFonts w:ascii="Bookman Old Style" w:hAnsi="Bookman Old Style"/>
        </w:rPr>
        <w:t xml:space="preserve"> (Coordinadores Luismi e Iñigo)</w:t>
      </w:r>
      <w:r>
        <w:rPr>
          <w:sz w:val="24.0"/>
          <w:szCs w:val="24.0"/>
          <w:rFonts w:ascii="Bookman Old Style" w:hAnsi="Bookman Old Style"/>
        </w:rPr>
        <w:t>:</w:t>
      </w:r>
      <w:r>
        <w:rPr>
          <w:sz w:val="24.0"/>
          <w:szCs w:val="24.0"/>
          <w:rFonts w:ascii="Bookman Old Style" w:hAnsi="Bookman Old Style"/>
        </w:rPr>
        <w:t xml:space="preserve"> </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 xml:space="preserve">Este es un proyecto ambicioso y sumamente necesario ya que se le va a dar mucha utilidad debido al aumento de socios y la existencia de varios ReV´s grandes este año por lo que </w:t>
      </w:r>
      <w:r>
        <w:rPr>
          <w:sz w:val="24.0"/>
          <w:szCs w:val="24.0"/>
          <w:rFonts w:ascii="Bookman Old Style" w:hAnsi="Bookman Old Style"/>
        </w:rPr>
        <w:t xml:space="preserve">es una de las zonas </w:t>
      </w:r>
      <w:r>
        <w:rPr>
          <w:sz w:val="24.0"/>
          <w:szCs w:val="24.0"/>
          <w:rFonts w:ascii="Bookman Old Style" w:hAnsi="Bookman Old Style"/>
        </w:rPr>
        <w:t>de mas necesidad</w:t>
      </w:r>
      <w:r>
        <w:rPr>
          <w:sz w:val="24.0"/>
          <w:szCs w:val="24.0"/>
          <w:rFonts w:ascii="Bookman Old Style" w:hAnsi="Bookman Old Style"/>
        </w:rPr>
        <w:t>. Se pretende que puedan hacer</w:t>
      </w:r>
      <w:r>
        <w:rPr>
          <w:sz w:val="24.0"/>
          <w:szCs w:val="24.0"/>
          <w:rFonts w:ascii="Bookman Old Style" w:hAnsi="Bookman Old Style"/>
        </w:rPr>
        <w:t xml:space="preserve"> pernoctas hasta diez personas </w:t>
      </w:r>
      <w:r>
        <w:rPr>
          <w:sz w:val="24.0"/>
          <w:szCs w:val="24.0"/>
          <w:rFonts w:ascii="Bookman Old Style" w:hAnsi="Bookman Old Style"/>
        </w:rPr>
        <w:t>así</w:t>
      </w:r>
      <w:r>
        <w:rPr>
          <w:sz w:val="24.0"/>
          <w:szCs w:val="24.0"/>
          <w:rFonts w:ascii="Bookman Old Style" w:hAnsi="Bookman Old Style"/>
        </w:rPr>
        <w:t xml:space="preserve"> como convertirlo en zona de juegos.</w:t>
      </w:r>
    </w:p>
    <w:p>
      <w:pPr>
        <w:pStyle w:val="Prrafodelista"/>
        <w:jc w:val="both"/>
        <w:spacing w:line="360" w:lineRule="auto"/>
        <w:ind w:left="1440"/>
        <w:rPr>
          <w:sz w:val="24.0"/>
          <w:szCs w:val="24.0"/>
          <w:rFonts w:ascii="Bookman Old Style" w:hAnsi="Bookman Old Style"/>
        </w:rPr>
      </w:pPr>
    </w:p>
    <w:p>
      <w:pPr>
        <w:pStyle w:val="Prrafodelista"/>
        <w:numPr>
          <w:ilvl w:val="2"/>
          <w:numId w:val="2"/>
        </w:numPr>
        <w:jc w:val="both"/>
        <w:spacing w:line="360" w:lineRule="auto"/>
        <w:rPr>
          <w:sz w:val="24.0"/>
          <w:szCs w:val="24.0"/>
          <w:rFonts w:ascii="Bookman Old Style" w:hAnsi="Bookman Old Style"/>
        </w:rPr>
      </w:pPr>
      <w:r>
        <w:rPr>
          <w:u w:val="single"/>
          <w:sz w:val="24.0"/>
          <w:szCs w:val="24.0"/>
          <w:rFonts w:ascii="Bookman Old Style" w:hAnsi="Bookman Old Style"/>
        </w:rPr>
        <w:lastRenderedPageBreak/>
      </w:r>
      <w:r>
        <w:rPr>
          <w:u w:val="single"/>
          <w:sz w:val="24.0"/>
          <w:szCs w:val="24.0"/>
          <w:rFonts w:ascii="Bookman Old Style" w:hAnsi="Bookman Old Style"/>
        </w:rPr>
        <w:t>Problemas</w:t>
      </w:r>
      <w:r>
        <w:rPr>
          <w:sz w:val="24.0"/>
          <w:szCs w:val="24.0"/>
          <w:rFonts w:ascii="Bookman Old Style" w:hAnsi="Bookman Old Style"/>
        </w:rPr>
        <w:t>:</w:t>
      </w:r>
      <w:r>
        <w:rPr>
          <w:sz w:val="24.0"/>
          <w:szCs w:val="24.0"/>
          <w:rFonts w:ascii="Bookman Old Style" w:hAnsi="Bookman Old Style"/>
        </w:rPr>
        <w:t xml:space="preserve"> </w:t>
      </w:r>
    </w:p>
    <w:p>
      <w:pPr>
        <w:pStyle w:val="Prrafodelista"/>
        <w:numPr>
          <w:ilvl w:val="3"/>
          <w:numId w:val="2"/>
        </w:numPr>
        <w:jc w:val="both"/>
        <w:spacing w:line="360" w:lineRule="auto"/>
        <w:rPr>
          <w:sz w:val="24.0"/>
          <w:szCs w:val="24.0"/>
          <w:rFonts w:ascii="Bookman Old Style" w:hAnsi="Bookman Old Style"/>
        </w:rPr>
      </w:pPr>
      <w:r>
        <w:rPr>
          <w:sz w:val="24.0"/>
          <w:szCs w:val="24.0"/>
          <w:rFonts w:ascii="Bookman Old Style" w:hAnsi="Bookman Old Style"/>
        </w:rPr>
        <w:t xml:space="preserve">Cae mucha arenilla del techo, y una de las ideas </w:t>
      </w:r>
      <w:r>
        <w:rPr>
          <w:sz w:val="24.0"/>
          <w:szCs w:val="24.0"/>
          <w:rFonts w:ascii="Bookman Old Style" w:hAnsi="Bookman Old Style"/>
        </w:rPr>
        <w:t>es poner unas telas en el techo, el problema que presenta es que las telas acumulan la suci</w:t>
      </w:r>
      <w:r>
        <w:rPr>
          <w:sz w:val="24.0"/>
          <w:szCs w:val="24.0"/>
          <w:rFonts w:ascii="Bookman Old Style" w:hAnsi="Bookman Old Style"/>
        </w:rPr>
        <w:t>edad y no es del todo viable a no ser que se limpien con regularidad, esto también seria de gran utilidad para condensar el calor y evitar que se pierda debido a la altura del techo.</w:t>
      </w:r>
    </w:p>
    <w:p>
      <w:pPr>
        <w:pStyle w:val="Prrafodelista"/>
        <w:numPr>
          <w:ilvl w:val="3"/>
          <w:numId w:val="2"/>
        </w:numPr>
        <w:jc w:val="both"/>
        <w:spacing w:line="360" w:lineRule="auto"/>
        <w:rPr>
          <w:sz w:val="24.0"/>
          <w:szCs w:val="24.0"/>
          <w:rFonts w:ascii="Bookman Old Style" w:hAnsi="Bookman Old Style"/>
        </w:rPr>
      </w:pPr>
      <w:r>
        <w:rPr>
          <w:sz w:val="24.0"/>
          <w:szCs w:val="24.0"/>
          <w:rFonts w:ascii="Bookman Old Style" w:hAnsi="Bookman Old Style"/>
        </w:rPr>
        <w:t xml:space="preserve">Se propone como solución alternativa forrar las paredes </w:t>
      </w:r>
      <w:r>
        <w:rPr>
          <w:sz w:val="24.0"/>
          <w:szCs w:val="24.0"/>
          <w:rFonts w:ascii="Bookman Old Style" w:hAnsi="Bookman Old Style"/>
        </w:rPr>
        <w:t>ya sea con pladur u otro material</w:t>
      </w:r>
    </w:p>
    <w:p>
      <w:pPr>
        <w:pStyle w:val="Prrafodelista"/>
        <w:numPr>
          <w:ilvl w:val="3"/>
          <w:numId w:val="2"/>
        </w:numPr>
        <w:jc w:val="both"/>
        <w:spacing w:line="360" w:lineRule="auto"/>
        <w:rPr>
          <w:sz w:val="24.0"/>
          <w:szCs w:val="24.0"/>
          <w:rFonts w:ascii="Bookman Old Style" w:hAnsi="Bookman Old Style"/>
        </w:rPr>
      </w:pPr>
      <w:r>
        <w:rPr>
          <w:sz w:val="24.0"/>
          <w:szCs w:val="24.0"/>
          <w:rFonts w:ascii="Bookman Old Style" w:hAnsi="Bookman Old Style"/>
        </w:rPr>
        <w:t>Instalación de chimenea para el invierno y hasta que este operativa usar la catalítica.</w:t>
      </w:r>
    </w:p>
    <w:p>
      <w:pPr>
        <w:pStyle w:val="Prrafodelista"/>
        <w:numPr>
          <w:ilvl w:val="3"/>
          <w:numId w:val="2"/>
        </w:numPr>
        <w:jc w:val="both"/>
        <w:spacing w:line="360" w:lineRule="auto"/>
        <w:rPr>
          <w:sz w:val="24.0"/>
          <w:szCs w:val="24.0"/>
          <w:rFonts w:ascii="Bookman Old Style" w:hAnsi="Bookman Old Style"/>
        </w:rPr>
      </w:pPr>
      <w:r>
        <w:rPr>
          <w:sz w:val="24.0"/>
          <w:szCs w:val="24.0"/>
          <w:rFonts w:ascii="Bookman Old Style" w:hAnsi="Bookman Old Style"/>
        </w:rPr>
        <w:t>Instalación de mobiliario para que pueda ser usado como zona de juego.</w:t>
      </w:r>
    </w:p>
    <w:p>
      <w:pPr>
        <w:pStyle w:val="Prrafodelista"/>
        <w:jc w:val="both"/>
        <w:spacing w:line="360" w:lineRule="auto"/>
        <w:ind w:left="288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Dungeon</w:t>
      </w:r>
      <w:r>
        <w:rPr>
          <w:u w:val="single"/>
          <w:sz w:val="24.0"/>
          <w:szCs w:val="24.0"/>
          <w:rFonts w:ascii="Bookman Old Style" w:hAnsi="Bookman Old Style"/>
        </w:rPr>
        <w:t xml:space="preserve"> y muralla</w:t>
      </w:r>
      <w:r>
        <w:rPr>
          <w:u w:val="single"/>
          <w:sz w:val="24.0"/>
          <w:szCs w:val="24.0"/>
          <w:rFonts w:ascii="Bookman Old Style" w:hAnsi="Bookman Old Style"/>
        </w:rPr>
        <w:t xml:space="preserve"> (Coordinadores Rolo e Iván)</w:t>
      </w:r>
      <w:r>
        <w:rPr>
          <w:sz w:val="24.0"/>
          <w:szCs w:val="24.0"/>
          <w:rFonts w:ascii="Bookman Old Style" w:hAnsi="Bookman Old Style"/>
        </w:rPr>
        <w:t>:</w:t>
      </w:r>
      <w:r>
        <w:rPr>
          <w:sz w:val="24.0"/>
          <w:szCs w:val="24.0"/>
          <w:rFonts w:ascii="Bookman Old Style" w:hAnsi="Bookman Old Style"/>
        </w:rPr>
        <w:t xml:space="preserve"> </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 xml:space="preserve">El Dungeon </w:t>
      </w:r>
      <w:r>
        <w:rPr>
          <w:sz w:val="24.0"/>
          <w:szCs w:val="24.0"/>
          <w:rFonts w:ascii="Bookman Old Style" w:hAnsi="Bookman Old Style"/>
        </w:rPr>
        <w:t>es uno de los proyectos para que más personal hace falta</w:t>
      </w:r>
      <w:r>
        <w:rPr>
          <w:sz w:val="24.0"/>
          <w:szCs w:val="24.0"/>
          <w:rFonts w:ascii="Bookman Old Style" w:hAnsi="Bookman Old Style"/>
        </w:rPr>
        <w:t xml:space="preserve"> debido a la envergadura y la cantidad de MIERDA que habia en la dungeon y hay que clasificar para reutilizar y tirar.</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Está</w:t>
      </w:r>
      <w:r>
        <w:rPr>
          <w:sz w:val="24.0"/>
          <w:szCs w:val="24.0"/>
          <w:rFonts w:ascii="Bookman Old Style" w:hAnsi="Bookman Old Style"/>
        </w:rPr>
        <w:t xml:space="preserve"> basado en la colocación de cortinajes móviles para cerrar o abrir las distintas secciones del mismo.</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 xml:space="preserve">La Dungeon es prioritaria ya que el saneamiento de la parte trasera de la Neigal </w:t>
      </w:r>
      <w:r>
        <w:rPr>
          <w:sz w:val="24.0"/>
          <w:szCs w:val="24.0"/>
          <w:rFonts w:ascii="Bookman Old Style" w:hAnsi="Bookman Old Style"/>
        </w:rPr>
        <w:t xml:space="preserve">nos daría mas amplitud y al retirar toda la basura que hay seria </w:t>
      </w:r>
      <w:r>
        <w:rPr>
          <w:sz w:val="24.0"/>
          <w:szCs w:val="24.0"/>
          <w:rFonts w:ascii="Bookman Old Style" w:hAnsi="Bookman Old Style"/>
        </w:rPr>
        <w:t>mas</w:t>
      </w:r>
      <w:r>
        <w:rPr>
          <w:sz w:val="24.0"/>
          <w:szCs w:val="24.0"/>
          <w:rFonts w:ascii="Bookman Old Style" w:hAnsi="Bookman Old Style"/>
        </w:rPr>
        <w:t xml:space="preserve"> vistosa (puntos ante Marisa) y no digo nada de la gran cantidad de opciones que nos brindaría tener ese espacio limpio (barbacoas a cubierto, comedor, zona de juegos, zona de acampada, </w:t>
      </w:r>
      <w:r>
        <w:rPr>
          <w:sz w:val="24.0"/>
          <w:szCs w:val="24.0"/>
          <w:rFonts w:ascii="Bookman Old Style" w:hAnsi="Bookman Old Style"/>
        </w:rPr>
        <w:t>etc</w:t>
      </w:r>
      <w:r>
        <w:rPr>
          <w:sz w:val="24.0"/>
          <w:szCs w:val="24.0"/>
          <w:rFonts w:ascii="Bookman Old Style" w:hAnsi="Bookman Old Style"/>
        </w:rPr>
        <w:t>...)</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En la muralla los trabajos a realizar serian recolocar los postes, pintar los neumáticos y encordar toda la muralla.</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Taberna</w:t>
      </w:r>
      <w:r>
        <w:rPr>
          <w:u w:val="single"/>
          <w:sz w:val="24.0"/>
          <w:szCs w:val="24.0"/>
          <w:rFonts w:ascii="Bookman Old Style" w:hAnsi="Bookman Old Style"/>
        </w:rPr>
        <w:t xml:space="preserve"> (Coordinador Iñigo)</w:t>
      </w:r>
      <w:r>
        <w:rPr>
          <w:sz w:val="24.0"/>
          <w:szCs w:val="24.0"/>
          <w:rFonts w:ascii="Bookman Old Style" w:hAnsi="Bookman Old Style"/>
        </w:rPr>
        <w:t>:</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lastRenderedPageBreak/>
      </w:r>
      <w:r>
        <w:rPr>
          <w:sz w:val="24.0"/>
          <w:szCs w:val="24.0"/>
          <w:rFonts w:ascii="Bookman Old Style" w:hAnsi="Bookman Old Style"/>
        </w:rPr>
        <w:t>Adecentamiento del cierre de la pared realizado con palets así como la instalación de cortinajes para cerrarlo y hacerlo utilizable como zona de juego, reunión o simplemente para charlar. Se considera la opción de al igual que la dungeon instalar cortinajes móviles para dividirlo en sectores para la utilización en ReV´s</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Cocina</w:t>
      </w:r>
      <w:r>
        <w:rPr>
          <w:u w:val="single"/>
          <w:sz w:val="24.0"/>
          <w:szCs w:val="24.0"/>
          <w:rFonts w:ascii="Bookman Old Style" w:hAnsi="Bookman Old Style"/>
        </w:rPr>
        <w:t xml:space="preserve"> (Coordinadora Rosa)</w:t>
      </w:r>
      <w:r>
        <w:rPr>
          <w:sz w:val="24.0"/>
          <w:szCs w:val="24.0"/>
          <w:rFonts w:ascii="Bookman Old Style" w:hAnsi="Bookman Old Style"/>
        </w:rPr>
        <w:t>:</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La cocina tiene bastante trabajo y es una de las zonas más críticas de la casa debido a que se utiliza mucho, hay que dar cabida a muchas cosas y se descoloca mucho.</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Puntos a tener en cuenta:</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Frigorífico</w:t>
      </w:r>
      <w:r>
        <w:rPr>
          <w:sz w:val="24.0"/>
          <w:szCs w:val="24.0"/>
          <w:rFonts w:ascii="Bookman Old Style" w:hAnsi="Bookman Old Style"/>
        </w:rPr>
        <w:t>:</w:t>
      </w:r>
      <w:r>
        <w:rPr>
          <w:sz w:val="24.0"/>
          <w:szCs w:val="24.0"/>
          <w:rFonts w:ascii="Bookman Old Style" w:hAnsi="Bookman Old Style"/>
        </w:rPr>
        <w:t xml:space="preserve"> Se propone poner un frigorífico (algo que debido a la falta de espacio </w:t>
      </w:r>
      <w:r>
        <w:rPr>
          <w:sz w:val="24.0"/>
          <w:szCs w:val="24.0"/>
          <w:rFonts w:ascii="Bookman Old Style" w:hAnsi="Bookman Old Style"/>
        </w:rPr>
        <w:t>seria</w:t>
      </w:r>
      <w:r>
        <w:rPr>
          <w:sz w:val="24.0"/>
          <w:szCs w:val="24.0"/>
          <w:rFonts w:ascii="Bookman Old Style" w:hAnsi="Bookman Old Style"/>
        </w:rPr>
        <w:t xml:space="preserve"> deseable disponer de otro frigorífico) en el lugar donde actualmente está la cocina, en el rincón, aunque Rosa propone hacer un poco más de encimera. Hay que estudiarlo con detenimiento y barajar las distintas opciones como comprar un quemador como el que Mamen nos dejo en el Finde Friki de la reunión.</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Utilizar los muebles que Iñigo dono a la asociación de manera optima para aumentar el almacenaje. Ya se han instalado varios pero se debe revisar y cambiar algunos de sitio.</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Baldas/cestos/movidas del lateral del frigo para especias o lo que se necesite.</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Balda sobre el fregadero para fregones, jabones y demás útiles de limpieza.</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Baldas extra donde sea posible.</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Encimera abatible, esto hay que estudiarlo para ver donde se puede colocar.</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Se pide un cierto orden a la hora de colocar las bolsas con comida para cada uno. </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lastRenderedPageBreak/>
      </w:r>
      <w:r>
        <w:rPr>
          <w:sz w:val="24.0"/>
          <w:szCs w:val="24.0"/>
          <w:rFonts w:ascii="Bookman Old Style" w:hAnsi="Bookman Old Style"/>
        </w:rPr>
        <w:t xml:space="preserve">Se establecerán unas </w:t>
      </w:r>
      <w:r>
        <w:rPr>
          <w:b w:val="1"/>
          <w:sz w:val="24.0"/>
          <w:szCs w:val="24.0"/>
          <w:rFonts w:ascii="Bookman Old Style" w:hAnsi="Bookman Old Style"/>
        </w:rPr>
        <w:t>Normas de Cocina</w:t>
      </w:r>
      <w:r>
        <w:rPr>
          <w:sz w:val="24.0"/>
          <w:szCs w:val="24.0"/>
          <w:rFonts w:ascii="Bookman Old Style" w:hAnsi="Bookman Old Style"/>
        </w:rPr>
        <w:t xml:space="preserve"> con </w:t>
      </w:r>
      <w:r>
        <w:rPr>
          <w:b w:val="1"/>
          <w:sz w:val="24.0"/>
          <w:szCs w:val="24.0"/>
          <w:rFonts w:ascii="Bookman Old Style" w:hAnsi="Bookman Old Style"/>
        </w:rPr>
        <w:t>multas</w:t>
      </w:r>
      <w:r>
        <w:rPr>
          <w:sz w:val="24.0"/>
          <w:szCs w:val="24.0"/>
          <w:rFonts w:ascii="Bookman Old Style" w:hAnsi="Bookman Old Style"/>
        </w:rPr>
        <w:t xml:space="preserve"> para los que incumplan las normas de cocina.</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u w:val="single"/>
          <w:sz w:val="24.0"/>
          <w:szCs w:val="24.0"/>
          <w:rFonts w:ascii="Bookman Old Style" w:hAnsi="Bookman Old Style"/>
        </w:rPr>
      </w:pPr>
      <w:r>
        <w:rPr>
          <w:u w:val="single"/>
          <w:sz w:val="24.0"/>
          <w:szCs w:val="24.0"/>
          <w:rFonts w:ascii="Bookman Old Style" w:hAnsi="Bookman Old Style"/>
        </w:rPr>
        <w:t>Toldos en exteriores de la Neigal</w:t>
      </w:r>
      <w:r>
        <w:rPr>
          <w:u w:val="single"/>
          <w:sz w:val="24.0"/>
          <w:szCs w:val="24.0"/>
          <w:rFonts w:ascii="Bookman Old Style" w:hAnsi="Bookman Old Style"/>
        </w:rPr>
        <w:t xml:space="preserve"> (Coordinador Caramon)</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Instalación de un toldo la parte delantera de la Casa Neigal, esto sería de gran utilidad cuando se hacen barbacoas en el exterior ya si hace sol hace mucho calor y si se ponen telas impermeables se podría usar en invierno también. Además con la mesa baja, varias sillas y si el tiempo lo permite seria otra nueva zona de juego</w:t>
      </w:r>
      <w:r>
        <w:rPr>
          <w:sz w:val="24.0"/>
          <w:szCs w:val="24.0"/>
          <w:rFonts w:ascii="Bookman Old Style" w:hAnsi="Bookman Old Style"/>
        </w:rPr>
        <w:t>.</w:t>
      </w:r>
    </w:p>
    <w:p>
      <w:pPr>
        <w:pStyle w:val="Prrafodelista"/>
        <w:jc w:val="both"/>
        <w:spacing w:line="360" w:lineRule="auto"/>
        <w:ind w:left="1440"/>
        <w:rPr>
          <w:u w:val="single"/>
          <w:sz w:val="24.0"/>
          <w:szCs w:val="24.0"/>
          <w:rFonts w:ascii="Bookman Old Style" w:hAnsi="Bookman Old Style"/>
        </w:rPr>
      </w:pPr>
    </w:p>
    <w:p>
      <w:pPr>
        <w:pStyle w:val="Prrafodelista"/>
        <w:numPr>
          <w:ilvl w:val="1"/>
          <w:numId w:val="2"/>
        </w:numPr>
        <w:jc w:val="both"/>
        <w:spacing w:line="360" w:lineRule="auto"/>
        <w:rPr>
          <w:u w:val="single"/>
          <w:sz w:val="24.0"/>
          <w:szCs w:val="24.0"/>
          <w:rFonts w:ascii="Bookman Old Style" w:hAnsi="Bookman Old Style"/>
        </w:rPr>
      </w:pPr>
      <w:r>
        <w:rPr>
          <w:u w:val="single"/>
          <w:sz w:val="24.0"/>
          <w:szCs w:val="24.0"/>
          <w:rFonts w:ascii="Bookman Old Style" w:hAnsi="Bookman Old Style"/>
        </w:rPr>
        <w:t>Limpieza general de interiores y exteriores:</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El</w:t>
      </w:r>
      <w:r>
        <w:rPr>
          <w:sz w:val="24.0"/>
          <w:szCs w:val="24.0"/>
          <w:rFonts w:ascii="Bookman Old Style" w:hAnsi="Bookman Old Style"/>
        </w:rPr>
        <w:t xml:space="preserve"> mantenimiento de las zonas comunes y los exteriores debe ser prioritario para </w:t>
      </w:r>
      <w:r>
        <w:rPr>
          <w:b w:val="1"/>
          <w:sz w:val="24.0"/>
          <w:szCs w:val="24.0"/>
          <w:rFonts w:ascii="Bookman Old Style" w:hAnsi="Bookman Old Style"/>
        </w:rPr>
        <w:t>TODOS LOS MIEMBROS DE LA ASOCIACION</w:t>
      </w:r>
      <w:r>
        <w:rPr>
          <w:sz w:val="24.0"/>
          <w:szCs w:val="24.0"/>
          <w:rFonts w:ascii="Bookman Old Style" w:hAnsi="Bookman Old Style"/>
        </w:rPr>
        <w:t xml:space="preserve"> por lo que se va a hacer especial hincapié en este punto como PRIORIDAD ABSOLUTA en cada Finde Friki.</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 xml:space="preserve">Se </w:t>
      </w:r>
      <w:r>
        <w:rPr>
          <w:sz w:val="24.0"/>
          <w:szCs w:val="24.0"/>
          <w:rFonts w:ascii="Bookman Old Style" w:hAnsi="Bookman Old Style"/>
        </w:rPr>
        <w:t>barajaría</w:t>
      </w:r>
      <w:r>
        <w:rPr>
          <w:sz w:val="24.0"/>
          <w:szCs w:val="24.0"/>
          <w:rFonts w:ascii="Bookman Old Style" w:hAnsi="Bookman Old Style"/>
        </w:rPr>
        <w:t xml:space="preserve"> la posibilidad de imponer multas por dejar timones en el exterior de la casa Neigal ya que no podemos permitirnos que Marisa </w:t>
      </w:r>
      <w:r>
        <w:rPr>
          <w:sz w:val="24.0"/>
          <w:szCs w:val="24.0"/>
          <w:rFonts w:ascii="Bookman Old Style" w:hAnsi="Bookman Old Style"/>
        </w:rPr>
        <w:t>se vaya encontrando latas por todo el campo.</w:t>
      </w:r>
    </w:p>
    <w:p>
      <w:pPr>
        <w:pStyle w:val="Prrafodelista"/>
        <w:jc w:val="both"/>
        <w:spacing w:line="360" w:lineRule="auto"/>
        <w:ind w:left="1440"/>
        <w:rPr>
          <w:sz w:val="24.0"/>
          <w:szCs w:val="24.0"/>
          <w:rFonts w:ascii="Bookman Old Style" w:hAnsi="Bookman Old Style"/>
        </w:rPr>
      </w:pPr>
    </w:p>
    <w:p>
      <w:pPr>
        <w:pStyle w:val="Prrafodelista"/>
        <w:jc w:val="both"/>
        <w:spacing w:line="360" w:lineRule="auto"/>
        <w:ind w:left="2160"/>
        <w:rPr>
          <w:sz w:val="24.0"/>
          <w:szCs w:val="24.0"/>
          <w:rFonts w:ascii="Bookman Old Style" w:hAnsi="Bookman Old Style"/>
        </w:rPr>
      </w:pPr>
    </w:p>
    <w:p>
      <w:pPr>
        <w:pStyle w:val="Prrafodelista"/>
        <w:jc w:val="both"/>
        <w:spacing w:line="360" w:lineRule="auto"/>
        <w:ind w:left="2160"/>
        <w:rPr>
          <w:sz w:val="24.0"/>
          <w:szCs w:val="24.0"/>
          <w:rFonts w:ascii="Bookman Old Style" w:hAnsi="Bookman Old Style"/>
        </w:rPr>
      </w:pPr>
    </w:p>
    <w:p>
      <w:pPr>
        <w:pStyle w:val="Prrafodelista"/>
        <w:numPr>
          <w:ilvl w:val="0"/>
          <w:numId w:val="2"/>
        </w:numPr>
        <w:jc w:val="both"/>
        <w:spacing w:line="360" w:lineRule="auto"/>
        <w:rPr>
          <w:b w:val="1"/>
          <w:sz w:val="24.0"/>
          <w:szCs w:val="24.0"/>
          <w:rFonts w:ascii="Bookman Old Style" w:hAnsi="Bookman Old Style"/>
        </w:rPr>
      </w:pPr>
      <w:r>
        <w:rPr>
          <w:b w:val="1"/>
          <w:sz w:val="24.0"/>
          <w:szCs w:val="24.0"/>
          <w:rFonts w:ascii="Bookman Old Style" w:hAnsi="Bookman Old Style"/>
        </w:rPr>
        <w:t>Proyectos Deseables</w:t>
      </w: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Salita de Rol</w:t>
      </w:r>
      <w:r>
        <w:rPr>
          <w:u w:val="single"/>
          <w:sz w:val="24.0"/>
          <w:szCs w:val="24.0"/>
          <w:rFonts w:ascii="Bookman Old Style" w:hAnsi="Bookman Old Style"/>
        </w:rPr>
        <w:t xml:space="preserve"> "Tardis" (Coordinadores Mamen, Iñigo y Luismi)</w:t>
      </w:r>
      <w:r>
        <w:rPr>
          <w:sz w:val="24.0"/>
          <w:szCs w:val="24.0"/>
          <w:rFonts w:ascii="Bookman Old Style" w:hAnsi="Bookman Old Style"/>
        </w:rPr>
        <w:t>:</w:t>
      </w:r>
      <w:r>
        <w:rPr>
          <w:sz w:val="24.0"/>
          <w:szCs w:val="24.0"/>
          <w:rFonts w:ascii="Bookman Old Style" w:hAnsi="Bookman Old Style"/>
        </w:rPr>
        <w:t xml:space="preserve"> Es una de las nuevas zonas de juego propuestas</w:t>
      </w:r>
      <w:r>
        <w:rPr>
          <w:sz w:val="24.0"/>
          <w:szCs w:val="24.0"/>
          <w:rFonts w:ascii="Bookman Old Style" w:hAnsi="Bookman Old Style"/>
        </w:rPr>
        <w:t>, se trataría de rehabilitar la casita pequeña que esta junto a la taberna para acondicionarla como sala de juegos e incluso zona de pernocta si fuese necesario.</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Biblioteca</w:t>
      </w:r>
      <w:r>
        <w:rPr>
          <w:u w:val="single"/>
          <w:sz w:val="24.0"/>
          <w:szCs w:val="24.0"/>
          <w:rFonts w:ascii="Bookman Old Style" w:hAnsi="Bookman Old Style"/>
        </w:rPr>
        <w:t xml:space="preserve"> (Coordinador Luismi)</w:t>
      </w:r>
      <w:r>
        <w:rPr>
          <w:sz w:val="24.0"/>
          <w:szCs w:val="24.0"/>
          <w:rFonts w:ascii="Bookman Old Style" w:hAnsi="Bookman Old Style"/>
        </w:rPr>
        <w:t>:</w:t>
      </w:r>
      <w:r>
        <w:rPr>
          <w:sz w:val="24.0"/>
          <w:szCs w:val="24.0"/>
          <w:rFonts w:ascii="Bookman Old Style" w:hAnsi="Bookman Old Style"/>
        </w:rPr>
        <w:t xml:space="preserve"> Es una de las nuevas zonas de juego propuestas</w:t>
      </w:r>
      <w:r>
        <w:rPr>
          <w:sz w:val="24.0"/>
          <w:szCs w:val="24.0"/>
          <w:rFonts w:ascii="Bookman Old Style" w:hAnsi="Bookman Old Style"/>
        </w:rPr>
        <w:t xml:space="preserve">, lo ideal </w:t>
      </w:r>
      <w:r>
        <w:rPr>
          <w:sz w:val="24.0"/>
          <w:szCs w:val="24.0"/>
          <w:rFonts w:ascii="Bookman Old Style" w:hAnsi="Bookman Old Style"/>
        </w:rPr>
        <w:t>seria</w:t>
      </w:r>
      <w:r>
        <w:rPr>
          <w:sz w:val="24.0"/>
          <w:szCs w:val="24.0"/>
          <w:rFonts w:ascii="Bookman Old Style" w:hAnsi="Bookman Old Style"/>
        </w:rPr>
        <w:t xml:space="preserve"> poder cerrarla </w:t>
      </w:r>
      <w:r>
        <w:rPr>
          <w:sz w:val="24.0"/>
          <w:szCs w:val="24.0"/>
          <w:rFonts w:ascii="Bookman Old Style" w:hAnsi="Bookman Old Style"/>
        </w:rPr>
        <w:t xml:space="preserve">con telas de quita y pon </w:t>
      </w:r>
      <w:r>
        <w:rPr>
          <w:sz w:val="24.0"/>
          <w:szCs w:val="24.0"/>
          <w:rFonts w:ascii="Bookman Old Style" w:hAnsi="Bookman Old Style"/>
        </w:rPr>
        <w:t xml:space="preserve">para hacerla acogedora en invierno </w:t>
      </w:r>
      <w:r>
        <w:rPr>
          <w:sz w:val="24.0"/>
          <w:szCs w:val="24.0"/>
          <w:rFonts w:ascii="Bookman Old Style" w:hAnsi="Bookman Old Style"/>
        </w:rPr>
        <w:t xml:space="preserve">(con un buen brasero hecho por Mamen </w:t>
      </w:r>
      <w:r>
        <w:rPr>
          <w:sz w:val="24.0"/>
          <w:szCs w:val="24.0"/>
          <w:rFonts w:ascii="Bookman Old Style" w:hAnsi="Bookman Old Style"/>
        </w:rPr>
        <w:lastRenderedPageBreak/>
      </w:r>
      <w:r>
        <w:rPr>
          <w:sz w:val="24.0"/>
          <w:szCs w:val="24.0"/>
          <w:rFonts w:ascii="Bookman Old Style" w:hAnsi="Bookman Old Style"/>
        </w:rPr>
        <w:t>ahí</w:t>
      </w:r>
      <w:r>
        <w:rPr>
          <w:sz w:val="24.0"/>
          <w:szCs w:val="24.0"/>
          <w:rFonts w:ascii="Bookman Old Style" w:hAnsi="Bookman Old Style"/>
        </w:rPr>
        <w:t xml:space="preserve"> se juega muy ricamente en invierno) </w:t>
      </w:r>
      <w:r>
        <w:rPr>
          <w:sz w:val="24.0"/>
          <w:szCs w:val="24.0"/>
          <w:rFonts w:ascii="Bookman Old Style" w:hAnsi="Bookman Old Style"/>
        </w:rPr>
        <w:t>así</w:t>
      </w:r>
      <w:r>
        <w:rPr>
          <w:sz w:val="24.0"/>
          <w:szCs w:val="24.0"/>
          <w:rFonts w:ascii="Bookman Old Style" w:hAnsi="Bookman Old Style"/>
        </w:rPr>
        <w:t xml:space="preserve"> como dotarla de algo </w:t>
      </w:r>
      <w:r>
        <w:rPr>
          <w:sz w:val="24.0"/>
          <w:szCs w:val="24.0"/>
          <w:rFonts w:ascii="Bookman Old Style" w:hAnsi="Bookman Old Style"/>
        </w:rPr>
        <w:t>más</w:t>
      </w:r>
      <w:r>
        <w:rPr>
          <w:sz w:val="24.0"/>
          <w:szCs w:val="24.0"/>
          <w:rFonts w:ascii="Bookman Old Style" w:hAnsi="Bookman Old Style"/>
        </w:rPr>
        <w:t xml:space="preserve"> de luz</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Mercaderes</w:t>
      </w:r>
      <w:r>
        <w:rPr>
          <w:sz w:val="24.0"/>
          <w:szCs w:val="24.0"/>
          <w:rFonts w:ascii="Bookman Old Style" w:hAnsi="Bookman Old Style"/>
        </w:rPr>
        <w:t>:</w:t>
      </w:r>
      <w:r>
        <w:rPr>
          <w:sz w:val="24.0"/>
          <w:szCs w:val="24.0"/>
          <w:rFonts w:ascii="Bookman Old Style" w:hAnsi="Bookman Old Style"/>
        </w:rPr>
        <w:t xml:space="preserve"> </w:t>
      </w:r>
      <w:r>
        <w:rPr>
          <w:sz w:val="24.0"/>
          <w:szCs w:val="24.0"/>
          <w:rFonts w:ascii="Bookman Old Style" w:hAnsi="Bookman Old Style"/>
        </w:rPr>
        <w:t xml:space="preserve">Es una zona de juego que necesita ser adecentada, y, si se cierra, dado el caso, puede incluso ser una zona para dormir. </w:t>
      </w:r>
      <w:r>
        <w:rPr>
          <w:sz w:val="24.0"/>
          <w:szCs w:val="24.0"/>
          <w:rFonts w:ascii="Bookman Old Style" w:hAnsi="Bookman Old Style"/>
        </w:rPr>
        <w:t>Para su adecentamiento podemos barajar distintas opciones. Lo prioritario de momento seria hacerle una buena limpieza.</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Iluminación</w:t>
      </w:r>
      <w:r>
        <w:rPr>
          <w:u w:val="single"/>
          <w:sz w:val="24.0"/>
          <w:szCs w:val="24.0"/>
          <w:rFonts w:ascii="Bookman Old Style" w:hAnsi="Bookman Old Style"/>
        </w:rPr>
        <w:t xml:space="preserve"> (Osama)</w:t>
      </w:r>
      <w:r>
        <w:rPr>
          <w:sz w:val="24.0"/>
          <w:szCs w:val="24.0"/>
          <w:rFonts w:ascii="Bookman Old Style" w:hAnsi="Bookman Old Style"/>
        </w:rPr>
        <w:t>:</w:t>
      </w:r>
    </w:p>
    <w:p>
      <w:pPr>
        <w:pStyle w:val="Prrafodelista"/>
        <w:numPr>
          <w:ilvl w:val="2"/>
          <w:numId w:val="2"/>
        </w:numPr>
        <w:jc w:val="both"/>
        <w:spacing w:line="360" w:lineRule="auto"/>
        <w:rPr>
          <w:sz w:val="24.0"/>
          <w:szCs w:val="24.0"/>
          <w:rFonts w:ascii="Bookman Old Style" w:hAnsi="Bookman Old Style"/>
        </w:rPr>
      </w:pPr>
      <w:r>
        <w:rPr>
          <w:u w:val="single"/>
          <w:sz w:val="24.0"/>
          <w:szCs w:val="24.0"/>
          <w:rFonts w:ascii="Bookman Old Style" w:hAnsi="Bookman Old Style"/>
        </w:rPr>
        <w:t>Para la Casa del O</w:t>
      </w:r>
      <w:r>
        <w:rPr>
          <w:u w:val="single"/>
          <w:sz w:val="24.0"/>
          <w:szCs w:val="24.0"/>
          <w:rFonts w:ascii="Bookman Old Style" w:hAnsi="Bookman Old Style"/>
        </w:rPr>
        <w:t>livar</w:t>
      </w:r>
      <w:r>
        <w:rPr>
          <w:u w:val="single"/>
          <w:sz w:val="24.0"/>
          <w:szCs w:val="24.0"/>
          <w:rFonts w:ascii="Bookman Old Style" w:hAnsi="Bookman Old Style"/>
        </w:rPr>
        <w:t xml:space="preserve"> e iluminación </w:t>
      </w:r>
      <w:r>
        <w:rPr>
          <w:u w:val="single"/>
          <w:sz w:val="24.0"/>
          <w:szCs w:val="24.0"/>
          <w:rFonts w:ascii="Bookman Old Style" w:hAnsi="Bookman Old Style"/>
        </w:rPr>
        <w:t>movil</w:t>
      </w:r>
      <w:r>
        <w:rPr>
          <w:sz w:val="24.0"/>
          <w:szCs w:val="24.0"/>
          <w:rFonts w:ascii="Bookman Old Style" w:hAnsi="Bookman Old Style"/>
        </w:rPr>
        <w:t>: se propone comprar una placa solar, con baterías de 10K Amperios con led, de forma que también sería un sistema de iluminación</w:t>
      </w:r>
      <w:r>
        <w:rPr>
          <w:sz w:val="24.0"/>
          <w:szCs w:val="24.0"/>
          <w:rFonts w:ascii="Bookman Old Style" w:hAnsi="Bookman Old Style"/>
        </w:rPr>
        <w:t>.</w:t>
      </w:r>
      <w:r>
        <w:rPr>
          <w:sz w:val="24.0"/>
          <w:szCs w:val="24.0"/>
          <w:rFonts w:ascii="Bookman Old Style" w:hAnsi="Bookman Old Style"/>
        </w:rPr>
        <w:t xml:space="preserve"> </w:t>
      </w:r>
      <w:r>
        <w:rPr>
          <w:sz w:val="24.0"/>
          <w:szCs w:val="24.0"/>
          <w:rFonts w:ascii="Bookman Old Style" w:hAnsi="Bookman Old Style"/>
        </w:rPr>
        <w:t>Aliexpress</w:t>
      </w:r>
      <w:r>
        <w:rPr>
          <w:sz w:val="24.0"/>
          <w:szCs w:val="24.0"/>
          <w:rFonts w:ascii="Bookman Old Style" w:hAnsi="Bookman Old Style"/>
        </w:rPr>
        <w:t xml:space="preserve"> es maravilloso para estas cosas (aunque no nos gusten los chinos menos nos gusta gastar dinero, tenedlo en cuenta)</w:t>
      </w:r>
    </w:p>
    <w:p>
      <w:pPr>
        <w:pStyle w:val="Prrafodelista"/>
        <w:numPr>
          <w:ilvl w:val="2"/>
          <w:numId w:val="2"/>
        </w:numPr>
        <w:jc w:val="both"/>
        <w:spacing w:line="360" w:lineRule="auto"/>
        <w:rPr>
          <w:sz w:val="24.0"/>
          <w:szCs w:val="24.0"/>
          <w:rFonts w:ascii="Bookman Old Style" w:hAnsi="Bookman Old Style"/>
        </w:rPr>
      </w:pPr>
      <w:r>
        <w:rPr>
          <w:u w:val="single"/>
          <w:sz w:val="24.0"/>
          <w:szCs w:val="24.0"/>
          <w:rFonts w:ascii="Bookman Old Style" w:hAnsi="Bookman Old Style"/>
        </w:rPr>
        <w:t>Para la iluminación de la Casa del O</w:t>
      </w:r>
      <w:r>
        <w:rPr>
          <w:u w:val="single"/>
          <w:sz w:val="24.0"/>
          <w:szCs w:val="24.0"/>
          <w:rFonts w:ascii="Bookman Old Style" w:hAnsi="Bookman Old Style"/>
        </w:rPr>
        <w:t>livar</w:t>
      </w:r>
      <w:r>
        <w:rPr>
          <w:sz w:val="24.0"/>
          <w:szCs w:val="24.0"/>
          <w:rFonts w:ascii="Bookman Old Style" w:hAnsi="Bookman Old Style"/>
        </w:rPr>
        <w:t xml:space="preserve">: </w:t>
      </w:r>
      <w:r>
        <w:rPr>
          <w:sz w:val="24.0"/>
          <w:szCs w:val="24.0"/>
          <w:rFonts w:ascii="Bookman Old Style" w:hAnsi="Bookman Old Style"/>
        </w:rPr>
        <w:t>Se propone crear una línea de luz subterránea</w:t>
      </w:r>
      <w:r>
        <w:rPr>
          <w:sz w:val="24.0"/>
          <w:szCs w:val="24.0"/>
          <w:rFonts w:ascii="Bookman Old Style" w:hAnsi="Bookman Old Style"/>
        </w:rPr>
        <w:t xml:space="preserve">, esto es </w:t>
      </w:r>
      <w:r>
        <w:rPr>
          <w:sz w:val="24.0"/>
          <w:szCs w:val="24.0"/>
          <w:rFonts w:ascii="Bookman Old Style" w:hAnsi="Bookman Old Style"/>
        </w:rPr>
        <w:t>mas</w:t>
      </w:r>
      <w:r>
        <w:rPr>
          <w:sz w:val="24.0"/>
          <w:szCs w:val="24.0"/>
          <w:rFonts w:ascii="Bookman Old Style" w:hAnsi="Bookman Old Style"/>
        </w:rPr>
        <w:t xml:space="preserve"> peliagudo ya que tenemos que contar con Marisa para este proyecto</w:t>
      </w:r>
    </w:p>
    <w:p>
      <w:pPr>
        <w:pStyle w:val="Prrafodelista"/>
        <w:jc w:val="both"/>
        <w:spacing w:line="360" w:lineRule="auto"/>
        <w:ind w:left="2160"/>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u w:val="single"/>
          <w:sz w:val="24.0"/>
          <w:szCs w:val="24.0"/>
          <w:rFonts w:ascii="Bookman Old Style" w:hAnsi="Bookman Old Style"/>
        </w:rPr>
        <w:t>Adecentar alrededores "</w:t>
      </w:r>
      <w:r>
        <w:rPr>
          <w:u w:val="single"/>
          <w:sz w:val="24.0"/>
          <w:szCs w:val="24.0"/>
          <w:rFonts w:ascii="Bookman Old Style" w:hAnsi="Bookman Old Style"/>
        </w:rPr>
        <w:t>Proyecto de Paisajismo</w:t>
      </w:r>
      <w:r>
        <w:rPr>
          <w:u w:val="single"/>
          <w:sz w:val="24.0"/>
          <w:szCs w:val="24.0"/>
          <w:rFonts w:ascii="Bookman Old Style" w:hAnsi="Bookman Old Style"/>
        </w:rPr>
        <w:t>" (Coordinadora Aida)</w:t>
      </w:r>
      <w:r>
        <w:rPr>
          <w:sz w:val="24.0"/>
          <w:szCs w:val="24.0"/>
          <w:rFonts w:ascii="Bookman Old Style" w:hAnsi="Bookman Old Style"/>
        </w:rPr>
        <w:t>:</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Se propone comprar hiedra y plantarla para rellenar los neumáticos</w:t>
      </w:r>
      <w:r>
        <w:rPr>
          <w:sz w:val="24.0"/>
          <w:szCs w:val="24.0"/>
          <w:rFonts w:ascii="Bookman Old Style" w:hAnsi="Bookman Old Style"/>
        </w:rPr>
        <w:t xml:space="preserve"> de la muralla </w:t>
      </w:r>
      <w:r>
        <w:rPr>
          <w:sz w:val="24.0"/>
          <w:szCs w:val="24.0"/>
          <w:rFonts w:ascii="Bookman Old Style" w:hAnsi="Bookman Old Style"/>
        </w:rPr>
        <w:t>asi</w:t>
      </w:r>
      <w:r>
        <w:rPr>
          <w:sz w:val="24.0"/>
          <w:szCs w:val="24.0"/>
          <w:rFonts w:ascii="Bookman Old Style" w:hAnsi="Bookman Old Style"/>
        </w:rPr>
        <w:t xml:space="preserve"> como la pare de de la taberna</w:t>
      </w:r>
      <w:r>
        <w:rPr>
          <w:sz w:val="24.0"/>
          <w:szCs w:val="24.0"/>
          <w:rFonts w:ascii="Bookman Old Style" w:hAnsi="Bookman Old Style"/>
        </w:rPr>
        <w:t xml:space="preserve">, de forma que la muralla </w:t>
      </w:r>
      <w:r>
        <w:rPr>
          <w:sz w:val="24.0"/>
          <w:szCs w:val="24.0"/>
          <w:rFonts w:ascii="Bookman Old Style" w:hAnsi="Bookman Old Style"/>
        </w:rPr>
        <w:t xml:space="preserve">y taberna </w:t>
      </w:r>
      <w:r>
        <w:rPr>
          <w:sz w:val="24.0"/>
          <w:szCs w:val="24.0"/>
          <w:rFonts w:ascii="Bookman Old Style" w:hAnsi="Bookman Old Style"/>
        </w:rPr>
        <w:t>quede más estética. Este proyecto ha de llevarse a cabo lo antes posible, antes de que empiecen las lluvias, para que empiecen a crecer las plantas</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u w:val="single"/>
          <w:sz w:val="24.0"/>
          <w:szCs w:val="24.0"/>
          <w:rFonts w:ascii="Bookman Old Style" w:hAnsi="Bookman Old Style"/>
        </w:rPr>
      </w:pPr>
      <w:r>
        <w:rPr>
          <w:u w:val="single"/>
          <w:sz w:val="24.0"/>
          <w:szCs w:val="24.0"/>
          <w:rFonts w:ascii="Bookman Old Style" w:hAnsi="Bookman Old Style"/>
        </w:rPr>
        <w:t>Almacenar, almacenar y almacenar:</w:t>
      </w:r>
    </w:p>
    <w:p>
      <w:pPr>
        <w:pStyle w:val="Prrafodelista"/>
        <w:jc w:val="both"/>
        <w:spacing w:line="360" w:lineRule="auto"/>
        <w:ind w:left="1418"/>
        <w:rPr>
          <w:sz w:val="24.0"/>
          <w:szCs w:val="24.0"/>
          <w:rFonts w:ascii="Bookman Old Style" w:hAnsi="Bookman Old Style"/>
        </w:rPr>
      </w:pPr>
      <w:r>
        <w:rPr>
          <w:sz w:val="24.0"/>
          <w:szCs w:val="24.0"/>
          <w:rFonts w:ascii="Bookman Old Style" w:hAnsi="Bookman Old Style"/>
        </w:rPr>
        <w:t>Hay que estructurar bien los distintos almacenes y crear o adecentar otros nuevos ya que necesitamos todo el espacio posible para no saturar los que tenemos.</w:t>
      </w:r>
    </w:p>
    <w:p>
      <w:pPr>
        <w:pStyle w:val="Prrafodelista"/>
        <w:jc w:val="both"/>
        <w:spacing w:line="360" w:lineRule="auto"/>
        <w:ind w:left="1418"/>
        <w:rPr>
          <w:sz w:val="24.0"/>
          <w:szCs w:val="24.0"/>
          <w:rFonts w:ascii="Bookman Old Style" w:hAnsi="Bookman Old Style"/>
        </w:rPr>
      </w:pPr>
    </w:p>
    <w:p>
      <w:pPr>
        <w:pStyle w:val="Prrafodelista"/>
        <w:jc w:val="both"/>
        <w:spacing w:line="360" w:lineRule="auto"/>
        <w:ind w:left="1418"/>
        <w:rPr>
          <w:sz w:val="24.0"/>
          <w:szCs w:val="24.0"/>
          <w:rFonts w:ascii="Bookman Old Style" w:hAnsi="Bookman Old Style"/>
        </w:rPr>
      </w:pPr>
    </w:p>
    <w:p>
      <w:pPr>
        <w:pStyle w:val="Prrafodelista"/>
        <w:numPr>
          <w:ilvl w:val="1"/>
          <w:numId w:val="2"/>
        </w:numPr>
        <w:jc w:val="both"/>
        <w:spacing w:line="360" w:lineRule="auto"/>
        <w:rPr>
          <w:u w:val="single"/>
          <w:sz w:val="24.0"/>
          <w:szCs w:val="24.0"/>
          <w:rFonts w:ascii="Bookman Old Style" w:hAnsi="Bookman Old Style"/>
        </w:rPr>
      </w:pPr>
      <w:r>
        <w:rPr>
          <w:u w:val="single"/>
          <w:sz w:val="24.0"/>
          <w:szCs w:val="24.0"/>
          <w:rFonts w:ascii="Bookman Old Style" w:hAnsi="Bookman Old Style"/>
        </w:rPr>
        <w:lastRenderedPageBreak/>
      </w:r>
      <w:r>
        <w:rPr>
          <w:u w:val="single"/>
          <w:sz w:val="24.0"/>
          <w:szCs w:val="24.0"/>
          <w:rFonts w:ascii="Bookman Old Style" w:hAnsi="Bookman Old Style"/>
        </w:rPr>
        <w:t>Proyecto FX (Coordinador Osama)</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Es</w:t>
      </w:r>
      <w:r>
        <w:rPr>
          <w:sz w:val="24.0"/>
          <w:szCs w:val="24.0"/>
          <w:rFonts w:ascii="Bookman Old Style" w:hAnsi="Bookman Old Style"/>
        </w:rPr>
        <w:t xml:space="preserve">te proyecto se </w:t>
      </w:r>
      <w:r>
        <w:rPr>
          <w:sz w:val="24.0"/>
          <w:szCs w:val="24.0"/>
          <w:rFonts w:ascii="Bookman Old Style" w:hAnsi="Bookman Old Style"/>
        </w:rPr>
        <w:t>trataría</w:t>
      </w:r>
      <w:r>
        <w:rPr>
          <w:sz w:val="24.0"/>
          <w:szCs w:val="24.0"/>
          <w:rFonts w:ascii="Bookman Old Style" w:hAnsi="Bookman Old Style"/>
        </w:rPr>
        <w:t xml:space="preserve"> de hacer con </w:t>
      </w:r>
      <w:r>
        <w:rPr>
          <w:sz w:val="24.0"/>
          <w:szCs w:val="24.0"/>
          <w:rFonts w:ascii="Bookman Old Style" w:hAnsi="Bookman Old Style"/>
        </w:rPr>
        <w:t xml:space="preserve">química distintos efectos especiales para ReV´s. Osama ha realizado una lista con los distintos efectos que puede hacer, sería interesante que hiciese una demostración y los distintos mastos hablasen con </w:t>
      </w:r>
      <w:r>
        <w:rPr>
          <w:sz w:val="24.0"/>
          <w:szCs w:val="24.0"/>
          <w:rFonts w:ascii="Bookman Old Style" w:hAnsi="Bookman Old Style"/>
        </w:rPr>
        <w:t>el</w:t>
      </w:r>
      <w:r>
        <w:rPr>
          <w:sz w:val="24.0"/>
          <w:szCs w:val="24.0"/>
          <w:rFonts w:ascii="Bookman Old Style" w:hAnsi="Bookman Old Style"/>
        </w:rPr>
        <w:t xml:space="preserve"> para informarse sobre cómo hacer determinados efectos.</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También la fundición de plásticos con la forja para que al igual que fundimos aluminio se pueda fundir plásticos para hacer elementos de farmeo, crafteo y decorativos.</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Es un proyecto muy especial y muy alejado de la tematica del resto pero muy interesante.</w:t>
      </w:r>
    </w:p>
    <w:p>
      <w:pPr>
        <w:pStyle w:val="Prrafodelista"/>
        <w:jc w:val="both"/>
        <w:spacing w:line="360" w:lineRule="auto"/>
        <w:ind w:left="1440"/>
        <w:rPr>
          <w:sz w:val="24.0"/>
          <w:szCs w:val="24.0"/>
          <w:rFonts w:ascii="Bookman Old Style" w:hAnsi="Bookman Old Style"/>
        </w:rPr>
      </w:pPr>
    </w:p>
    <w:p>
      <w:pPr>
        <w:pStyle w:val="Prrafodelista"/>
        <w:numPr>
          <w:ilvl w:val="1"/>
          <w:numId w:val="2"/>
        </w:numPr>
        <w:jc w:val="both"/>
        <w:spacing w:line="360" w:lineRule="auto"/>
        <w:rPr>
          <w:u w:val="single"/>
          <w:sz w:val="24.0"/>
          <w:szCs w:val="24.0"/>
          <w:rFonts w:ascii="Bookman Old Style" w:hAnsi="Bookman Old Style"/>
        </w:rPr>
      </w:pPr>
      <w:r>
        <w:rPr>
          <w:u w:val="single"/>
          <w:sz w:val="24.0"/>
          <w:szCs w:val="24.0"/>
          <w:rFonts w:ascii="Bookman Old Style" w:hAnsi="Bookman Old Style"/>
        </w:rPr>
        <w:t xml:space="preserve">Forja </w:t>
      </w:r>
      <w:r>
        <w:rPr>
          <w:u w:val="single"/>
          <w:sz w:val="24.0"/>
          <w:szCs w:val="24.0"/>
          <w:rFonts w:ascii="Bookman Old Style" w:hAnsi="Bookman Old Style"/>
        </w:rPr>
        <w:t xml:space="preserve">o Mithril Hall </w:t>
      </w:r>
      <w:r>
        <w:rPr>
          <w:u w:val="single"/>
          <w:sz w:val="24.0"/>
          <w:szCs w:val="24.0"/>
          <w:rFonts w:ascii="Bookman Old Style" w:hAnsi="Bookman Old Style"/>
        </w:rPr>
        <w:t>(Coordinadores Rolo y Luismi)</w:t>
      </w:r>
    </w:p>
    <w:p>
      <w:pPr>
        <w:pStyle w:val="Prrafodelista"/>
        <w:jc w:val="both"/>
        <w:spacing w:line="360" w:lineRule="auto"/>
        <w:ind w:left="1440"/>
        <w:rPr>
          <w:sz w:val="24.0"/>
          <w:szCs w:val="24.0"/>
          <w:rFonts w:ascii="Bookman Old Style" w:hAnsi="Bookman Old Style"/>
        </w:rPr>
      </w:pPr>
      <w:r>
        <w:rPr>
          <w:sz w:val="24.0"/>
          <w:szCs w:val="24.0"/>
          <w:rFonts w:ascii="Bookman Old Style" w:hAnsi="Bookman Old Style"/>
        </w:rPr>
        <w:t xml:space="preserve">El proyecto </w:t>
      </w:r>
      <w:r>
        <w:rPr>
          <w:sz w:val="24.0"/>
          <w:szCs w:val="24.0"/>
          <w:rFonts w:ascii="Bookman Old Style" w:hAnsi="Bookman Old Style"/>
        </w:rPr>
        <w:t>Mithril Hall sigue en marcha se seguirá fundiendo aluminio y se llevara a cabo la segunda fase: la creación de moldes para la fundición de monedas para ReV´s.</w:t>
      </w:r>
    </w:p>
    <w:p>
      <w:pPr>
        <w:pStyle w:val="Prrafodelista"/>
        <w:jc w:val="both"/>
        <w:spacing w:line="360" w:lineRule="auto"/>
        <w:ind w:left="1440"/>
        <w:rPr>
          <w:u w:val="single"/>
          <w:sz w:val="24.0"/>
          <w:szCs w:val="24.0"/>
          <w:rFonts w:ascii="Bookman Old Style" w:hAnsi="Bookman Old Style"/>
        </w:rPr>
      </w:pPr>
    </w:p>
    <w:p>
      <w:pPr>
        <w:pStyle w:val="Prrafodelista"/>
        <w:jc w:val="both"/>
        <w:spacing w:line="360" w:lineRule="auto"/>
        <w:ind w:left="2160"/>
        <w:rPr>
          <w:sz w:val="24.0"/>
          <w:szCs w:val="24.0"/>
          <w:rFonts w:ascii="Bookman Old Style" w:hAnsi="Bookman Old Style"/>
        </w:rPr>
      </w:pPr>
    </w:p>
    <w:p>
      <w:pPr>
        <w:pStyle w:val="Prrafodelista"/>
        <w:numPr>
          <w:ilvl w:val="0"/>
          <w:numId w:val="2"/>
        </w:numPr>
        <w:jc w:val="both"/>
        <w:spacing w:line="360" w:lineRule="auto"/>
        <w:rPr>
          <w:b w:val="1"/>
          <w:sz w:val="24.0"/>
          <w:szCs w:val="24.0"/>
          <w:rFonts w:ascii="Bookman Old Style" w:hAnsi="Bookman Old Style"/>
        </w:rPr>
      </w:pPr>
      <w:r>
        <w:rPr>
          <w:b w:val="1"/>
          <w:sz w:val="24.0"/>
          <w:szCs w:val="24.0"/>
          <w:rFonts w:ascii="Bookman Old Style" w:hAnsi="Bookman Old Style"/>
        </w:rPr>
        <w:t>Materiales</w:t>
      </w:r>
      <w:r>
        <w:rPr>
          <w:b w:val="1"/>
          <w:sz w:val="24.0"/>
          <w:szCs w:val="24.0"/>
          <w:rFonts w:ascii="Bookman Old Style" w:hAnsi="Bookman Old Style"/>
        </w:rPr>
        <w:t xml:space="preserve"> y herramientas</w:t>
      </w:r>
    </w:p>
    <w:p>
      <w:pPr>
        <w:pStyle w:val="Prrafodelista"/>
        <w:jc w:val="both"/>
        <w:spacing w:line="360" w:lineRule="auto"/>
        <w:rPr>
          <w:sz w:val="24.0"/>
          <w:szCs w:val="24.0"/>
          <w:rFonts w:ascii="Bookman Old Style" w:hAnsi="Bookman Old Style"/>
        </w:rPr>
      </w:pPr>
      <w:r>
        <w:rPr>
          <w:sz w:val="24.0"/>
          <w:szCs w:val="24.0"/>
          <w:rFonts w:ascii="Bookman Old Style" w:hAnsi="Bookman Old Style"/>
        </w:rPr>
        <w:t>En cuanto tengamos un inventario tanto de herramientas como de consumibles y materiales se barajaría la opción de adquirir sobre todo herramientas eléctricas (sierra caladora) así como útiles (brocas de distintos tipos) y consumibles (tacos, alcayatas, cáncamos...), este gasto se presentara a la junta directiva.</w:t>
      </w:r>
    </w:p>
    <w:p>
      <w:pPr>
        <w:pStyle w:val="Prrafodelista"/>
        <w:jc w:val="both"/>
        <w:spacing w:line="360" w:lineRule="auto"/>
        <w:rPr>
          <w:sz w:val="24.0"/>
          <w:szCs w:val="24.0"/>
          <w:rFonts w:ascii="Bookman Old Style" w:hAnsi="Bookman Old Style"/>
        </w:rPr>
      </w:pPr>
    </w:p>
    <w:p>
      <w:pPr>
        <w:pStyle w:val="Prrafodelista"/>
        <w:numPr>
          <w:ilvl w:val="1"/>
          <w:numId w:val="2"/>
        </w:numPr>
        <w:jc w:val="both"/>
        <w:spacing w:line="360" w:lineRule="auto"/>
        <w:rPr>
          <w:sz w:val="24.0"/>
          <w:szCs w:val="24.0"/>
          <w:rFonts w:ascii="Bookman Old Style" w:hAnsi="Bookman Old Style"/>
        </w:rPr>
      </w:pPr>
      <w:r>
        <w:rPr>
          <w:sz w:val="24.0"/>
          <w:szCs w:val="24.0"/>
          <w:rFonts w:ascii="Bookman Old Style" w:hAnsi="Bookman Old Style"/>
        </w:rPr>
        <w:t>Herramientas necesarias para iniciar los trabajos</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Cáncamos</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Tacos</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Argollas</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“O</w:t>
      </w:r>
      <w:r>
        <w:rPr>
          <w:sz w:val="24.0"/>
          <w:szCs w:val="24.0"/>
          <w:rFonts w:ascii="Bookman Old Style" w:hAnsi="Bookman Old Style"/>
        </w:rPr>
        <w:t>jetes”</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Corchetes</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lastRenderedPageBreak/>
      </w:r>
      <w:r>
        <w:rPr>
          <w:sz w:val="24.0"/>
          <w:szCs w:val="24.0"/>
          <w:rFonts w:ascii="Bookman Old Style" w:hAnsi="Bookman Old Style"/>
        </w:rPr>
        <w:t>Escuadras</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Remachadora</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Hilo de acero</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Cemento</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Hilo de acero</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Presillas</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Tensores para hilo de acero </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Broca de hormi</w:t>
      </w:r>
      <w:r>
        <w:rPr>
          <w:sz w:val="24.0"/>
          <w:szCs w:val="24.0"/>
          <w:rFonts w:ascii="Bookman Old Style" w:hAnsi="Bookman Old Style"/>
        </w:rPr>
        <w:t>gón (pendiente de inventario)</w:t>
      </w:r>
    </w:p>
    <w:p>
      <w:pPr>
        <w:pStyle w:val="Prrafodelista"/>
        <w:numPr>
          <w:ilvl w:val="2"/>
          <w:numId w:val="2"/>
        </w:numPr>
        <w:jc w:val="both"/>
        <w:spacing w:line="360" w:lineRule="auto"/>
        <w:rPr>
          <w:sz w:val="24.0"/>
          <w:szCs w:val="24.0"/>
          <w:rFonts w:ascii="Bookman Old Style" w:hAnsi="Bookman Old Style"/>
        </w:rPr>
      </w:pPr>
      <w:r>
        <w:rPr>
          <w:sz w:val="24.0"/>
          <w:szCs w:val="24.0"/>
          <w:rFonts w:ascii="Bookman Old Style" w:hAnsi="Bookman Old Style"/>
        </w:rPr>
        <w:t xml:space="preserve">Seguro que hay que comprar </w:t>
      </w:r>
      <w:r>
        <w:rPr>
          <w:sz w:val="24.0"/>
          <w:szCs w:val="24.0"/>
          <w:rFonts w:ascii="Bookman Old Style" w:hAnsi="Bookman Old Style"/>
        </w:rPr>
        <w:t>mas</w:t>
      </w:r>
      <w:r>
        <w:rPr>
          <w:sz w:val="24.0"/>
          <w:szCs w:val="24.0"/>
          <w:rFonts w:ascii="Bookman Old Style" w:hAnsi="Bookman Old Style"/>
        </w:rPr>
        <w:t xml:space="preserve"> cosas por lo que esta lista se irá ampliando.</w:t>
      </w:r>
    </w:p>
    <w:p>
      <w:pPr>
        <w:pStyle w:val="Prrafodelista"/>
        <w:jc w:val="both"/>
        <w:spacing w:line="360" w:lineRule="auto"/>
        <w:ind w:left="1276"/>
        <w:rPr>
          <w:sz w:val="24.0"/>
          <w:szCs w:val="24.0"/>
          <w:rFonts w:ascii="Bookman Old Style" w:hAnsi="Bookman Old Style"/>
        </w:rPr>
      </w:pPr>
    </w:p>
    <w:p>
      <w:pPr>
        <w:pStyle w:val="Prrafodelista"/>
        <w:jc w:val="both"/>
        <w:spacing w:line="360" w:lineRule="auto"/>
        <w:ind w:left="1276"/>
        <w:rPr>
          <w:sz w:val="24.0"/>
          <w:szCs w:val="24.0"/>
          <w:rFonts w:ascii="Bookman Old Style" w:hAnsi="Bookman Old Style"/>
        </w:rPr>
      </w:pPr>
      <w:r>
        <w:rPr>
          <w:sz w:val="24.0"/>
          <w:szCs w:val="24.0"/>
          <w:rFonts w:ascii="Bookman Old Style" w:hAnsi="Bookman Old Style"/>
        </w:rPr>
        <w:t>También sería aconsejable realizar una clasificación e inventario de los distintos materiales que hay por el campo y colocarlos o almacenarlos debidamente</w:t>
      </w:r>
      <w:r>
        <w:rPr>
          <w:sz w:val="24.0"/>
          <w:szCs w:val="24.0"/>
          <w:rFonts w:ascii="Bookman Old Style" w:hAnsi="Bookman Old Style"/>
        </w:rPr>
        <w:t xml:space="preserve"> así como el reciclaje o reconversión de los mismos, si no puede </w:t>
      </w:r>
      <w:r>
        <w:rPr>
          <w:b w:val="1"/>
          <w:sz w:val="24.0"/>
          <w:szCs w:val="24.0"/>
          <w:rFonts w:ascii="Bookman Old Style" w:hAnsi="Bookman Old Style"/>
        </w:rPr>
        <w:t>reutilizarse, reciclarse, fundirse o venderse</w:t>
      </w:r>
      <w:r>
        <w:rPr>
          <w:sz w:val="24.0"/>
          <w:szCs w:val="24.0"/>
          <w:rFonts w:ascii="Bookman Old Style" w:hAnsi="Bookman Old Style"/>
        </w:rPr>
        <w:t xml:space="preserve"> se tira.</w:t>
      </w:r>
    </w:p>
    <w:p>
      <w:pPr>
        <w:pStyle w:val="Prrafodelista"/>
        <w:jc w:val="both"/>
        <w:spacing w:line="360" w:lineRule="auto"/>
        <w:ind w:left="1276"/>
        <w:rPr>
          <w:sz w:val="24.0"/>
          <w:szCs w:val="24.0"/>
          <w:rFonts w:ascii="Bookman Old Style" w:hAnsi="Bookman Old Style"/>
        </w:rPr>
      </w:pPr>
    </w:p>
    <w:p>
      <w:pPr>
        <w:pStyle w:val="Prrafodelista"/>
        <w:jc w:val="both"/>
        <w:spacing w:line="360" w:lineRule="auto"/>
        <w:ind w:left="1276"/>
        <w:rPr>
          <w:b w:val="1"/>
          <w:i w:val="1"/>
          <w:sz w:val="24.0"/>
          <w:szCs w:val="24.0"/>
          <w:rFonts w:ascii="Bookman Old Style" w:hAnsi="Bookman Old Style"/>
        </w:rPr>
      </w:pPr>
      <w:r>
        <w:rPr>
          <w:b w:val="1"/>
          <w:i w:val="1"/>
          <w:sz w:val="24.0"/>
          <w:szCs w:val="24.0"/>
          <w:rFonts w:ascii="Bookman Old Style" w:hAnsi="Bookman Old Style"/>
        </w:rPr>
        <w:t>NOTA IMPORTANTE: LAS HERRAMIENTAS NO SON JUGUETES Y SON PELIGROSAS, SI NO TIENES EXPERIENCIA PIDE AYUDA, CORTAR CON UNA RADIAL O LA CALADORA PUEDE SER PELIGROSO APARTE DE QUE PUEDES ROMPER LA HERRAMIENTA POR LO QUE SE RESTRINGIRA EL USO A LA GENTE QUE TENGA EXPERIENCIA.</w:t>
      </w:r>
    </w:p>
    <w:p>
      <w:pPr>
        <w:pStyle w:val="Prrafodelista"/>
        <w:jc w:val="both"/>
        <w:spacing w:line="360" w:lineRule="auto"/>
        <w:ind w:left="1276"/>
        <w:rPr>
          <w:b w:val="1"/>
          <w:i w:val="1"/>
          <w:sz w:val="24.0"/>
          <w:szCs w:val="24.0"/>
          <w:rFonts w:ascii="Bookman Old Style" w:hAnsi="Bookman Old Style"/>
        </w:rPr>
      </w:pPr>
      <w:r>
        <w:rPr>
          <w:b w:val="1"/>
          <w:i w:val="1"/>
          <w:sz w:val="24.0"/>
          <w:szCs w:val="24.0"/>
          <w:rFonts w:ascii="Bookman Old Style" w:hAnsi="Bookman Old Style"/>
        </w:rPr>
        <w:t>SI UNA HERRAMIENTA SE ROMPE POR USO, SE ROMPIO Y PUNTO...SI SE ROMPE POR MAL USO LA PERSONA QUE LA ROMPE ES RESPONSABLE DE LA MISMA POR LO QUE DEBERA SUSTITUIRLA O ABONARLA.</w:t>
      </w:r>
    </w:p>
    <w:p>
      <w:pPr>
        <w:pStyle w:val="Prrafodelista"/>
        <w:jc w:val="both"/>
        <w:spacing w:line="360" w:lineRule="auto"/>
        <w:ind w:left="1276"/>
        <w:rPr>
          <w:b w:val="1"/>
          <w:i w:val="1"/>
          <w:sz w:val="24.0"/>
          <w:szCs w:val="24.0"/>
          <w:rFonts w:ascii="Bookman Old Style" w:hAnsi="Bookman Old Style"/>
        </w:rPr>
      </w:pPr>
      <w:r>
        <w:rPr>
          <w:b w:val="1"/>
          <w:i w:val="1"/>
          <w:sz w:val="24.0"/>
          <w:szCs w:val="24.0"/>
          <w:rFonts w:ascii="Bookman Old Style" w:hAnsi="Bookman Old Style"/>
        </w:rPr>
        <w:t>TENGAMOS TODOS CUIDADO Y SEAMOS RESPONSABLES CON EL MATERIAL.</w:t>
      </w:r>
    </w:p>
    <w:p>
      <w:pPr>
        <w:pStyle w:val="Prrafodelista"/>
        <w:jc w:val="both"/>
        <w:spacing w:line="360" w:lineRule="auto"/>
        <w:ind w:left="2160"/>
        <w:rPr>
          <w:sz w:val="24.0"/>
          <w:szCs w:val="24.0"/>
          <w:rFonts w:ascii="Bookman Old Style" w:hAnsi="Bookman Old Style"/>
        </w:rPr>
      </w:pPr>
    </w:p>
    <w:p>
      <w:pPr>
        <w:pStyle w:val="Prrafodelista"/>
        <w:jc w:val="both"/>
        <w:spacing w:line="360" w:lineRule="auto"/>
        <w:ind w:left="2160"/>
        <w:rPr>
          <w:sz w:val="24.0"/>
          <w:szCs w:val="24.0"/>
          <w:rFonts w:ascii="Bookman Old Style" w:hAnsi="Bookman Old Style"/>
        </w:rPr>
      </w:pPr>
    </w:p>
    <w:p>
      <w:pPr>
        <w:pStyle w:val="Prrafodelista"/>
        <w:jc w:val="both"/>
        <w:spacing w:line="360" w:lineRule="auto"/>
        <w:ind w:left="2160"/>
        <w:rPr>
          <w:sz w:val="24.0"/>
          <w:szCs w:val="24.0"/>
          <w:rFonts w:ascii="Bookman Old Style" w:hAnsi="Bookman Old Style"/>
        </w:rPr>
      </w:pPr>
    </w:p>
    <w:p>
      <w:pPr>
        <w:pStyle w:val="Prrafodelista"/>
        <w:numPr>
          <w:ilvl w:val="0"/>
          <w:numId w:val="2"/>
        </w:numPr>
        <w:jc w:val="both"/>
        <w:spacing w:line="360" w:lineRule="auto"/>
        <w:rPr>
          <w:b w:val="1"/>
          <w:sz w:val="24.0"/>
          <w:szCs w:val="24.0"/>
          <w:rFonts w:ascii="Bookman Old Style" w:hAnsi="Bookman Old Style"/>
        </w:rPr>
      </w:pPr>
      <w:r>
        <w:rPr>
          <w:b w:val="1"/>
          <w:sz w:val="24.0"/>
          <w:szCs w:val="24.0"/>
          <w:rFonts w:ascii="Bookman Old Style" w:hAnsi="Bookman Old Style"/>
        </w:rPr>
        <w:lastRenderedPageBreak/>
      </w:r>
      <w:r>
        <w:rPr>
          <w:b w:val="1"/>
          <w:sz w:val="24.0"/>
          <w:szCs w:val="24.0"/>
          <w:rFonts w:ascii="Bookman Old Style" w:hAnsi="Bookman Old Style"/>
        </w:rPr>
        <w:t>Proyectos Personales</w:t>
      </w:r>
      <w:r>
        <w:rPr>
          <w:b w:val="1"/>
          <w:sz w:val="24.0"/>
          <w:szCs w:val="24.0"/>
          <w:rFonts w:ascii="Bookman Old Style" w:hAnsi="Bookman Old Style"/>
        </w:rPr>
        <w:t xml:space="preserve"> (desglose)</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Aida</w:t>
      </w:r>
      <w:r>
        <w:rPr>
          <w:sz w:val="24.0"/>
          <w:szCs w:val="24.0"/>
          <w:rFonts w:ascii="Bookman Old Style" w:hAnsi="Bookman Old Style"/>
        </w:rPr>
        <w:t>:</w:t>
      </w:r>
      <w:r>
        <w:rPr>
          <w:sz w:val="24.0"/>
          <w:szCs w:val="24.0"/>
          <w:rFonts w:ascii="Bookman Old Style" w:hAnsi="Bookman Old Style"/>
        </w:rPr>
        <w:t xml:space="preserve"> Va a </w:t>
      </w:r>
      <w:r>
        <w:rPr>
          <w:sz w:val="24.0"/>
          <w:szCs w:val="24.0"/>
          <w:rFonts w:ascii="Bookman Old Style" w:hAnsi="Bookman Old Style"/>
        </w:rPr>
        <w:t xml:space="preserve">encargarse de plantar la hiedra, cortar y crear las cortinas. </w:t>
      </w:r>
      <w:r>
        <w:rPr>
          <w:sz w:val="24.0"/>
          <w:szCs w:val="24.0"/>
          <w:rFonts w:ascii="Bookman Old Style" w:hAnsi="Bookman Old Style"/>
        </w:rPr>
        <w:t>También</w:t>
      </w:r>
      <w:r>
        <w:rPr>
          <w:sz w:val="24.0"/>
          <w:szCs w:val="24.0"/>
          <w:rFonts w:ascii="Bookman Old Style" w:hAnsi="Bookman Old Style"/>
        </w:rPr>
        <w:t xml:space="preserve"> aportara temas de reciclaje y </w:t>
      </w:r>
      <w:r>
        <w:rPr>
          <w:sz w:val="24.0"/>
          <w:szCs w:val="24.0"/>
          <w:rFonts w:ascii="Bookman Old Style" w:hAnsi="Bookman Old Style"/>
        </w:rPr>
        <w:t>optimización</w:t>
      </w:r>
      <w:r>
        <w:rPr>
          <w:sz w:val="24.0"/>
          <w:szCs w:val="24.0"/>
          <w:rFonts w:ascii="Bookman Old Style" w:hAnsi="Bookman Old Style"/>
        </w:rPr>
        <w:t xml:space="preserve"> de espacio</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Iván</w:t>
      </w:r>
      <w:r>
        <w:rPr>
          <w:sz w:val="24.0"/>
          <w:szCs w:val="24.0"/>
          <w:rFonts w:ascii="Bookman Old Style" w:hAnsi="Bookman Old Style"/>
        </w:rPr>
        <w:t>: Dungeon</w:t>
      </w:r>
      <w:r>
        <w:rPr>
          <w:sz w:val="24.0"/>
          <w:szCs w:val="24.0"/>
          <w:rFonts w:ascii="Bookman Old Style" w:hAnsi="Bookman Old Style"/>
        </w:rPr>
        <w:t xml:space="preserve"> y Armero</w:t>
      </w:r>
      <w:r>
        <w:rPr>
          <w:sz w:val="24.0"/>
          <w:szCs w:val="24.0"/>
          <w:rFonts w:ascii="Bookman Old Style" w:hAnsi="Bookman Old Style"/>
        </w:rPr>
        <w:t xml:space="preserve">. </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Rolo</w:t>
      </w:r>
      <w:r>
        <w:rPr>
          <w:sz w:val="24.0"/>
          <w:szCs w:val="24.0"/>
          <w:rFonts w:ascii="Bookman Old Style" w:hAnsi="Bookman Old Style"/>
        </w:rPr>
        <w:t>: Dungeon y Muralla, Forja (Mithril Hall)</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Caramon</w:t>
      </w:r>
      <w:r>
        <w:rPr>
          <w:sz w:val="24.0"/>
          <w:szCs w:val="24.0"/>
          <w:rFonts w:ascii="Bookman Old Style" w:hAnsi="Bookman Old Style"/>
        </w:rPr>
        <w:t>: toldo y chimenea</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Iñigo</w:t>
      </w:r>
      <w:r>
        <w:rPr>
          <w:sz w:val="24.0"/>
          <w:szCs w:val="24.0"/>
          <w:rFonts w:ascii="Bookman Old Style" w:hAnsi="Bookman Old Style"/>
        </w:rPr>
        <w:t>: Taberna (muro y cerramiento), Casa Olivar, Tardis y chimenea.</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Mamen</w:t>
      </w:r>
      <w:r>
        <w:rPr>
          <w:sz w:val="24.0"/>
          <w:szCs w:val="24.0"/>
          <w:rFonts w:ascii="Bookman Old Style" w:hAnsi="Bookman Old Style"/>
        </w:rPr>
        <w:t>: Tardis</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Rosa</w:t>
      </w:r>
      <w:r>
        <w:rPr>
          <w:sz w:val="24.0"/>
          <w:szCs w:val="24.0"/>
          <w:rFonts w:ascii="Bookman Old Style" w:hAnsi="Bookman Old Style"/>
        </w:rPr>
        <w:t>: cocina</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Dani</w:t>
      </w:r>
      <w:r>
        <w:rPr>
          <w:sz w:val="24.0"/>
          <w:szCs w:val="24.0"/>
          <w:rFonts w:ascii="Bookman Old Style" w:hAnsi="Bookman Old Style"/>
        </w:rPr>
        <w:t>: almacén</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Alfonso</w:t>
      </w:r>
      <w:r>
        <w:rPr>
          <w:sz w:val="24.0"/>
          <w:szCs w:val="24.0"/>
          <w:rFonts w:ascii="Bookman Old Style" w:hAnsi="Bookman Old Style"/>
        </w:rPr>
        <w:t>: Leñeros</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Osama</w:t>
      </w:r>
      <w:r>
        <w:rPr>
          <w:sz w:val="24.0"/>
          <w:szCs w:val="24.0"/>
          <w:rFonts w:ascii="Bookman Old Style" w:hAnsi="Bookman Old Style"/>
        </w:rPr>
        <w:t>: luces y efectos</w:t>
      </w:r>
      <w:r>
        <w:rPr>
          <w:sz w:val="24.0"/>
          <w:szCs w:val="24.0"/>
          <w:rFonts w:ascii="Bookman Old Style" w:hAnsi="Bookman Old Style"/>
        </w:rPr>
        <w:t xml:space="preserve"> FX</w:t>
      </w:r>
    </w:p>
    <w:p>
      <w:pPr>
        <w:pStyle w:val="Prrafodelista"/>
        <w:numPr>
          <w:ilvl w:val="1"/>
          <w:numId w:val="2"/>
        </w:numPr>
        <w:jc w:val="both"/>
        <w:spacing w:line="360" w:lineRule="auto"/>
        <w:rPr>
          <w:sz w:val="24.0"/>
          <w:szCs w:val="24.0"/>
          <w:rFonts w:ascii="Bookman Old Style" w:hAnsi="Bookman Old Style"/>
        </w:rPr>
      </w:pPr>
      <w:r>
        <w:rPr>
          <w:b w:val="1"/>
          <w:sz w:val="24.0"/>
          <w:szCs w:val="24.0"/>
          <w:rFonts w:ascii="Bookman Old Style" w:hAnsi="Bookman Old Style"/>
        </w:rPr>
        <w:t>Luismi</w:t>
      </w:r>
      <w:r>
        <w:rPr>
          <w:sz w:val="24.0"/>
          <w:szCs w:val="24.0"/>
          <w:rFonts w:ascii="Bookman Old Style" w:hAnsi="Bookman Old Style"/>
        </w:rPr>
        <w:t>: todo lo que queda...</w:t>
      </w:r>
    </w:p>
    <w:p>
      <w:pPr>
        <w:pStyle w:val="Prrafodelista"/>
        <w:numPr>
          <w:ilvl w:val="1"/>
          <w:numId w:val="2"/>
        </w:numPr>
        <w:jc w:val="both"/>
        <w:spacing w:line="360" w:lineRule="auto"/>
        <w:rPr>
          <w:sz w:val="24.0"/>
          <w:szCs w:val="24.0"/>
          <w:rFonts w:ascii="Bookman Old Style" w:hAnsi="Bookman Old Style"/>
        </w:rPr>
      </w:pPr>
      <w:r>
        <w:rPr>
          <w:sz w:val="24.0"/>
          <w:szCs w:val="24.0"/>
          <w:rFonts w:ascii="Bookman Old Style" w:hAnsi="Bookman Old Style"/>
        </w:rPr>
        <w:t>El resto de miembros que no tengan proyecto se pueden unir a los existente o plantear a Luismi cuál es su proyecto.</w:t>
      </w:r>
    </w:p>
    <w:p>
      <w:pPr>
        <w:pStyle w:val="Prrafodelista"/>
        <w:numPr>
          <w:ilvl w:val="1"/>
          <w:numId w:val="2"/>
        </w:numPr>
        <w:jc w:val="both"/>
        <w:spacing w:line="360" w:lineRule="auto"/>
        <w:rPr>
          <w:sz w:val="24.0"/>
          <w:szCs w:val="24.0"/>
          <w:rFonts w:ascii="Bookman Old Style" w:hAnsi="Bookman Old Style"/>
        </w:rPr>
      </w:pPr>
      <w:r>
        <w:rPr>
          <w:sz w:val="24.0"/>
          <w:szCs w:val="24.0"/>
          <w:rFonts w:ascii="Bookman Old Style" w:hAnsi="Bookman Old Style"/>
        </w:rPr>
        <w:t>Hay proyectos sin coordinador asignado por lo que si algún miembro le interesa hacerlo que lo comunique y se le asignara.</w:t>
      </w:r>
    </w:p>
    <w:p>
      <w:pPr>
        <w:pStyle w:val="Prrafodelista"/>
        <w:numPr>
          <w:ilvl w:val="1"/>
          <w:numId w:val="2"/>
        </w:numPr>
        <w:jc w:val="both"/>
        <w:spacing w:line="360" w:lineRule="auto"/>
        <w:rPr>
          <w:sz w:val="24.0"/>
          <w:szCs w:val="24.0"/>
          <w:rFonts w:ascii="Bookman Old Style" w:hAnsi="Bookman Old Style"/>
        </w:rPr>
      </w:pPr>
      <w:r>
        <w:rPr>
          <w:sz w:val="24.0"/>
          <w:szCs w:val="24.0"/>
          <w:rFonts w:ascii="Bookman Old Style" w:hAnsi="Bookman Old Style"/>
        </w:rPr>
        <w:t>Hacedores dará soporte logístico a los distintos roles que se vayan a desarrollar en el campo, es tarea de los máster hablar con hacedores para llevar a cabo lo que necesiten</w:t>
      </w:r>
    </w:p>
    <w:p>
      <w:pPr>
        <w:pStyle w:val="Prrafodelista"/>
        <w:numPr>
          <w:ilvl w:val="1"/>
          <w:numId w:val="2"/>
        </w:numPr>
        <w:jc w:val="both"/>
        <w:spacing w:line="360" w:lineRule="auto"/>
        <w:rPr>
          <w:sz w:val="24.0"/>
          <w:szCs w:val="24.0"/>
          <w:rFonts w:ascii="Bookman Old Style" w:hAnsi="Bookman Old Style"/>
        </w:rPr>
      </w:pPr>
      <w:r>
        <w:rPr>
          <w:sz w:val="24.0"/>
          <w:szCs w:val="24.0"/>
          <w:rFonts w:ascii="Bookman Old Style" w:hAnsi="Bookman Old Style"/>
        </w:rPr>
        <w:t xml:space="preserve">Esto es una asociación, los miembros de Hacedores nos comprometemos con nuestros proyectos y con el mantenimiento del campo pero no somos nosotros solos los que curramos </w:t>
      </w:r>
      <w:r>
        <w:rPr>
          <w:b w:val="1"/>
          <w:sz w:val="24.0"/>
          <w:szCs w:val="24.0"/>
          <w:rFonts w:ascii="Bookman Old Style" w:hAnsi="Bookman Old Style"/>
        </w:rPr>
        <w:t xml:space="preserve">TODOS LOS MIEMBROS DE LA ASOCIACION QUE NO ESTEN EN HACEDORES PASAN A SER </w:t>
      </w:r>
      <w:r>
        <w:rPr>
          <w:b w:val="1"/>
          <w:sz w:val="24.0"/>
          <w:szCs w:val="24.0"/>
          <w:rFonts w:ascii="Bookman Old Style" w:hAnsi="Bookman Old Style"/>
        </w:rPr>
        <w:t>"</w:t>
      </w:r>
      <w:r>
        <w:rPr>
          <w:b w:val="1"/>
          <w:sz w:val="24.0"/>
          <w:szCs w:val="24.0"/>
          <w:rFonts w:ascii="Bookman Old Style" w:hAnsi="Bookman Old Style"/>
        </w:rPr>
        <w:t>MASILLAS</w:t>
      </w:r>
      <w:r>
        <w:rPr>
          <w:b w:val="1"/>
          <w:sz w:val="24.0"/>
          <w:szCs w:val="24.0"/>
          <w:rFonts w:ascii="Bookman Old Style" w:hAnsi="Bookman Old Style"/>
        </w:rPr>
        <w:t>"</w:t>
      </w:r>
      <w:r>
        <w:rPr>
          <w:b w:val="1"/>
          <w:sz w:val="24.0"/>
          <w:szCs w:val="24.0"/>
          <w:rFonts w:ascii="Bookman Old Style" w:hAnsi="Bookman Old Style"/>
        </w:rPr>
        <w:t xml:space="preserve"> Y TIENEN LA OBLIGACION DE COLABORAR AL MENOS EN EL MANTENIMIENTO Y LIMPIEZA DEL CAMPO</w:t>
      </w:r>
      <w:r>
        <w:rPr>
          <w:b w:val="1"/>
          <w:sz w:val="24.0"/>
          <w:szCs w:val="24.0"/>
          <w:rFonts w:ascii="Bookman Old Style" w:hAnsi="Bookman Old Style"/>
        </w:rPr>
        <w:t>.</w:t>
      </w:r>
      <w:r>
        <w:rPr>
          <w:sz w:val="24.0"/>
          <w:szCs w:val="24.0"/>
          <w:rFonts w:ascii="Bookman Old Style" w:hAnsi="Bookman Old Style"/>
        </w:rPr>
        <w:tab/>
      </w:r>
    </w:p>
    <w:p>
      <w:pPr>
        <w:pStyle w:val="Prrafodelista"/>
        <w:jc w:val="both"/>
        <w:spacing w:line="360" w:lineRule="auto"/>
        <w:ind w:left="1440"/>
        <w:rPr>
          <w:sz w:val="24.0"/>
          <w:szCs w:val="24.0"/>
          <w:rFonts w:ascii="Bookman Old Style" w:hAnsi="Bookman Old Style"/>
        </w:rPr>
      </w:pPr>
    </w:p>
    <w:p>
      <w:pPr>
        <w:pStyle w:val="Prrafodelista"/>
        <w:jc w:val="both"/>
        <w:spacing w:line="360" w:lineRule="auto"/>
        <w:ind w:left="1440"/>
        <w:rPr>
          <w:sz w:val="24.0"/>
          <w:szCs w:val="24.0"/>
          <w:rFonts w:ascii="Bookman Old Style" w:hAnsi="Bookman Old Style"/>
        </w:rPr>
      </w:pPr>
    </w:p>
    <w:p>
      <w:pPr>
        <w:pStyle w:val="Prrafodelista"/>
        <w:jc w:val="both"/>
        <w:spacing w:line="360" w:lineRule="auto"/>
        <w:ind w:left="1440"/>
        <w:rPr>
          <w:sz w:val="24.0"/>
          <w:szCs w:val="24.0"/>
          <w:rFonts w:ascii="Bookman Old Style" w:hAnsi="Bookman Old Style"/>
        </w:rPr>
      </w:pPr>
    </w:p>
    <w:p>
      <w:pPr>
        <w:pStyle w:val="Prrafodelista"/>
        <w:jc w:val="both"/>
        <w:spacing w:line="360" w:lineRule="auto"/>
        <w:ind w:left="1440"/>
        <w:rPr>
          <w:sz w:val="24.0"/>
          <w:szCs w:val="24.0"/>
          <w:rFonts w:ascii="Bookman Old Style" w:hAnsi="Bookman Old Style"/>
        </w:rPr>
      </w:pPr>
    </w:p>
    <w:p>
      <w:pPr>
        <w:pStyle w:val="Prrafodelista"/>
        <w:numPr>
          <w:ilvl w:val="0"/>
          <w:numId w:val="2"/>
        </w:numPr>
        <w:jc w:val="both"/>
        <w:spacing w:line="360" w:lineRule="auto"/>
        <w:rPr>
          <w:b w:val="1"/>
          <w:sz w:val="24.0"/>
          <w:szCs w:val="24.0"/>
          <w:rFonts w:ascii="Bookman Old Style" w:hAnsi="Bookman Old Style"/>
        </w:rPr>
      </w:pPr>
      <w:r>
        <w:rPr>
          <w:b w:val="1"/>
          <w:sz w:val="24.0"/>
          <w:szCs w:val="24.0"/>
          <w:rFonts w:ascii="Bookman Old Style" w:hAnsi="Bookman Old Style"/>
        </w:rPr>
        <w:lastRenderedPageBreak/>
      </w:r>
      <w:r>
        <w:rPr>
          <w:b w:val="1"/>
          <w:sz w:val="24.0"/>
          <w:szCs w:val="24.0"/>
          <w:rFonts w:ascii="Bookman Old Style" w:hAnsi="Bookman Old Style"/>
        </w:rPr>
        <w:t>Metodología o forma de trabajar:</w:t>
      </w:r>
    </w:p>
    <w:p>
      <w:pPr>
        <w:pStyle w:val="Prrafodelista"/>
        <w:numPr>
          <w:ilvl w:val="0"/>
          <w:numId w:val="4"/>
        </w:numPr>
        <w:jc w:val="both"/>
        <w:spacing w:line="360" w:lineRule="auto"/>
        <w:rPr>
          <w:sz w:val="24.0"/>
          <w:szCs w:val="24.0"/>
          <w:rFonts w:ascii="Bookman Old Style" w:hAnsi="Bookman Old Style"/>
        </w:rPr>
      </w:pPr>
      <w:r>
        <w:rPr>
          <w:sz w:val="24.0"/>
          <w:szCs w:val="24.0"/>
          <w:rFonts w:ascii="Bookman Old Style" w:hAnsi="Bookman Old Style"/>
        </w:rPr>
        <w:t>El interesado expone al presidente su proyecto de manera lo más detallada posible.</w:t>
      </w:r>
    </w:p>
    <w:p>
      <w:pPr>
        <w:pStyle w:val="Prrafodelista"/>
        <w:numPr>
          <w:ilvl w:val="0"/>
          <w:numId w:val="4"/>
        </w:numPr>
        <w:jc w:val="both"/>
        <w:spacing w:line="360" w:lineRule="auto"/>
        <w:rPr>
          <w:sz w:val="24.0"/>
          <w:szCs w:val="24.0"/>
          <w:rFonts w:ascii="Bookman Old Style" w:hAnsi="Bookman Old Style"/>
        </w:rPr>
      </w:pPr>
      <w:r>
        <w:rPr>
          <w:sz w:val="24.0"/>
          <w:szCs w:val="24.0"/>
          <w:rFonts w:ascii="Bookman Old Style" w:hAnsi="Bookman Old Style"/>
        </w:rPr>
        <w:t>El proyecto ha de ser consensuado por el resto de hacedores  y junta directiva para no hacer algo que no debiéramos y si es necesario un desembolso de dinero.</w:t>
      </w:r>
    </w:p>
    <w:p>
      <w:pPr>
        <w:pStyle w:val="Prrafodelista"/>
        <w:numPr>
          <w:ilvl w:val="0"/>
          <w:numId w:val="4"/>
        </w:numPr>
        <w:jc w:val="both"/>
        <w:spacing w:line="360" w:lineRule="auto"/>
        <w:rPr>
          <w:sz w:val="24.0"/>
          <w:szCs w:val="24.0"/>
          <w:rFonts w:ascii="Bookman Old Style" w:hAnsi="Bookman Old Style"/>
        </w:rPr>
      </w:pPr>
      <w:r>
        <w:rPr>
          <w:sz w:val="24.0"/>
          <w:szCs w:val="24.0"/>
          <w:rFonts w:ascii="Bookman Old Style" w:hAnsi="Bookman Old Style"/>
        </w:rPr>
        <w:t xml:space="preserve">Una vez aprobado el proyecto la persona que lo ha propuesto será coordinador del proyecto recibiendo </w:t>
      </w:r>
      <w:r>
        <w:rPr>
          <w:sz w:val="24.0"/>
          <w:szCs w:val="24.0"/>
          <w:rFonts w:ascii="Bookman Old Style" w:hAnsi="Bookman Old Style"/>
        </w:rPr>
        <w:t>de la comisión apoyo logístico (herramientas), personal (apoyo de un hacedor o masillas). En el caso de que la persona que presente el proyecto desconozca como hacer ese proyecto (por ejemplo temas de electricidad, manejo de herramientas concretas, albañilería...) y el proyecto sea de interés general el proyecto será declarado común, pero el coordinador seguirá siendo la persona que lo presento.</w:t>
      </w:r>
    </w:p>
    <w:p>
      <w:pPr>
        <w:jc w:val="both"/>
        <w:spacing w:line="360" w:lineRule="auto"/>
        <w:ind w:left="709"/>
        <w:rPr>
          <w:sz w:val="24.0"/>
          <w:szCs w:val="24.0"/>
          <w:rFonts w:ascii="Bookman Old Style" w:hAnsi="Bookman Old Style"/>
        </w:rPr>
      </w:pPr>
      <w:r>
        <w:rPr>
          <w:sz w:val="24.0"/>
          <w:szCs w:val="24.0"/>
          <w:rFonts w:ascii="Bookman Old Style" w:hAnsi="Bookman Old Style"/>
        </w:rPr>
        <w:t>Las funciones de un coordinador serán las de llevar a cabo el proyecto que el mismo ha presentado, podrá escoger ayudantes en el caso de no haber voluntarios y será el encargado de solicitar las herramientas al responsable de almacén y solicitar la compra de lo necesario al presidente de la comisión.</w:t>
      </w:r>
    </w:p>
    <w:p>
      <w:pPr>
        <w:jc w:val="both"/>
        <w:spacing w:line="360" w:lineRule="auto"/>
        <w:ind w:left="709"/>
        <w:rPr>
          <w:sz w:val="24.0"/>
          <w:szCs w:val="24.0"/>
          <w:rFonts w:ascii="Bookman Old Style" w:hAnsi="Bookman Old Style"/>
        </w:rPr>
      </w:pPr>
      <w:r>
        <w:rPr>
          <w:sz w:val="24.0"/>
          <w:szCs w:val="24.0"/>
          <w:rFonts w:ascii="Bookman Old Style" w:hAnsi="Bookman Old Style"/>
        </w:rPr>
        <w:t>Ningún proyecto tendrá plazo de entrega ya que el trabajo es voluntario pero se exigirá compromiso a la hora de realizarlo, por supuesto se tendrán en cuenta siempre la disponibilidad de la gente, todos tenemos vida y obligaciones que siempre han de ser respetadas.</w:t>
      </w:r>
    </w:p>
    <w:p>
      <w:pPr>
        <w:jc w:val="both"/>
        <w:spacing w:line="360" w:lineRule="auto"/>
        <w:ind w:left="709"/>
        <w:rPr>
          <w:sz w:val="24.0"/>
          <w:szCs w:val="24.0"/>
          <w:rFonts w:ascii="Bookman Old Style" w:hAnsi="Bookman Old Style"/>
        </w:rPr>
      </w:pPr>
    </w:p>
    <w:p>
      <w:pPr>
        <w:jc w:val="both"/>
        <w:spacing w:line="360" w:lineRule="auto"/>
        <w:ind w:left="709"/>
        <w:rPr>
          <w:sz w:val="24.0"/>
          <w:szCs w:val="24.0"/>
          <w:rFonts w:ascii="Bookman Old Style" w:hAnsi="Bookman Old Style"/>
        </w:rPr>
      </w:pPr>
      <w:r>
        <w:rPr>
          <w:sz w:val="24.0"/>
          <w:szCs w:val="24.0"/>
          <w:rFonts w:ascii="Bookman Old Style" w:hAnsi="Bookman Old Style"/>
        </w:rPr>
        <w:t xml:space="preserve">Otros temas: </w:t>
      </w:r>
    </w:p>
    <w:p>
      <w:pPr>
        <w:pStyle w:val="Prrafodelista"/>
        <w:numPr>
          <w:ilvl w:val="0"/>
          <w:numId w:val="3"/>
        </w:numPr>
        <w:jc w:val="both"/>
        <w:spacing w:line="360" w:lineRule="auto"/>
        <w:rPr>
          <w:sz w:val="24.0"/>
          <w:szCs w:val="24.0"/>
          <w:rFonts w:ascii="Bookman Old Style" w:hAnsi="Bookman Old Style"/>
        </w:rPr>
      </w:pPr>
      <w:r>
        <w:rPr>
          <w:sz w:val="24.0"/>
          <w:szCs w:val="24.0"/>
          <w:rFonts w:ascii="Bookman Old Style" w:hAnsi="Bookman Old Style"/>
        </w:rPr>
        <w:t xml:space="preserve">Kilometraje: </w:t>
      </w:r>
      <w:r>
        <w:rPr>
          <w:sz w:val="24.0"/>
          <w:szCs w:val="24.0"/>
          <w:rFonts w:ascii="Bookman Old Style" w:hAnsi="Bookman Old Style"/>
        </w:rPr>
        <w:t>se pactará con la junta directiva</w:t>
      </w:r>
    </w:p>
    <w:p>
      <w:pPr>
        <w:pStyle w:val="Prrafodelista"/>
        <w:numPr>
          <w:ilvl w:val="0"/>
          <w:numId w:val="3"/>
        </w:numPr>
        <w:jc w:val="both"/>
        <w:spacing w:line="360" w:lineRule="auto"/>
        <w:rPr>
          <w:sz w:val="24.0"/>
          <w:szCs w:val="24.0"/>
          <w:rFonts w:ascii="Bookman Old Style" w:hAnsi="Bookman Old Style"/>
        </w:rPr>
      </w:pPr>
      <w:r>
        <w:rPr>
          <w:sz w:val="24.0"/>
          <w:szCs w:val="24.0"/>
          <w:rFonts w:ascii="Bookman Old Style" w:hAnsi="Bookman Old Style"/>
        </w:rPr>
        <w:t>Reciclaje</w:t>
      </w:r>
      <w:r>
        <w:rPr>
          <w:sz w:val="24.0"/>
          <w:szCs w:val="24.0"/>
          <w:rFonts w:ascii="Bookman Old Style" w:hAnsi="Bookman Old Style"/>
        </w:rPr>
        <w:t xml:space="preserve">: todo el material que sea reciclable ha se ser inventariado. </w:t>
      </w:r>
    </w:p>
    <w:p>
      <w:pPr>
        <w:pStyle w:val="Prrafodelista"/>
        <w:numPr>
          <w:ilvl w:val="0"/>
          <w:numId w:val="3"/>
        </w:numPr>
        <w:jc w:val="both"/>
        <w:spacing w:line="360" w:lineRule="auto"/>
        <w:rPr>
          <w:sz w:val="24.0"/>
          <w:szCs w:val="24.0"/>
          <w:rFonts w:ascii="Bookman Old Style" w:hAnsi="Bookman Old Style"/>
        </w:rPr>
      </w:pPr>
      <w:r>
        <w:rPr>
          <w:sz w:val="24.0"/>
          <w:szCs w:val="24.0"/>
          <w:rFonts w:ascii="Bookman Old Style" w:hAnsi="Bookman Old Style"/>
        </w:rPr>
        <w:lastRenderedPageBreak/>
      </w:r>
      <w:r>
        <w:rPr>
          <w:sz w:val="24.0"/>
          <w:szCs w:val="24.0"/>
          <w:rFonts w:ascii="Bookman Old Style" w:hAnsi="Bookman Old Style"/>
        </w:rPr>
        <w:t xml:space="preserve">Sistema de multas: se pondrá en conocimiento de la junta directiva que </w:t>
      </w:r>
      <w:r>
        <w:rPr>
          <w:sz w:val="24.0"/>
          <w:szCs w:val="24.0"/>
          <w:rFonts w:ascii="Bookman Old Style" w:hAnsi="Bookman Old Style"/>
        </w:rPr>
        <w:t>sera</w:t>
      </w:r>
      <w:r>
        <w:rPr>
          <w:sz w:val="24.0"/>
          <w:szCs w:val="24.0"/>
          <w:rFonts w:ascii="Bookman Old Style" w:hAnsi="Bookman Old Style"/>
        </w:rPr>
        <w:t xml:space="preserve"> la que dictamine los importes.</w:t>
      </w:r>
    </w:p>
    <w:p>
      <w:pPr>
        <w:pStyle w:val="Prrafodelista"/>
        <w:numPr>
          <w:ilvl w:val="0"/>
          <w:numId w:val="3"/>
        </w:numPr>
        <w:jc w:val="both"/>
        <w:spacing w:line="360" w:lineRule="auto"/>
        <w:rPr>
          <w:sz w:val="24.0"/>
          <w:szCs w:val="24.0"/>
          <w:rFonts w:ascii="Bookman Old Style" w:hAnsi="Bookman Old Style"/>
        </w:rPr>
      </w:pPr>
      <w:r>
        <w:rPr>
          <w:sz w:val="24.0"/>
          <w:szCs w:val="24.0"/>
          <w:rFonts w:ascii="Bookman Old Style" w:hAnsi="Bookman Old Style"/>
        </w:rPr>
        <w:t>Seguramente se habrán quedado muchas cosas en el tintero por lo que se irá revisando este acta y añadiendo tanto nuevos proyectos como temas a tener en cuenta.</w:t>
      </w:r>
    </w:p>
    <w:p>
      <w:pPr>
        <w:jc w:val="both"/>
        <w:spacing w:line="360" w:lineRule="auto"/>
        <w:rPr>
          <w:sz w:val="24.0"/>
          <w:szCs w:val="24.0"/>
          <w:rFonts w:ascii="Bookman Old Style" w:hAnsi="Bookman Old Style"/>
        </w:rPr>
      </w:pPr>
    </w:p>
    <w:sectPr>
      <w:headerReference w:type="default" r:id="rId7"/>
      <w:footerReference w:type="default" r:id="rId8"/>
      <w:pgSz w:w="11906" w:h="16838" w:orient="portrait"/>
      <w:pgMar w:bottom="1440" w:top="1440" w:right="1080" w:left="1080" w:header="708" w:footer="708"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E1002EFF" w:usb1="C000605B" w:usb2="00000029" w:usb3="00000000" w:csb0="000101FF" w:csb1="00000000"/>
  </w:font>
  <w:font w:name="Bookman Old Style">
    <w:panose1 w:val="02050604050505020204"/>
    <w:charset w:val="00"/>
    <w:family w:val="roman"/>
    <w:pitch w:val="variable"/>
    <w:notTrueType w:val="true"/>
    <w:sig w:usb0="00000287" w:usb1="00000000" w:usb2="00000000" w:usb3="00000000" w:csb0="0000009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tbl>
    <w:tblPr>
      <w:tblW w:w="5000" w:type="pct"/>
      <w:tblBorders>
        <w:top w:val="single" w:sz="18" w:space="0" w:color="808080"/>
        <w:insideV w:val="single" w:sz="18" w:space="0" w:color="808080"/>
      </w:tblBorders>
      <w:tblCellMar/>
      <w:tblLook w:val="4A0"/>
    </w:tblPr>
    <w:tblGrid>
      <w:gridCol w:w="1033"/>
      <w:gridCol w:w="8929"/>
    </w:tblGrid>
    <w:tr>
      <w:trPr/>
      <w:tc>
        <w:tcPr>
          <w:tcW w:w="918" w:type="dxa"/>
          <w:tcBorders/>
          <w:vAlign w:val="top"/>
        </w:tcPr>
        <w:p>
          <w:pPr>
            <w:pStyle w:val="Piedepgina"/>
            <w:jc w:val="right"/>
            <w:rPr>
              <w:b w:val="1"/>
              <w:sz w:val="32.0"/>
              <w:szCs w:val="32.0"/>
              <w:color w:val="4F81BD"/>
            </w:rPr>
          </w:pPr>
          <w:r>
            <w:rPr>
              <w:szCs w:val="21.0"/>
            </w:rPr>
            <w:fldChar w:fldCharType="begin"/>
          </w:r>
          <w:r>
            <w:instrText xml:space="preserve">PAGE   \* MERGEFORMAT</w:instrText>
          </w:r>
          <w:r>
            <w:rPr>
              <w:szCs w:val="21.0"/>
            </w:rPr>
            <w:fldChar w:fldCharType="separate"/>
          </w:r>
          <w:r>
            <w:rPr>
              <w:b w:val="1"/>
              <w:sz w:val="32.0"/>
              <w:szCs w:val="32.0"/>
              <w:color w:val="4F81BD"/>
            </w:rPr>
            <w:t>12</w:t>
          </w:r>
          <w:r>
            <w:rPr>
              <w:b w:val="1"/>
              <w:sz w:val="32.0"/>
              <w:szCs w:val="32.0"/>
              <w:color w:val="4F81BD"/>
            </w:rPr>
            <w:fldChar w:fldCharType="end"/>
          </w:r>
        </w:p>
      </w:tc>
      <w:tc>
        <w:tcPr>
          <w:tcW w:w="7938" w:type="dxa"/>
          <w:tcBorders/>
          <w:vAlign w:val="top"/>
        </w:tcPr>
        <w:p>
          <w:pPr>
            <w:pStyle w:val="Piedepgina"/>
          </w:pPr>
          <w:r>
            <w:t xml:space="preserve">Asociación ALMA. Comisión de Hacedores. </w:t>
          </w:r>
        </w:p>
      </w:tc>
    </w:tr>
  </w:tbl>
  <w:p>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Encabezado"/>
      <w:jc w:val="right"/>
      <w:tabs>
        <w:tab w:val="left" w:pos="2580"/>
        <w:tab w:val="left" w:pos="2985"/>
      </w:tabs>
      <w:spacing w:after="120" w:line="276" w:lineRule="auto"/>
      <w:rPr>
        <w:b w:val="1"/>
        <w:sz w:val="28.0"/>
        <w:szCs w:val="28.0"/>
        <w:color w:val="1F497D"/>
      </w:rPr>
    </w:pPr>
    <w:r>
      <w:rPr>
        <w:b w:val="1"/>
        <w:sz w:val="28.0"/>
        <w:szCs w:val="28.0"/>
        <w:color w:val="1F497D"/>
      </w:rPr>
      <w:t>Reunión de Hacedores. Asociación ALMA, Cáceres</w:t>
    </w:r>
  </w:p>
  <w:p>
    <w:pPr>
      <w:pStyle w:val="Encabezado"/>
      <w:jc w:val="right"/>
      <w:tabs>
        <w:tab w:val="left" w:pos="2580"/>
        <w:tab w:val="left" w:pos="2985"/>
      </w:tabs>
      <w:spacing w:after="120" w:line="276" w:lineRule="auto"/>
      <w:rPr>
        <w:color w:val="4F81BD"/>
      </w:rPr>
    </w:pPr>
    <w:r>
      <w:rPr>
        <w:color w:val="4F81BD"/>
      </w:rPr>
      <w:t>A día 2 de Octubre de 2016</w:t>
    </w:r>
  </w:p>
  <w:p>
    <w:pPr>
      <w:pStyle w:val="Encabezado"/>
      <w:jc w:val="right"/>
      <w:tabs>
        <w:tab w:val="left" w:pos="2580"/>
        <w:tab w:val="left" w:pos="2985"/>
      </w:tabs>
      <w:spacing w:after="120" w:line="276" w:lineRule="auto"/>
      <w:pBdr>
        <w:bottom w:val="single" w:sz="4" w:space="1" w:color="a5a5a5" w:themeColor="background1" w:themeShade="A5"/>
      </w:pBdr>
      <w:rPr>
        <w:color w:val="7F7F7F"/>
      </w:rPr>
    </w:pPr>
    <w:r>
      <w:rPr>
        <w:color w:val="7F7F7F"/>
      </w:rPr>
      <w:t>Coordinador: Luismi.</w:t>
    </w:r>
  </w:p>
  <w:p>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1">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0">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lowerLetter"/>
      <w:lvlText w:val="%1)"/>
      <w:lvlJc w:val="left"/>
      <w:start w:val="1"/>
      <w:pPr>
        <w:ind w:left="1440" w:hanging="360"/>
      </w:pPr>
    </w:lvl>
    <w:lvl w:ilvl="1">
      <w:numFmt w:val="lowerLetter"/>
      <w:lvlText w:val="%2."/>
      <w:lvlJc w:val="left"/>
      <w:start w:val="1"/>
      <w:pPr>
        <w:ind w:left="2160" w:hanging="360"/>
      </w:pPr>
    </w:lvl>
    <w:lvl w:ilvl="2">
      <w:numFmt w:val="lowerRoman"/>
      <w:lvlText w:val="%3."/>
      <w:lvlJc w:val="right"/>
      <w:start w:val="1"/>
      <w:pPr>
        <w:ind w:left="2880" w:hanging="180"/>
      </w:pPr>
    </w:lvl>
    <w:lvl w:ilvl="3">
      <w:numFmt w:val="decimal"/>
      <w:lvlText w:val="%4."/>
      <w:lvlJc w:val="left"/>
      <w:start w:val="1"/>
      <w:pPr>
        <w:ind w:left="3600" w:hanging="360"/>
      </w:pPr>
    </w:lvl>
    <w:lvl w:ilvl="4">
      <w:numFmt w:val="lowerLetter"/>
      <w:lvlText w:val="%5."/>
      <w:lvlJc w:val="left"/>
      <w:start w:val="1"/>
      <w:pPr>
        <w:ind w:left="4320" w:hanging="360"/>
      </w:pPr>
    </w:lvl>
    <w:lvl w:ilvl="5">
      <w:numFmt w:val="lowerRoman"/>
      <w:lvlText w:val="%6."/>
      <w:lvlJc w:val="right"/>
      <w:start w:val="1"/>
      <w:pPr>
        <w:ind w:left="5040" w:hanging="180"/>
      </w:pPr>
    </w:lvl>
    <w:lvl w:ilvl="6">
      <w:numFmt w:val="decimal"/>
      <w:lvlText w:val="%7."/>
      <w:lvlJc w:val="left"/>
      <w:start w:val="1"/>
      <w:pPr>
        <w:ind w:left="5760" w:hanging="360"/>
      </w:pPr>
    </w:lvl>
    <w:lvl w:ilvl="7">
      <w:numFmt w:val="lowerLetter"/>
      <w:lvlText w:val="%8."/>
      <w:lvlJc w:val="left"/>
      <w:start w:val="1"/>
      <w:pPr>
        <w:ind w:left="6480" w:hanging="360"/>
      </w:pPr>
    </w:lvl>
    <w:lvl w:ilvl="8">
      <w:numFmt w:val="lowerRoman"/>
      <w:lvlText w:val="%9."/>
      <w:lvlJc w:val="right"/>
      <w:start w:val="1"/>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962A15"/>
    <w:rsid w:val="00002140"/>
    <w:rsid w:val="000026E5"/>
    <w:rsid w:val="00002D48"/>
    <w:rsid w:val="0000420E"/>
    <w:rsid w:val="00004847"/>
    <w:rsid w:val="00004AB1"/>
    <w:rsid w:val="00006EAC"/>
    <w:rsid w:val="00007492"/>
    <w:rsid w:val="000074F2"/>
    <w:rsid w:val="0001051B"/>
    <w:rsid w:val="0001055C"/>
    <w:rsid w:val="00011272"/>
    <w:rsid w:val="0001149A"/>
    <w:rsid w:val="0001278B"/>
    <w:rsid w:val="00013301"/>
    <w:rsid w:val="00013D74"/>
    <w:rsid w:val="00014160"/>
    <w:rsid w:val="00014B04"/>
    <w:rsid w:val="00015988"/>
    <w:rsid w:val="000167CB"/>
    <w:rsid w:val="00017164"/>
    <w:rsid w:val="00017761"/>
    <w:rsid w:val="00020DA1"/>
    <w:rsid w:val="000212B2"/>
    <w:rsid w:val="00021D11"/>
    <w:rsid w:val="00022BE2"/>
    <w:rsid w:val="00022F86"/>
    <w:rsid w:val="0002364E"/>
    <w:rsid w:val="000240B9"/>
    <w:rsid w:val="00024962"/>
    <w:rsid w:val="00024D2E"/>
    <w:rsid w:val="0002650B"/>
    <w:rsid w:val="00026B05"/>
    <w:rsid w:val="000270FE"/>
    <w:rsid w:val="000302A8"/>
    <w:rsid w:val="000310AC"/>
    <w:rsid w:val="00031A98"/>
    <w:rsid w:val="00031C79"/>
    <w:rsid w:val="00031E60"/>
    <w:rsid w:val="00032A76"/>
    <w:rsid w:val="00032E77"/>
    <w:rsid w:val="00033686"/>
    <w:rsid w:val="0003381F"/>
    <w:rsid w:val="00033D23"/>
    <w:rsid w:val="00034EB3"/>
    <w:rsid w:val="00034FBC"/>
    <w:rsid w:val="00035125"/>
    <w:rsid w:val="00037A64"/>
    <w:rsid w:val="000408DD"/>
    <w:rsid w:val="00040BBD"/>
    <w:rsid w:val="00041014"/>
    <w:rsid w:val="00043796"/>
    <w:rsid w:val="00044C65"/>
    <w:rsid w:val="000453A8"/>
    <w:rsid w:val="000456DC"/>
    <w:rsid w:val="0004582C"/>
    <w:rsid w:val="00045BA7"/>
    <w:rsid w:val="000465B8"/>
    <w:rsid w:val="000471FF"/>
    <w:rsid w:val="000509EC"/>
    <w:rsid w:val="000511AF"/>
    <w:rsid w:val="00051269"/>
    <w:rsid w:val="000513DB"/>
    <w:rsid w:val="00051C6D"/>
    <w:rsid w:val="00052334"/>
    <w:rsid w:val="00052826"/>
    <w:rsid w:val="00053022"/>
    <w:rsid w:val="00054A6B"/>
    <w:rsid w:val="00054BE5"/>
    <w:rsid w:val="000558D0"/>
    <w:rsid w:val="00056488"/>
    <w:rsid w:val="00057261"/>
    <w:rsid w:val="00057508"/>
    <w:rsid w:val="00057737"/>
    <w:rsid w:val="0005797A"/>
    <w:rsid w:val="0006087A"/>
    <w:rsid w:val="00061137"/>
    <w:rsid w:val="00061424"/>
    <w:rsid w:val="00061437"/>
    <w:rsid w:val="00061829"/>
    <w:rsid w:val="0006329F"/>
    <w:rsid w:val="000635AA"/>
    <w:rsid w:val="00063655"/>
    <w:rsid w:val="00064C7B"/>
    <w:rsid w:val="00065A7B"/>
    <w:rsid w:val="00066B36"/>
    <w:rsid w:val="0007024D"/>
    <w:rsid w:val="0007063A"/>
    <w:rsid w:val="00070B9A"/>
    <w:rsid w:val="00071CC3"/>
    <w:rsid w:val="000726FB"/>
    <w:rsid w:val="00072789"/>
    <w:rsid w:val="00073A13"/>
    <w:rsid w:val="00073FC0"/>
    <w:rsid w:val="0007401D"/>
    <w:rsid w:val="0007634A"/>
    <w:rsid w:val="00076DF9"/>
    <w:rsid w:val="0007722D"/>
    <w:rsid w:val="00080D41"/>
    <w:rsid w:val="00081467"/>
    <w:rsid w:val="00081C2C"/>
    <w:rsid w:val="0008312F"/>
    <w:rsid w:val="0008367B"/>
    <w:rsid w:val="000854A5"/>
    <w:rsid w:val="00085E8E"/>
    <w:rsid w:val="0008601A"/>
    <w:rsid w:val="00090D8F"/>
    <w:rsid w:val="0009174C"/>
    <w:rsid w:val="000920BD"/>
    <w:rsid w:val="00094A5C"/>
    <w:rsid w:val="0009587E"/>
    <w:rsid w:val="0009653C"/>
    <w:rsid w:val="0009698F"/>
    <w:rsid w:val="00096995"/>
    <w:rsid w:val="00096AE5"/>
    <w:rsid w:val="00097488"/>
    <w:rsid w:val="000A0942"/>
    <w:rsid w:val="000A1BF0"/>
    <w:rsid w:val="000A22C0"/>
    <w:rsid w:val="000A25AC"/>
    <w:rsid w:val="000A2B3E"/>
    <w:rsid w:val="000A2D90"/>
    <w:rsid w:val="000A32BB"/>
    <w:rsid w:val="000A33D2"/>
    <w:rsid w:val="000A4900"/>
    <w:rsid w:val="000A5157"/>
    <w:rsid w:val="000A686F"/>
    <w:rsid w:val="000A68B4"/>
    <w:rsid w:val="000A7888"/>
    <w:rsid w:val="000A7C88"/>
    <w:rsid w:val="000A7D13"/>
    <w:rsid w:val="000B06E0"/>
    <w:rsid w:val="000B0BCB"/>
    <w:rsid w:val="000B1426"/>
    <w:rsid w:val="000B293E"/>
    <w:rsid w:val="000B2947"/>
    <w:rsid w:val="000B2F29"/>
    <w:rsid w:val="000B301F"/>
    <w:rsid w:val="000B3628"/>
    <w:rsid w:val="000B4561"/>
    <w:rsid w:val="000B465C"/>
    <w:rsid w:val="000B4BB5"/>
    <w:rsid w:val="000B4CED"/>
    <w:rsid w:val="000B4F37"/>
    <w:rsid w:val="000B57E2"/>
    <w:rsid w:val="000B6743"/>
    <w:rsid w:val="000B7440"/>
    <w:rsid w:val="000B76DA"/>
    <w:rsid w:val="000B7F09"/>
    <w:rsid w:val="000C053E"/>
    <w:rsid w:val="000C12BA"/>
    <w:rsid w:val="000C17A5"/>
    <w:rsid w:val="000C34DD"/>
    <w:rsid w:val="000C3D91"/>
    <w:rsid w:val="000C3D9C"/>
    <w:rsid w:val="000C4E84"/>
    <w:rsid w:val="000C523E"/>
    <w:rsid w:val="000C5517"/>
    <w:rsid w:val="000C57B8"/>
    <w:rsid w:val="000C5F33"/>
    <w:rsid w:val="000C6A8B"/>
    <w:rsid w:val="000C6C9B"/>
    <w:rsid w:val="000C7155"/>
    <w:rsid w:val="000D00D9"/>
    <w:rsid w:val="000D01DE"/>
    <w:rsid w:val="000D1A2D"/>
    <w:rsid w:val="000D1BCC"/>
    <w:rsid w:val="000D1C95"/>
    <w:rsid w:val="000D2855"/>
    <w:rsid w:val="000D30A5"/>
    <w:rsid w:val="000D3889"/>
    <w:rsid w:val="000D3C3B"/>
    <w:rsid w:val="000D5230"/>
    <w:rsid w:val="000D6819"/>
    <w:rsid w:val="000E0C45"/>
    <w:rsid w:val="000E133E"/>
    <w:rsid w:val="000E1BAC"/>
    <w:rsid w:val="000E2350"/>
    <w:rsid w:val="000E4103"/>
    <w:rsid w:val="000E4688"/>
    <w:rsid w:val="000E49AB"/>
    <w:rsid w:val="000E52FD"/>
    <w:rsid w:val="000E599D"/>
    <w:rsid w:val="000E6346"/>
    <w:rsid w:val="000E6FBB"/>
    <w:rsid w:val="000E7556"/>
    <w:rsid w:val="000E7D53"/>
    <w:rsid w:val="000F0638"/>
    <w:rsid w:val="000F2288"/>
    <w:rsid w:val="000F42B5"/>
    <w:rsid w:val="000F43B1"/>
    <w:rsid w:val="000F4712"/>
    <w:rsid w:val="000F4759"/>
    <w:rsid w:val="000F4C1E"/>
    <w:rsid w:val="000F4FCA"/>
    <w:rsid w:val="000F576E"/>
    <w:rsid w:val="000F66B3"/>
    <w:rsid w:val="000F6745"/>
    <w:rsid w:val="000F74E5"/>
    <w:rsid w:val="0010060C"/>
    <w:rsid w:val="001010A9"/>
    <w:rsid w:val="00101720"/>
    <w:rsid w:val="00101E43"/>
    <w:rsid w:val="00102A4B"/>
    <w:rsid w:val="00103006"/>
    <w:rsid w:val="00104357"/>
    <w:rsid w:val="0010645E"/>
    <w:rsid w:val="0010698A"/>
    <w:rsid w:val="00106FCC"/>
    <w:rsid w:val="00107960"/>
    <w:rsid w:val="00107D54"/>
    <w:rsid w:val="00107E58"/>
    <w:rsid w:val="00112508"/>
    <w:rsid w:val="00112517"/>
    <w:rsid w:val="00112E0C"/>
    <w:rsid w:val="00113B8E"/>
    <w:rsid w:val="001160C1"/>
    <w:rsid w:val="0011648E"/>
    <w:rsid w:val="0012068D"/>
    <w:rsid w:val="001206FA"/>
    <w:rsid w:val="001223C5"/>
    <w:rsid w:val="00122EC0"/>
    <w:rsid w:val="00123202"/>
    <w:rsid w:val="00123F51"/>
    <w:rsid w:val="00125505"/>
    <w:rsid w:val="001269BB"/>
    <w:rsid w:val="00127249"/>
    <w:rsid w:val="001272D8"/>
    <w:rsid w:val="0013069D"/>
    <w:rsid w:val="00130772"/>
    <w:rsid w:val="001319CC"/>
    <w:rsid w:val="001324F5"/>
    <w:rsid w:val="00133A22"/>
    <w:rsid w:val="00134665"/>
    <w:rsid w:val="00134847"/>
    <w:rsid w:val="001355B8"/>
    <w:rsid w:val="00135EA3"/>
    <w:rsid w:val="00136087"/>
    <w:rsid w:val="001365FD"/>
    <w:rsid w:val="00136ACE"/>
    <w:rsid w:val="00136D8C"/>
    <w:rsid w:val="00136F36"/>
    <w:rsid w:val="001403F7"/>
    <w:rsid w:val="00142BF0"/>
    <w:rsid w:val="00143635"/>
    <w:rsid w:val="00145C38"/>
    <w:rsid w:val="00145F19"/>
    <w:rsid w:val="001461E2"/>
    <w:rsid w:val="00146290"/>
    <w:rsid w:val="00147266"/>
    <w:rsid w:val="00150014"/>
    <w:rsid w:val="00150D28"/>
    <w:rsid w:val="0015114E"/>
    <w:rsid w:val="00152C3E"/>
    <w:rsid w:val="0015309C"/>
    <w:rsid w:val="001531C4"/>
    <w:rsid w:val="00155B5B"/>
    <w:rsid w:val="00156F06"/>
    <w:rsid w:val="00157444"/>
    <w:rsid w:val="00157972"/>
    <w:rsid w:val="001617C3"/>
    <w:rsid w:val="00165EE8"/>
    <w:rsid w:val="00166341"/>
    <w:rsid w:val="00166CFE"/>
    <w:rsid w:val="00167A82"/>
    <w:rsid w:val="00170FEF"/>
    <w:rsid w:val="00171661"/>
    <w:rsid w:val="00171EC9"/>
    <w:rsid w:val="001727EC"/>
    <w:rsid w:val="00172AFF"/>
    <w:rsid w:val="0017332C"/>
    <w:rsid w:val="00173F19"/>
    <w:rsid w:val="00174A4B"/>
    <w:rsid w:val="00175787"/>
    <w:rsid w:val="00175F83"/>
    <w:rsid w:val="001763A7"/>
    <w:rsid w:val="0017649E"/>
    <w:rsid w:val="0017704B"/>
    <w:rsid w:val="00180864"/>
    <w:rsid w:val="00180D7C"/>
    <w:rsid w:val="00181E00"/>
    <w:rsid w:val="00182A35"/>
    <w:rsid w:val="00182F00"/>
    <w:rsid w:val="00183D74"/>
    <w:rsid w:val="00184202"/>
    <w:rsid w:val="00184500"/>
    <w:rsid w:val="001848EF"/>
    <w:rsid w:val="00184DF6"/>
    <w:rsid w:val="00186D68"/>
    <w:rsid w:val="0018724C"/>
    <w:rsid w:val="00187361"/>
    <w:rsid w:val="00187583"/>
    <w:rsid w:val="001901DB"/>
    <w:rsid w:val="0019041E"/>
    <w:rsid w:val="0019072D"/>
    <w:rsid w:val="00191997"/>
    <w:rsid w:val="001920C0"/>
    <w:rsid w:val="00192130"/>
    <w:rsid w:val="00192810"/>
    <w:rsid w:val="0019384A"/>
    <w:rsid w:val="001947E6"/>
    <w:rsid w:val="00194AA7"/>
    <w:rsid w:val="00194E64"/>
    <w:rsid w:val="00194F1F"/>
    <w:rsid w:val="00196A72"/>
    <w:rsid w:val="001973A1"/>
    <w:rsid w:val="001A179F"/>
    <w:rsid w:val="001A393C"/>
    <w:rsid w:val="001A3A95"/>
    <w:rsid w:val="001A42B8"/>
    <w:rsid w:val="001A56DB"/>
    <w:rsid w:val="001A61D1"/>
    <w:rsid w:val="001A62FE"/>
    <w:rsid w:val="001A6794"/>
    <w:rsid w:val="001A69C3"/>
    <w:rsid w:val="001A75D1"/>
    <w:rsid w:val="001A78E6"/>
    <w:rsid w:val="001B0742"/>
    <w:rsid w:val="001B0DC4"/>
    <w:rsid w:val="001B1EA6"/>
    <w:rsid w:val="001B46BD"/>
    <w:rsid w:val="001B4923"/>
    <w:rsid w:val="001B5503"/>
    <w:rsid w:val="001B6AB3"/>
    <w:rsid w:val="001B725E"/>
    <w:rsid w:val="001C058E"/>
    <w:rsid w:val="001C0A32"/>
    <w:rsid w:val="001C58C5"/>
    <w:rsid w:val="001C5AA1"/>
    <w:rsid w:val="001C5B06"/>
    <w:rsid w:val="001C5FCA"/>
    <w:rsid w:val="001C67AD"/>
    <w:rsid w:val="001C6920"/>
    <w:rsid w:val="001C7682"/>
    <w:rsid w:val="001C7925"/>
    <w:rsid w:val="001C7C93"/>
    <w:rsid w:val="001C7EBF"/>
    <w:rsid w:val="001D0AAC"/>
    <w:rsid w:val="001D107F"/>
    <w:rsid w:val="001D2A18"/>
    <w:rsid w:val="001D52B3"/>
    <w:rsid w:val="001D530E"/>
    <w:rsid w:val="001D5358"/>
    <w:rsid w:val="001D57BC"/>
    <w:rsid w:val="001D59CC"/>
    <w:rsid w:val="001D5A0C"/>
    <w:rsid w:val="001D5F00"/>
    <w:rsid w:val="001D7EE1"/>
    <w:rsid w:val="001E04B8"/>
    <w:rsid w:val="001E06E2"/>
    <w:rsid w:val="001E279F"/>
    <w:rsid w:val="001E2A16"/>
    <w:rsid w:val="001E3449"/>
    <w:rsid w:val="001E4A92"/>
    <w:rsid w:val="001E654D"/>
    <w:rsid w:val="001F1806"/>
    <w:rsid w:val="001F19CB"/>
    <w:rsid w:val="001F21A0"/>
    <w:rsid w:val="001F2555"/>
    <w:rsid w:val="001F3468"/>
    <w:rsid w:val="001F41A3"/>
    <w:rsid w:val="001F57D6"/>
    <w:rsid w:val="001F5905"/>
    <w:rsid w:val="001F5CC0"/>
    <w:rsid w:val="001F700F"/>
    <w:rsid w:val="002019C7"/>
    <w:rsid w:val="00203C1F"/>
    <w:rsid w:val="00203FC5"/>
    <w:rsid w:val="00204EC4"/>
    <w:rsid w:val="00204F12"/>
    <w:rsid w:val="0020506D"/>
    <w:rsid w:val="0020518E"/>
    <w:rsid w:val="0020565B"/>
    <w:rsid w:val="00207272"/>
    <w:rsid w:val="002103CE"/>
    <w:rsid w:val="00210530"/>
    <w:rsid w:val="002106A2"/>
    <w:rsid w:val="00214204"/>
    <w:rsid w:val="00214684"/>
    <w:rsid w:val="0021487B"/>
    <w:rsid w:val="002149DE"/>
    <w:rsid w:val="00214F9C"/>
    <w:rsid w:val="002152AE"/>
    <w:rsid w:val="0021540C"/>
    <w:rsid w:val="0021555B"/>
    <w:rsid w:val="00216770"/>
    <w:rsid w:val="00216E35"/>
    <w:rsid w:val="002170A2"/>
    <w:rsid w:val="00220DFA"/>
    <w:rsid w:val="002210D7"/>
    <w:rsid w:val="002211E2"/>
    <w:rsid w:val="002212DC"/>
    <w:rsid w:val="00221413"/>
    <w:rsid w:val="002216E9"/>
    <w:rsid w:val="00221DDD"/>
    <w:rsid w:val="00221DEF"/>
    <w:rsid w:val="00221DF0"/>
    <w:rsid w:val="0022217B"/>
    <w:rsid w:val="00222D6D"/>
    <w:rsid w:val="002240B0"/>
    <w:rsid w:val="002240E1"/>
    <w:rsid w:val="0022459C"/>
    <w:rsid w:val="00224E28"/>
    <w:rsid w:val="002253D2"/>
    <w:rsid w:val="00225F45"/>
    <w:rsid w:val="00226EA9"/>
    <w:rsid w:val="00226F32"/>
    <w:rsid w:val="002270EF"/>
    <w:rsid w:val="002271E4"/>
    <w:rsid w:val="002273CA"/>
    <w:rsid w:val="00230CE7"/>
    <w:rsid w:val="00231907"/>
    <w:rsid w:val="002319EF"/>
    <w:rsid w:val="00232388"/>
    <w:rsid w:val="00232E02"/>
    <w:rsid w:val="00232F22"/>
    <w:rsid w:val="00234462"/>
    <w:rsid w:val="00234A9D"/>
    <w:rsid w:val="00234C86"/>
    <w:rsid w:val="002362AA"/>
    <w:rsid w:val="00236659"/>
    <w:rsid w:val="002411E9"/>
    <w:rsid w:val="0024396B"/>
    <w:rsid w:val="002443F6"/>
    <w:rsid w:val="00244492"/>
    <w:rsid w:val="00244FF8"/>
    <w:rsid w:val="00245327"/>
    <w:rsid w:val="002454E4"/>
    <w:rsid w:val="00245EBB"/>
    <w:rsid w:val="00247023"/>
    <w:rsid w:val="0025102E"/>
    <w:rsid w:val="002518D4"/>
    <w:rsid w:val="00251B60"/>
    <w:rsid w:val="00251BCF"/>
    <w:rsid w:val="002542DB"/>
    <w:rsid w:val="00256A42"/>
    <w:rsid w:val="00256B94"/>
    <w:rsid w:val="00256CBD"/>
    <w:rsid w:val="0025786B"/>
    <w:rsid w:val="00257EC1"/>
    <w:rsid w:val="00260C52"/>
    <w:rsid w:val="00261314"/>
    <w:rsid w:val="00261AD2"/>
    <w:rsid w:val="00261DD6"/>
    <w:rsid w:val="00262470"/>
    <w:rsid w:val="00262FA1"/>
    <w:rsid w:val="002630D5"/>
    <w:rsid w:val="00263244"/>
    <w:rsid w:val="00263B6E"/>
    <w:rsid w:val="00263C3F"/>
    <w:rsid w:val="00264EF0"/>
    <w:rsid w:val="002651D4"/>
    <w:rsid w:val="002651FB"/>
    <w:rsid w:val="00265643"/>
    <w:rsid w:val="00265941"/>
    <w:rsid w:val="00265DF4"/>
    <w:rsid w:val="00266223"/>
    <w:rsid w:val="00266CD3"/>
    <w:rsid w:val="002671F3"/>
    <w:rsid w:val="00267D65"/>
    <w:rsid w:val="00267FA3"/>
    <w:rsid w:val="00270D70"/>
    <w:rsid w:val="00270F36"/>
    <w:rsid w:val="00272608"/>
    <w:rsid w:val="002726AD"/>
    <w:rsid w:val="0027286F"/>
    <w:rsid w:val="0027402D"/>
    <w:rsid w:val="00274DFD"/>
    <w:rsid w:val="0027521E"/>
    <w:rsid w:val="00276878"/>
    <w:rsid w:val="00276C57"/>
    <w:rsid w:val="00276D2C"/>
    <w:rsid w:val="002775B4"/>
    <w:rsid w:val="002776D0"/>
    <w:rsid w:val="00277A55"/>
    <w:rsid w:val="002800BD"/>
    <w:rsid w:val="00280A8B"/>
    <w:rsid w:val="002811F7"/>
    <w:rsid w:val="00281305"/>
    <w:rsid w:val="00281384"/>
    <w:rsid w:val="002817D5"/>
    <w:rsid w:val="00282068"/>
    <w:rsid w:val="002822FF"/>
    <w:rsid w:val="00282C22"/>
    <w:rsid w:val="0028348B"/>
    <w:rsid w:val="00284687"/>
    <w:rsid w:val="00284772"/>
    <w:rsid w:val="00285D91"/>
    <w:rsid w:val="00285E21"/>
    <w:rsid w:val="00285EAD"/>
    <w:rsid w:val="00286941"/>
    <w:rsid w:val="00286A1C"/>
    <w:rsid w:val="00286A2B"/>
    <w:rsid w:val="00286CDB"/>
    <w:rsid w:val="002874BB"/>
    <w:rsid w:val="00287681"/>
    <w:rsid w:val="00291EAD"/>
    <w:rsid w:val="00291EBC"/>
    <w:rsid w:val="0029296C"/>
    <w:rsid w:val="00293DBE"/>
    <w:rsid w:val="00293F84"/>
    <w:rsid w:val="00294C11"/>
    <w:rsid w:val="00295A7F"/>
    <w:rsid w:val="00297099"/>
    <w:rsid w:val="00297334"/>
    <w:rsid w:val="002975BB"/>
    <w:rsid w:val="00297601"/>
    <w:rsid w:val="002A0344"/>
    <w:rsid w:val="002A0482"/>
    <w:rsid w:val="002A0A56"/>
    <w:rsid w:val="002A1A7A"/>
    <w:rsid w:val="002A1B5E"/>
    <w:rsid w:val="002A1E65"/>
    <w:rsid w:val="002A1F25"/>
    <w:rsid w:val="002A2222"/>
    <w:rsid w:val="002A3668"/>
    <w:rsid w:val="002A408C"/>
    <w:rsid w:val="002A48A1"/>
    <w:rsid w:val="002A4A71"/>
    <w:rsid w:val="002A5467"/>
    <w:rsid w:val="002A5E29"/>
    <w:rsid w:val="002A6288"/>
    <w:rsid w:val="002A6367"/>
    <w:rsid w:val="002A68F6"/>
    <w:rsid w:val="002A69BF"/>
    <w:rsid w:val="002A7590"/>
    <w:rsid w:val="002A7A19"/>
    <w:rsid w:val="002A7DE8"/>
    <w:rsid w:val="002B0169"/>
    <w:rsid w:val="002B01D6"/>
    <w:rsid w:val="002B1512"/>
    <w:rsid w:val="002B176E"/>
    <w:rsid w:val="002B2A34"/>
    <w:rsid w:val="002B3B9A"/>
    <w:rsid w:val="002B3BB7"/>
    <w:rsid w:val="002B442C"/>
    <w:rsid w:val="002B56D9"/>
    <w:rsid w:val="002B5C44"/>
    <w:rsid w:val="002B68F8"/>
    <w:rsid w:val="002B7820"/>
    <w:rsid w:val="002C2098"/>
    <w:rsid w:val="002C3191"/>
    <w:rsid w:val="002C47E4"/>
    <w:rsid w:val="002C5E57"/>
    <w:rsid w:val="002C685A"/>
    <w:rsid w:val="002C7902"/>
    <w:rsid w:val="002D0037"/>
    <w:rsid w:val="002D0554"/>
    <w:rsid w:val="002D0E5C"/>
    <w:rsid w:val="002D332A"/>
    <w:rsid w:val="002D502F"/>
    <w:rsid w:val="002D558A"/>
    <w:rsid w:val="002D592F"/>
    <w:rsid w:val="002D6396"/>
    <w:rsid w:val="002D6701"/>
    <w:rsid w:val="002D76AB"/>
    <w:rsid w:val="002D7C77"/>
    <w:rsid w:val="002E0819"/>
    <w:rsid w:val="002E103B"/>
    <w:rsid w:val="002E154D"/>
    <w:rsid w:val="002E1680"/>
    <w:rsid w:val="002E18C1"/>
    <w:rsid w:val="002E1993"/>
    <w:rsid w:val="002E249E"/>
    <w:rsid w:val="002E3422"/>
    <w:rsid w:val="002E3763"/>
    <w:rsid w:val="002E3813"/>
    <w:rsid w:val="002E3D37"/>
    <w:rsid w:val="002E43FC"/>
    <w:rsid w:val="002E5884"/>
    <w:rsid w:val="002E6992"/>
    <w:rsid w:val="002F16A6"/>
    <w:rsid w:val="002F1A08"/>
    <w:rsid w:val="002F2008"/>
    <w:rsid w:val="002F2A69"/>
    <w:rsid w:val="002F2D42"/>
    <w:rsid w:val="002F358E"/>
    <w:rsid w:val="002F45E3"/>
    <w:rsid w:val="002F628B"/>
    <w:rsid w:val="002F66CD"/>
    <w:rsid w:val="002F679E"/>
    <w:rsid w:val="002F691B"/>
    <w:rsid w:val="002F78F2"/>
    <w:rsid w:val="00300644"/>
    <w:rsid w:val="00301780"/>
    <w:rsid w:val="00301B17"/>
    <w:rsid w:val="00301C0C"/>
    <w:rsid w:val="0030259F"/>
    <w:rsid w:val="0030414A"/>
    <w:rsid w:val="003043AA"/>
    <w:rsid w:val="00304700"/>
    <w:rsid w:val="0030589C"/>
    <w:rsid w:val="003079F2"/>
    <w:rsid w:val="0031077B"/>
    <w:rsid w:val="00312002"/>
    <w:rsid w:val="0031212E"/>
    <w:rsid w:val="003125BA"/>
    <w:rsid w:val="00312936"/>
    <w:rsid w:val="0031330E"/>
    <w:rsid w:val="00313648"/>
    <w:rsid w:val="003141AB"/>
    <w:rsid w:val="00314443"/>
    <w:rsid w:val="00314730"/>
    <w:rsid w:val="003147D8"/>
    <w:rsid w:val="003148C9"/>
    <w:rsid w:val="00314C0F"/>
    <w:rsid w:val="00315B6C"/>
    <w:rsid w:val="00315CE9"/>
    <w:rsid w:val="00316078"/>
    <w:rsid w:val="00316A00"/>
    <w:rsid w:val="00316A4C"/>
    <w:rsid w:val="00317AF8"/>
    <w:rsid w:val="00317D7C"/>
    <w:rsid w:val="003214F9"/>
    <w:rsid w:val="003219B7"/>
    <w:rsid w:val="00321BD9"/>
    <w:rsid w:val="003227D5"/>
    <w:rsid w:val="00323518"/>
    <w:rsid w:val="00324FC3"/>
    <w:rsid w:val="00325F59"/>
    <w:rsid w:val="00325FBC"/>
    <w:rsid w:val="0032647F"/>
    <w:rsid w:val="00327C40"/>
    <w:rsid w:val="00330288"/>
    <w:rsid w:val="003308B1"/>
    <w:rsid w:val="00330DFE"/>
    <w:rsid w:val="00332BBF"/>
    <w:rsid w:val="003348C6"/>
    <w:rsid w:val="00337549"/>
    <w:rsid w:val="0034155F"/>
    <w:rsid w:val="003421A9"/>
    <w:rsid w:val="00342D91"/>
    <w:rsid w:val="00342FBE"/>
    <w:rsid w:val="00343042"/>
    <w:rsid w:val="003430AF"/>
    <w:rsid w:val="00343208"/>
    <w:rsid w:val="0034365B"/>
    <w:rsid w:val="00343B8B"/>
    <w:rsid w:val="00344095"/>
    <w:rsid w:val="00344D6A"/>
    <w:rsid w:val="0034523E"/>
    <w:rsid w:val="00345E52"/>
    <w:rsid w:val="0034638B"/>
    <w:rsid w:val="003467D1"/>
    <w:rsid w:val="00347269"/>
    <w:rsid w:val="00347AB0"/>
    <w:rsid w:val="00347C3D"/>
    <w:rsid w:val="00347CFD"/>
    <w:rsid w:val="003507EA"/>
    <w:rsid w:val="00351A37"/>
    <w:rsid w:val="00351C58"/>
    <w:rsid w:val="00352541"/>
    <w:rsid w:val="0035291C"/>
    <w:rsid w:val="003529DD"/>
    <w:rsid w:val="00352CFC"/>
    <w:rsid w:val="00352D23"/>
    <w:rsid w:val="00352D51"/>
    <w:rsid w:val="00353997"/>
    <w:rsid w:val="00353B69"/>
    <w:rsid w:val="00354841"/>
    <w:rsid w:val="0035649E"/>
    <w:rsid w:val="00357942"/>
    <w:rsid w:val="0036088D"/>
    <w:rsid w:val="003609F5"/>
    <w:rsid w:val="00360A66"/>
    <w:rsid w:val="00360D7F"/>
    <w:rsid w:val="00360E8D"/>
    <w:rsid w:val="00360F32"/>
    <w:rsid w:val="003612FF"/>
    <w:rsid w:val="00361B1D"/>
    <w:rsid w:val="00361CAE"/>
    <w:rsid w:val="003620F5"/>
    <w:rsid w:val="003639AE"/>
    <w:rsid w:val="00364169"/>
    <w:rsid w:val="003643B7"/>
    <w:rsid w:val="00364581"/>
    <w:rsid w:val="00366230"/>
    <w:rsid w:val="003667F5"/>
    <w:rsid w:val="0036694D"/>
    <w:rsid w:val="0036698D"/>
    <w:rsid w:val="00366CF2"/>
    <w:rsid w:val="003676E7"/>
    <w:rsid w:val="00367BC1"/>
    <w:rsid w:val="003701D4"/>
    <w:rsid w:val="0037031F"/>
    <w:rsid w:val="00370452"/>
    <w:rsid w:val="003712ED"/>
    <w:rsid w:val="0037293C"/>
    <w:rsid w:val="00372DE5"/>
    <w:rsid w:val="00373015"/>
    <w:rsid w:val="003733E5"/>
    <w:rsid w:val="00373665"/>
    <w:rsid w:val="003737F8"/>
    <w:rsid w:val="0037430D"/>
    <w:rsid w:val="003757F4"/>
    <w:rsid w:val="00376544"/>
    <w:rsid w:val="00377225"/>
    <w:rsid w:val="00377962"/>
    <w:rsid w:val="0038001F"/>
    <w:rsid w:val="00381072"/>
    <w:rsid w:val="00381303"/>
    <w:rsid w:val="003814D3"/>
    <w:rsid w:val="003815EB"/>
    <w:rsid w:val="00381855"/>
    <w:rsid w:val="003828AA"/>
    <w:rsid w:val="00383B2E"/>
    <w:rsid w:val="00383C6A"/>
    <w:rsid w:val="003857E4"/>
    <w:rsid w:val="003861F7"/>
    <w:rsid w:val="003862FD"/>
    <w:rsid w:val="003871D7"/>
    <w:rsid w:val="00387229"/>
    <w:rsid w:val="00387979"/>
    <w:rsid w:val="003909CE"/>
    <w:rsid w:val="0039315A"/>
    <w:rsid w:val="003946B8"/>
    <w:rsid w:val="00394880"/>
    <w:rsid w:val="00394C3F"/>
    <w:rsid w:val="00394C58"/>
    <w:rsid w:val="003951C1"/>
    <w:rsid w:val="003958F9"/>
    <w:rsid w:val="003959ED"/>
    <w:rsid w:val="00396D24"/>
    <w:rsid w:val="003A006E"/>
    <w:rsid w:val="003A01C0"/>
    <w:rsid w:val="003A0657"/>
    <w:rsid w:val="003A08A4"/>
    <w:rsid w:val="003A135E"/>
    <w:rsid w:val="003A1C7B"/>
    <w:rsid w:val="003A3541"/>
    <w:rsid w:val="003A4083"/>
    <w:rsid w:val="003A4CDA"/>
    <w:rsid w:val="003A4EDF"/>
    <w:rsid w:val="003A504F"/>
    <w:rsid w:val="003A51CD"/>
    <w:rsid w:val="003A5A2B"/>
    <w:rsid w:val="003A5B81"/>
    <w:rsid w:val="003A68A2"/>
    <w:rsid w:val="003A7350"/>
    <w:rsid w:val="003A79E8"/>
    <w:rsid w:val="003A7B69"/>
    <w:rsid w:val="003B03D4"/>
    <w:rsid w:val="003B0B35"/>
    <w:rsid w:val="003B0BAE"/>
    <w:rsid w:val="003B0BBC"/>
    <w:rsid w:val="003B32BF"/>
    <w:rsid w:val="003B4313"/>
    <w:rsid w:val="003B4EF5"/>
    <w:rsid w:val="003B5009"/>
    <w:rsid w:val="003C025F"/>
    <w:rsid w:val="003C03BF"/>
    <w:rsid w:val="003C0DFE"/>
    <w:rsid w:val="003C25A1"/>
    <w:rsid w:val="003C25AA"/>
    <w:rsid w:val="003C44C9"/>
    <w:rsid w:val="003C58C0"/>
    <w:rsid w:val="003C6744"/>
    <w:rsid w:val="003C6C0D"/>
    <w:rsid w:val="003C6CA4"/>
    <w:rsid w:val="003C7A32"/>
    <w:rsid w:val="003C7F4A"/>
    <w:rsid w:val="003D0F6F"/>
    <w:rsid w:val="003D1A2A"/>
    <w:rsid w:val="003D1CD4"/>
    <w:rsid w:val="003D2A56"/>
    <w:rsid w:val="003D2C98"/>
    <w:rsid w:val="003D2DA9"/>
    <w:rsid w:val="003D3B23"/>
    <w:rsid w:val="003D3DD2"/>
    <w:rsid w:val="003D5603"/>
    <w:rsid w:val="003D6117"/>
    <w:rsid w:val="003D619F"/>
    <w:rsid w:val="003D7C31"/>
    <w:rsid w:val="003D7FD8"/>
    <w:rsid w:val="003E03BE"/>
    <w:rsid w:val="003E0E81"/>
    <w:rsid w:val="003E2884"/>
    <w:rsid w:val="003E328B"/>
    <w:rsid w:val="003E37AA"/>
    <w:rsid w:val="003E3ACC"/>
    <w:rsid w:val="003E3F65"/>
    <w:rsid w:val="003E6180"/>
    <w:rsid w:val="003E7191"/>
    <w:rsid w:val="003E7CCA"/>
    <w:rsid w:val="003E7E52"/>
    <w:rsid w:val="003F137B"/>
    <w:rsid w:val="003F20B3"/>
    <w:rsid w:val="003F267D"/>
    <w:rsid w:val="003F276B"/>
    <w:rsid w:val="003F2ECA"/>
    <w:rsid w:val="003F3F89"/>
    <w:rsid w:val="003F470A"/>
    <w:rsid w:val="003F560F"/>
    <w:rsid w:val="003F60CA"/>
    <w:rsid w:val="003F726E"/>
    <w:rsid w:val="003F7330"/>
    <w:rsid w:val="003F7D94"/>
    <w:rsid w:val="003F7DAF"/>
    <w:rsid w:val="003F7DD9"/>
    <w:rsid w:val="004004BE"/>
    <w:rsid w:val="0040122C"/>
    <w:rsid w:val="00401725"/>
    <w:rsid w:val="00401ECE"/>
    <w:rsid w:val="00402008"/>
    <w:rsid w:val="00402061"/>
    <w:rsid w:val="0040278D"/>
    <w:rsid w:val="00402AA7"/>
    <w:rsid w:val="00402E83"/>
    <w:rsid w:val="00402F8F"/>
    <w:rsid w:val="00404899"/>
    <w:rsid w:val="00404A64"/>
    <w:rsid w:val="0040629D"/>
    <w:rsid w:val="00406A13"/>
    <w:rsid w:val="004071D1"/>
    <w:rsid w:val="00407DF4"/>
    <w:rsid w:val="00410C29"/>
    <w:rsid w:val="0041265A"/>
    <w:rsid w:val="004130FA"/>
    <w:rsid w:val="004135F4"/>
    <w:rsid w:val="00413A1A"/>
    <w:rsid w:val="00414DF9"/>
    <w:rsid w:val="004153EE"/>
    <w:rsid w:val="00415982"/>
    <w:rsid w:val="00416001"/>
    <w:rsid w:val="00416A49"/>
    <w:rsid w:val="00417B19"/>
    <w:rsid w:val="0042003E"/>
    <w:rsid w:val="004215B0"/>
    <w:rsid w:val="004220C2"/>
    <w:rsid w:val="00422893"/>
    <w:rsid w:val="00423079"/>
    <w:rsid w:val="00423C61"/>
    <w:rsid w:val="00424176"/>
    <w:rsid w:val="004248A6"/>
    <w:rsid w:val="00424C58"/>
    <w:rsid w:val="004265C8"/>
    <w:rsid w:val="00426621"/>
    <w:rsid w:val="00427AF1"/>
    <w:rsid w:val="00430449"/>
    <w:rsid w:val="00431606"/>
    <w:rsid w:val="004316DC"/>
    <w:rsid w:val="0043183C"/>
    <w:rsid w:val="00432B8B"/>
    <w:rsid w:val="0043505D"/>
    <w:rsid w:val="00435936"/>
    <w:rsid w:val="00435C23"/>
    <w:rsid w:val="00435F9D"/>
    <w:rsid w:val="00436D3A"/>
    <w:rsid w:val="004371C9"/>
    <w:rsid w:val="00437963"/>
    <w:rsid w:val="004402E1"/>
    <w:rsid w:val="0044104A"/>
    <w:rsid w:val="00441566"/>
    <w:rsid w:val="00442256"/>
    <w:rsid w:val="00442927"/>
    <w:rsid w:val="00444593"/>
    <w:rsid w:val="00444D9C"/>
    <w:rsid w:val="00445F27"/>
    <w:rsid w:val="00446068"/>
    <w:rsid w:val="00446914"/>
    <w:rsid w:val="00447071"/>
    <w:rsid w:val="00450315"/>
    <w:rsid w:val="00450D3F"/>
    <w:rsid w:val="004523FE"/>
    <w:rsid w:val="0045303D"/>
    <w:rsid w:val="00453FE2"/>
    <w:rsid w:val="00454299"/>
    <w:rsid w:val="004554B4"/>
    <w:rsid w:val="004566EA"/>
    <w:rsid w:val="00457786"/>
    <w:rsid w:val="0045782C"/>
    <w:rsid w:val="00457BCB"/>
    <w:rsid w:val="00460178"/>
    <w:rsid w:val="00460254"/>
    <w:rsid w:val="00460D6B"/>
    <w:rsid w:val="00460FA2"/>
    <w:rsid w:val="004612C8"/>
    <w:rsid w:val="00461C42"/>
    <w:rsid w:val="00461F7D"/>
    <w:rsid w:val="00462113"/>
    <w:rsid w:val="0046274F"/>
    <w:rsid w:val="00463D0E"/>
    <w:rsid w:val="00463E8C"/>
    <w:rsid w:val="00465146"/>
    <w:rsid w:val="004651DF"/>
    <w:rsid w:val="00465AC2"/>
    <w:rsid w:val="004670CE"/>
    <w:rsid w:val="0046730F"/>
    <w:rsid w:val="0046756C"/>
    <w:rsid w:val="00467906"/>
    <w:rsid w:val="00467952"/>
    <w:rsid w:val="00467A06"/>
    <w:rsid w:val="00467C24"/>
    <w:rsid w:val="00470B77"/>
    <w:rsid w:val="00470DE8"/>
    <w:rsid w:val="004729AA"/>
    <w:rsid w:val="00472D63"/>
    <w:rsid w:val="00473595"/>
    <w:rsid w:val="004763DA"/>
    <w:rsid w:val="00480964"/>
    <w:rsid w:val="00481642"/>
    <w:rsid w:val="00481E83"/>
    <w:rsid w:val="0048280A"/>
    <w:rsid w:val="004839D5"/>
    <w:rsid w:val="00483BA9"/>
    <w:rsid w:val="00484D56"/>
    <w:rsid w:val="00484ED1"/>
    <w:rsid w:val="00485432"/>
    <w:rsid w:val="004854D0"/>
    <w:rsid w:val="004860C5"/>
    <w:rsid w:val="004878BC"/>
    <w:rsid w:val="00487975"/>
    <w:rsid w:val="00487C96"/>
    <w:rsid w:val="00487E57"/>
    <w:rsid w:val="0049048A"/>
    <w:rsid w:val="00490E48"/>
    <w:rsid w:val="00490F9C"/>
    <w:rsid w:val="00491172"/>
    <w:rsid w:val="00491319"/>
    <w:rsid w:val="00492352"/>
    <w:rsid w:val="0049236D"/>
    <w:rsid w:val="004929CE"/>
    <w:rsid w:val="0049351F"/>
    <w:rsid w:val="004936D4"/>
    <w:rsid w:val="00493ED6"/>
    <w:rsid w:val="004941CB"/>
    <w:rsid w:val="00495889"/>
    <w:rsid w:val="00495F49"/>
    <w:rsid w:val="0049632B"/>
    <w:rsid w:val="0049717E"/>
    <w:rsid w:val="00497666"/>
    <w:rsid w:val="00497EDC"/>
    <w:rsid w:val="004A1F24"/>
    <w:rsid w:val="004A2006"/>
    <w:rsid w:val="004A30FE"/>
    <w:rsid w:val="004A31F7"/>
    <w:rsid w:val="004A4512"/>
    <w:rsid w:val="004A48BA"/>
    <w:rsid w:val="004A48F5"/>
    <w:rsid w:val="004A4D76"/>
    <w:rsid w:val="004A57F5"/>
    <w:rsid w:val="004A585E"/>
    <w:rsid w:val="004A5A94"/>
    <w:rsid w:val="004B0161"/>
    <w:rsid w:val="004B0799"/>
    <w:rsid w:val="004B28DA"/>
    <w:rsid w:val="004B3C98"/>
    <w:rsid w:val="004B43B9"/>
    <w:rsid w:val="004B4E76"/>
    <w:rsid w:val="004B5E18"/>
    <w:rsid w:val="004C125B"/>
    <w:rsid w:val="004C1ECE"/>
    <w:rsid w:val="004C2DFF"/>
    <w:rsid w:val="004C2F8B"/>
    <w:rsid w:val="004C3671"/>
    <w:rsid w:val="004C3C7D"/>
    <w:rsid w:val="004C4863"/>
    <w:rsid w:val="004C52B7"/>
    <w:rsid w:val="004C575B"/>
    <w:rsid w:val="004C5AFA"/>
    <w:rsid w:val="004C5C03"/>
    <w:rsid w:val="004C6D2E"/>
    <w:rsid w:val="004C701F"/>
    <w:rsid w:val="004D019E"/>
    <w:rsid w:val="004D06C8"/>
    <w:rsid w:val="004D2A40"/>
    <w:rsid w:val="004D3FD3"/>
    <w:rsid w:val="004D513B"/>
    <w:rsid w:val="004D554F"/>
    <w:rsid w:val="004D5DAC"/>
    <w:rsid w:val="004D760C"/>
    <w:rsid w:val="004D7AC0"/>
    <w:rsid w:val="004E0E4B"/>
    <w:rsid w:val="004E34AF"/>
    <w:rsid w:val="004E476F"/>
    <w:rsid w:val="004E643E"/>
    <w:rsid w:val="004E79EC"/>
    <w:rsid w:val="004F02AD"/>
    <w:rsid w:val="004F0585"/>
    <w:rsid w:val="004F2ED8"/>
    <w:rsid w:val="004F3BF3"/>
    <w:rsid w:val="004F41D2"/>
    <w:rsid w:val="004F7405"/>
    <w:rsid w:val="00501C94"/>
    <w:rsid w:val="00502258"/>
    <w:rsid w:val="005024F0"/>
    <w:rsid w:val="00502D2F"/>
    <w:rsid w:val="00503B39"/>
    <w:rsid w:val="00503F63"/>
    <w:rsid w:val="005040B1"/>
    <w:rsid w:val="005044D8"/>
    <w:rsid w:val="00504A0F"/>
    <w:rsid w:val="00505A71"/>
    <w:rsid w:val="00506064"/>
    <w:rsid w:val="00507081"/>
    <w:rsid w:val="005071DD"/>
    <w:rsid w:val="005072F2"/>
    <w:rsid w:val="00507EE9"/>
    <w:rsid w:val="00511200"/>
    <w:rsid w:val="005118CD"/>
    <w:rsid w:val="00511FFB"/>
    <w:rsid w:val="00512489"/>
    <w:rsid w:val="00512D85"/>
    <w:rsid w:val="00513215"/>
    <w:rsid w:val="005132E0"/>
    <w:rsid w:val="00513327"/>
    <w:rsid w:val="00513A2D"/>
    <w:rsid w:val="00513E4B"/>
    <w:rsid w:val="00514143"/>
    <w:rsid w:val="0051455B"/>
    <w:rsid w:val="00515351"/>
    <w:rsid w:val="005157FB"/>
    <w:rsid w:val="00516631"/>
    <w:rsid w:val="005172FC"/>
    <w:rsid w:val="0051748D"/>
    <w:rsid w:val="00517D25"/>
    <w:rsid w:val="00517E87"/>
    <w:rsid w:val="00520E74"/>
    <w:rsid w:val="005215BE"/>
    <w:rsid w:val="00521877"/>
    <w:rsid w:val="005236EB"/>
    <w:rsid w:val="005243FE"/>
    <w:rsid w:val="00524F00"/>
    <w:rsid w:val="0052505D"/>
    <w:rsid w:val="005252BC"/>
    <w:rsid w:val="005254B2"/>
    <w:rsid w:val="00526C0D"/>
    <w:rsid w:val="005276FE"/>
    <w:rsid w:val="005279EA"/>
    <w:rsid w:val="00531193"/>
    <w:rsid w:val="00531C70"/>
    <w:rsid w:val="00531F3D"/>
    <w:rsid w:val="005335DE"/>
    <w:rsid w:val="00533E8B"/>
    <w:rsid w:val="0053516D"/>
    <w:rsid w:val="005351CC"/>
    <w:rsid w:val="005365FB"/>
    <w:rsid w:val="00536C16"/>
    <w:rsid w:val="00536CF5"/>
    <w:rsid w:val="00537043"/>
    <w:rsid w:val="00537F9B"/>
    <w:rsid w:val="00540416"/>
    <w:rsid w:val="00540558"/>
    <w:rsid w:val="00540FD7"/>
    <w:rsid w:val="00541831"/>
    <w:rsid w:val="00542054"/>
    <w:rsid w:val="005424A7"/>
    <w:rsid w:val="00542B97"/>
    <w:rsid w:val="005453D8"/>
    <w:rsid w:val="00545CC3"/>
    <w:rsid w:val="00547977"/>
    <w:rsid w:val="005502B3"/>
    <w:rsid w:val="00550FBC"/>
    <w:rsid w:val="00551305"/>
    <w:rsid w:val="00552784"/>
    <w:rsid w:val="0055287A"/>
    <w:rsid w:val="00552D31"/>
    <w:rsid w:val="00553015"/>
    <w:rsid w:val="0055387D"/>
    <w:rsid w:val="00553BB2"/>
    <w:rsid w:val="00553E43"/>
    <w:rsid w:val="00555ABE"/>
    <w:rsid w:val="00557128"/>
    <w:rsid w:val="00560D43"/>
    <w:rsid w:val="00560FC4"/>
    <w:rsid w:val="0056133B"/>
    <w:rsid w:val="00562228"/>
    <w:rsid w:val="00562E78"/>
    <w:rsid w:val="00563D1C"/>
    <w:rsid w:val="005655D6"/>
    <w:rsid w:val="005668C8"/>
    <w:rsid w:val="00566F96"/>
    <w:rsid w:val="00567091"/>
    <w:rsid w:val="00570168"/>
    <w:rsid w:val="005708A8"/>
    <w:rsid w:val="00572545"/>
    <w:rsid w:val="00572BB0"/>
    <w:rsid w:val="00573FA5"/>
    <w:rsid w:val="00574B31"/>
    <w:rsid w:val="0057584C"/>
    <w:rsid w:val="005766AA"/>
    <w:rsid w:val="00577782"/>
    <w:rsid w:val="00581A33"/>
    <w:rsid w:val="00582267"/>
    <w:rsid w:val="005828CA"/>
    <w:rsid w:val="00582B50"/>
    <w:rsid w:val="00583317"/>
    <w:rsid w:val="00583FB8"/>
    <w:rsid w:val="005849EE"/>
    <w:rsid w:val="00584ADE"/>
    <w:rsid w:val="00584DEA"/>
    <w:rsid w:val="005855B3"/>
    <w:rsid w:val="005856A0"/>
    <w:rsid w:val="00585BAF"/>
    <w:rsid w:val="0058677C"/>
    <w:rsid w:val="00590C5C"/>
    <w:rsid w:val="00591184"/>
    <w:rsid w:val="00591260"/>
    <w:rsid w:val="00591F57"/>
    <w:rsid w:val="005921FC"/>
    <w:rsid w:val="0059229C"/>
    <w:rsid w:val="005922C3"/>
    <w:rsid w:val="005928F2"/>
    <w:rsid w:val="0059414A"/>
    <w:rsid w:val="00594939"/>
    <w:rsid w:val="00596F23"/>
    <w:rsid w:val="005A072D"/>
    <w:rsid w:val="005A16E7"/>
    <w:rsid w:val="005A1B8C"/>
    <w:rsid w:val="005A2555"/>
    <w:rsid w:val="005A3658"/>
    <w:rsid w:val="005A37E3"/>
    <w:rsid w:val="005A3B51"/>
    <w:rsid w:val="005A3FBE"/>
    <w:rsid w:val="005A4F92"/>
    <w:rsid w:val="005A69FF"/>
    <w:rsid w:val="005B1A75"/>
    <w:rsid w:val="005B1EA1"/>
    <w:rsid w:val="005B226F"/>
    <w:rsid w:val="005B32A2"/>
    <w:rsid w:val="005B4365"/>
    <w:rsid w:val="005B48C5"/>
    <w:rsid w:val="005B553D"/>
    <w:rsid w:val="005B77FE"/>
    <w:rsid w:val="005B7CD4"/>
    <w:rsid w:val="005C0108"/>
    <w:rsid w:val="005C307F"/>
    <w:rsid w:val="005C366F"/>
    <w:rsid w:val="005C3E64"/>
    <w:rsid w:val="005C4B7E"/>
    <w:rsid w:val="005C4BA2"/>
    <w:rsid w:val="005C5604"/>
    <w:rsid w:val="005C58C8"/>
    <w:rsid w:val="005C5A19"/>
    <w:rsid w:val="005C711E"/>
    <w:rsid w:val="005D081C"/>
    <w:rsid w:val="005D15F5"/>
    <w:rsid w:val="005D1AA0"/>
    <w:rsid w:val="005D34B2"/>
    <w:rsid w:val="005D3B15"/>
    <w:rsid w:val="005D3EA8"/>
    <w:rsid w:val="005D4D10"/>
    <w:rsid w:val="005D5BD3"/>
    <w:rsid w:val="005D5DB4"/>
    <w:rsid w:val="005D609D"/>
    <w:rsid w:val="005D79FB"/>
    <w:rsid w:val="005D7CA1"/>
    <w:rsid w:val="005E0CBC"/>
    <w:rsid w:val="005E3369"/>
    <w:rsid w:val="005E43FB"/>
    <w:rsid w:val="005E5690"/>
    <w:rsid w:val="005E5B45"/>
    <w:rsid w:val="005E6487"/>
    <w:rsid w:val="005E66BC"/>
    <w:rsid w:val="005E6B4B"/>
    <w:rsid w:val="005F16FF"/>
    <w:rsid w:val="005F1854"/>
    <w:rsid w:val="005F1E6A"/>
    <w:rsid w:val="005F1E87"/>
    <w:rsid w:val="005F3E30"/>
    <w:rsid w:val="005F3E47"/>
    <w:rsid w:val="005F565E"/>
    <w:rsid w:val="005F5B31"/>
    <w:rsid w:val="005F63FB"/>
    <w:rsid w:val="005F6A60"/>
    <w:rsid w:val="005F6E5C"/>
    <w:rsid w:val="005F7226"/>
    <w:rsid w:val="00600294"/>
    <w:rsid w:val="00600527"/>
    <w:rsid w:val="00600854"/>
    <w:rsid w:val="00601C9A"/>
    <w:rsid w:val="006024D2"/>
    <w:rsid w:val="0060506A"/>
    <w:rsid w:val="0060520F"/>
    <w:rsid w:val="0060628B"/>
    <w:rsid w:val="00606923"/>
    <w:rsid w:val="006073A4"/>
    <w:rsid w:val="0060756B"/>
    <w:rsid w:val="00610155"/>
    <w:rsid w:val="006103B5"/>
    <w:rsid w:val="006114BD"/>
    <w:rsid w:val="0061237E"/>
    <w:rsid w:val="00613A29"/>
    <w:rsid w:val="00613CA4"/>
    <w:rsid w:val="006165B9"/>
    <w:rsid w:val="006165D3"/>
    <w:rsid w:val="00617340"/>
    <w:rsid w:val="006178CE"/>
    <w:rsid w:val="00617E9D"/>
    <w:rsid w:val="00617EE0"/>
    <w:rsid w:val="006205B5"/>
    <w:rsid w:val="00621DA7"/>
    <w:rsid w:val="00621F74"/>
    <w:rsid w:val="00622C60"/>
    <w:rsid w:val="00622F85"/>
    <w:rsid w:val="00624EA8"/>
    <w:rsid w:val="006257B9"/>
    <w:rsid w:val="00625C96"/>
    <w:rsid w:val="006270B3"/>
    <w:rsid w:val="0063005B"/>
    <w:rsid w:val="0063097E"/>
    <w:rsid w:val="00630C70"/>
    <w:rsid w:val="0063108B"/>
    <w:rsid w:val="006314D2"/>
    <w:rsid w:val="006317B0"/>
    <w:rsid w:val="00631A51"/>
    <w:rsid w:val="006322FE"/>
    <w:rsid w:val="00632CAC"/>
    <w:rsid w:val="00632D9B"/>
    <w:rsid w:val="006336BD"/>
    <w:rsid w:val="00637D4D"/>
    <w:rsid w:val="00640942"/>
    <w:rsid w:val="00640F06"/>
    <w:rsid w:val="00640FD3"/>
    <w:rsid w:val="00641369"/>
    <w:rsid w:val="006416EA"/>
    <w:rsid w:val="00642D6E"/>
    <w:rsid w:val="00643142"/>
    <w:rsid w:val="006432CD"/>
    <w:rsid w:val="00643F0F"/>
    <w:rsid w:val="00643F61"/>
    <w:rsid w:val="006470D7"/>
    <w:rsid w:val="006470FD"/>
    <w:rsid w:val="0064714D"/>
    <w:rsid w:val="00647D96"/>
    <w:rsid w:val="00651E58"/>
    <w:rsid w:val="006526D3"/>
    <w:rsid w:val="00652E33"/>
    <w:rsid w:val="006536C9"/>
    <w:rsid w:val="0065411C"/>
    <w:rsid w:val="006545B9"/>
    <w:rsid w:val="006549B6"/>
    <w:rsid w:val="00655152"/>
    <w:rsid w:val="00655571"/>
    <w:rsid w:val="00662E3F"/>
    <w:rsid w:val="00662F10"/>
    <w:rsid w:val="006634C2"/>
    <w:rsid w:val="00663790"/>
    <w:rsid w:val="00663895"/>
    <w:rsid w:val="00664542"/>
    <w:rsid w:val="0066482C"/>
    <w:rsid w:val="00665192"/>
    <w:rsid w:val="006656A9"/>
    <w:rsid w:val="006664F8"/>
    <w:rsid w:val="0066672A"/>
    <w:rsid w:val="00667990"/>
    <w:rsid w:val="0067037C"/>
    <w:rsid w:val="0067151A"/>
    <w:rsid w:val="00671F66"/>
    <w:rsid w:val="0067253E"/>
    <w:rsid w:val="00672A17"/>
    <w:rsid w:val="00673E83"/>
    <w:rsid w:val="00674CCB"/>
    <w:rsid w:val="00675035"/>
    <w:rsid w:val="00675558"/>
    <w:rsid w:val="006763FF"/>
    <w:rsid w:val="006768FC"/>
    <w:rsid w:val="00676FEA"/>
    <w:rsid w:val="006771E1"/>
    <w:rsid w:val="006778B7"/>
    <w:rsid w:val="006778DB"/>
    <w:rsid w:val="00677B1D"/>
    <w:rsid w:val="00680474"/>
    <w:rsid w:val="006804F3"/>
    <w:rsid w:val="006816BE"/>
    <w:rsid w:val="00681DBF"/>
    <w:rsid w:val="006821FE"/>
    <w:rsid w:val="00682ABA"/>
    <w:rsid w:val="006838B5"/>
    <w:rsid w:val="0068487D"/>
    <w:rsid w:val="00684CC9"/>
    <w:rsid w:val="00685666"/>
    <w:rsid w:val="00685CE1"/>
    <w:rsid w:val="006862F1"/>
    <w:rsid w:val="00686642"/>
    <w:rsid w:val="00687190"/>
    <w:rsid w:val="006905C5"/>
    <w:rsid w:val="006906C3"/>
    <w:rsid w:val="00692641"/>
    <w:rsid w:val="0069414E"/>
    <w:rsid w:val="006945A8"/>
    <w:rsid w:val="00695065"/>
    <w:rsid w:val="00696532"/>
    <w:rsid w:val="006A2561"/>
    <w:rsid w:val="006A33F0"/>
    <w:rsid w:val="006A3D17"/>
    <w:rsid w:val="006A4B49"/>
    <w:rsid w:val="006A6FBE"/>
    <w:rsid w:val="006A7F06"/>
    <w:rsid w:val="006A7FF6"/>
    <w:rsid w:val="006B0E4E"/>
    <w:rsid w:val="006B0F6A"/>
    <w:rsid w:val="006B1259"/>
    <w:rsid w:val="006B150C"/>
    <w:rsid w:val="006B1968"/>
    <w:rsid w:val="006B1CCF"/>
    <w:rsid w:val="006B2023"/>
    <w:rsid w:val="006B2307"/>
    <w:rsid w:val="006B2964"/>
    <w:rsid w:val="006B2D7B"/>
    <w:rsid w:val="006B4254"/>
    <w:rsid w:val="006B4982"/>
    <w:rsid w:val="006B4AF2"/>
    <w:rsid w:val="006C0C68"/>
    <w:rsid w:val="006C0D74"/>
    <w:rsid w:val="006C1633"/>
    <w:rsid w:val="006C1C5B"/>
    <w:rsid w:val="006C1FD1"/>
    <w:rsid w:val="006C2D8E"/>
    <w:rsid w:val="006C428E"/>
    <w:rsid w:val="006C52C3"/>
    <w:rsid w:val="006C584F"/>
    <w:rsid w:val="006C5D8A"/>
    <w:rsid w:val="006C602A"/>
    <w:rsid w:val="006C6958"/>
    <w:rsid w:val="006C7F60"/>
    <w:rsid w:val="006D08AF"/>
    <w:rsid w:val="006D1497"/>
    <w:rsid w:val="006D155D"/>
    <w:rsid w:val="006D1B3B"/>
    <w:rsid w:val="006D1CEC"/>
    <w:rsid w:val="006D1FFF"/>
    <w:rsid w:val="006D35A5"/>
    <w:rsid w:val="006D47D1"/>
    <w:rsid w:val="006D62AD"/>
    <w:rsid w:val="006D7020"/>
    <w:rsid w:val="006D7B43"/>
    <w:rsid w:val="006E0F60"/>
    <w:rsid w:val="006E27DF"/>
    <w:rsid w:val="006E2953"/>
    <w:rsid w:val="006E300E"/>
    <w:rsid w:val="006E3294"/>
    <w:rsid w:val="006E3F37"/>
    <w:rsid w:val="006E4CCF"/>
    <w:rsid w:val="006E53C3"/>
    <w:rsid w:val="006E5793"/>
    <w:rsid w:val="006E6E90"/>
    <w:rsid w:val="006F0628"/>
    <w:rsid w:val="006F0F16"/>
    <w:rsid w:val="006F1CC8"/>
    <w:rsid w:val="006F2189"/>
    <w:rsid w:val="006F21FA"/>
    <w:rsid w:val="006F2F13"/>
    <w:rsid w:val="006F3C8B"/>
    <w:rsid w:val="006F4052"/>
    <w:rsid w:val="006F49C0"/>
    <w:rsid w:val="006F4A97"/>
    <w:rsid w:val="006F5140"/>
    <w:rsid w:val="006F5485"/>
    <w:rsid w:val="006F5661"/>
    <w:rsid w:val="006F5EA7"/>
    <w:rsid w:val="006F761C"/>
    <w:rsid w:val="007001D2"/>
    <w:rsid w:val="007006FC"/>
    <w:rsid w:val="00701F58"/>
    <w:rsid w:val="007022FE"/>
    <w:rsid w:val="00702A05"/>
    <w:rsid w:val="00702BC3"/>
    <w:rsid w:val="00703AF8"/>
    <w:rsid w:val="00703DC5"/>
    <w:rsid w:val="007054EE"/>
    <w:rsid w:val="007059EB"/>
    <w:rsid w:val="00705C18"/>
    <w:rsid w:val="00706C30"/>
    <w:rsid w:val="0070702F"/>
    <w:rsid w:val="00707F54"/>
    <w:rsid w:val="007108D2"/>
    <w:rsid w:val="00711859"/>
    <w:rsid w:val="00712573"/>
    <w:rsid w:val="0071325F"/>
    <w:rsid w:val="00713A85"/>
    <w:rsid w:val="007147CE"/>
    <w:rsid w:val="007151A3"/>
    <w:rsid w:val="007151E8"/>
    <w:rsid w:val="007159E2"/>
    <w:rsid w:val="00716606"/>
    <w:rsid w:val="007173B8"/>
    <w:rsid w:val="007179EE"/>
    <w:rsid w:val="00721179"/>
    <w:rsid w:val="007217B5"/>
    <w:rsid w:val="007222BF"/>
    <w:rsid w:val="00722962"/>
    <w:rsid w:val="007236B6"/>
    <w:rsid w:val="00724869"/>
    <w:rsid w:val="00724A45"/>
    <w:rsid w:val="00726181"/>
    <w:rsid w:val="00727178"/>
    <w:rsid w:val="00730A35"/>
    <w:rsid w:val="00731B8A"/>
    <w:rsid w:val="007321EA"/>
    <w:rsid w:val="00732616"/>
    <w:rsid w:val="00732F15"/>
    <w:rsid w:val="007337C3"/>
    <w:rsid w:val="00733D67"/>
    <w:rsid w:val="0073489C"/>
    <w:rsid w:val="00735801"/>
    <w:rsid w:val="00737956"/>
    <w:rsid w:val="00737EDF"/>
    <w:rsid w:val="007408A3"/>
    <w:rsid w:val="007410C8"/>
    <w:rsid w:val="00741401"/>
    <w:rsid w:val="00741550"/>
    <w:rsid w:val="00742075"/>
    <w:rsid w:val="00743634"/>
    <w:rsid w:val="00743963"/>
    <w:rsid w:val="00743B9F"/>
    <w:rsid w:val="007441CA"/>
    <w:rsid w:val="007444EA"/>
    <w:rsid w:val="00744CC8"/>
    <w:rsid w:val="007450E3"/>
    <w:rsid w:val="007452F2"/>
    <w:rsid w:val="00746562"/>
    <w:rsid w:val="007474CF"/>
    <w:rsid w:val="00747E43"/>
    <w:rsid w:val="00750168"/>
    <w:rsid w:val="00751111"/>
    <w:rsid w:val="00753349"/>
    <w:rsid w:val="00753C47"/>
    <w:rsid w:val="00754763"/>
    <w:rsid w:val="00754B9C"/>
    <w:rsid w:val="007552F9"/>
    <w:rsid w:val="007557A1"/>
    <w:rsid w:val="007557B5"/>
    <w:rsid w:val="0075650A"/>
    <w:rsid w:val="00756774"/>
    <w:rsid w:val="00756D12"/>
    <w:rsid w:val="007570D9"/>
    <w:rsid w:val="00757839"/>
    <w:rsid w:val="00760F0C"/>
    <w:rsid w:val="007611ED"/>
    <w:rsid w:val="00761441"/>
    <w:rsid w:val="0076374D"/>
    <w:rsid w:val="007638F8"/>
    <w:rsid w:val="0076395D"/>
    <w:rsid w:val="00763FFC"/>
    <w:rsid w:val="00764052"/>
    <w:rsid w:val="0076448C"/>
    <w:rsid w:val="00765C6A"/>
    <w:rsid w:val="00766577"/>
    <w:rsid w:val="00766EFC"/>
    <w:rsid w:val="00767FDF"/>
    <w:rsid w:val="00770965"/>
    <w:rsid w:val="00771D12"/>
    <w:rsid w:val="007725C3"/>
    <w:rsid w:val="00772FEB"/>
    <w:rsid w:val="007741A1"/>
    <w:rsid w:val="007755F7"/>
    <w:rsid w:val="00775A97"/>
    <w:rsid w:val="00775CA7"/>
    <w:rsid w:val="007761DC"/>
    <w:rsid w:val="00776D6D"/>
    <w:rsid w:val="00777A14"/>
    <w:rsid w:val="007803B3"/>
    <w:rsid w:val="0078047E"/>
    <w:rsid w:val="00780658"/>
    <w:rsid w:val="00781259"/>
    <w:rsid w:val="007816F4"/>
    <w:rsid w:val="00781A40"/>
    <w:rsid w:val="00783114"/>
    <w:rsid w:val="007831CF"/>
    <w:rsid w:val="0078329B"/>
    <w:rsid w:val="00783307"/>
    <w:rsid w:val="00785ABC"/>
    <w:rsid w:val="007862E3"/>
    <w:rsid w:val="007873D8"/>
    <w:rsid w:val="00787553"/>
    <w:rsid w:val="007879AC"/>
    <w:rsid w:val="007909AD"/>
    <w:rsid w:val="00790E33"/>
    <w:rsid w:val="007911C5"/>
    <w:rsid w:val="00791E95"/>
    <w:rsid w:val="00793790"/>
    <w:rsid w:val="0079482D"/>
    <w:rsid w:val="00795CD7"/>
    <w:rsid w:val="007A1242"/>
    <w:rsid w:val="007A12A5"/>
    <w:rsid w:val="007A13D3"/>
    <w:rsid w:val="007A2300"/>
    <w:rsid w:val="007A3046"/>
    <w:rsid w:val="007A3288"/>
    <w:rsid w:val="007A380C"/>
    <w:rsid w:val="007A390E"/>
    <w:rsid w:val="007A3ED9"/>
    <w:rsid w:val="007A4E47"/>
    <w:rsid w:val="007A5C98"/>
    <w:rsid w:val="007A5DBB"/>
    <w:rsid w:val="007A69AC"/>
    <w:rsid w:val="007B01D5"/>
    <w:rsid w:val="007B0C5F"/>
    <w:rsid w:val="007B11A6"/>
    <w:rsid w:val="007B246A"/>
    <w:rsid w:val="007B2B1D"/>
    <w:rsid w:val="007B3617"/>
    <w:rsid w:val="007B37CF"/>
    <w:rsid w:val="007B3FC2"/>
    <w:rsid w:val="007B5C15"/>
    <w:rsid w:val="007B6151"/>
    <w:rsid w:val="007B61AA"/>
    <w:rsid w:val="007B7132"/>
    <w:rsid w:val="007C0D0E"/>
    <w:rsid w:val="007C0F52"/>
    <w:rsid w:val="007C123F"/>
    <w:rsid w:val="007C186C"/>
    <w:rsid w:val="007C2BE5"/>
    <w:rsid w:val="007C3CBB"/>
    <w:rsid w:val="007C4FB5"/>
    <w:rsid w:val="007C51F6"/>
    <w:rsid w:val="007C5AEA"/>
    <w:rsid w:val="007C6329"/>
    <w:rsid w:val="007C6802"/>
    <w:rsid w:val="007C697A"/>
    <w:rsid w:val="007C7307"/>
    <w:rsid w:val="007C760B"/>
    <w:rsid w:val="007C7663"/>
    <w:rsid w:val="007C7803"/>
    <w:rsid w:val="007D0FE6"/>
    <w:rsid w:val="007D1AA1"/>
    <w:rsid w:val="007D327B"/>
    <w:rsid w:val="007D3A84"/>
    <w:rsid w:val="007D47B8"/>
    <w:rsid w:val="007D4887"/>
    <w:rsid w:val="007D5282"/>
    <w:rsid w:val="007D5AB3"/>
    <w:rsid w:val="007D5CC3"/>
    <w:rsid w:val="007D640B"/>
    <w:rsid w:val="007D6E60"/>
    <w:rsid w:val="007D7A10"/>
    <w:rsid w:val="007D7CCD"/>
    <w:rsid w:val="007E0206"/>
    <w:rsid w:val="007E090D"/>
    <w:rsid w:val="007E2015"/>
    <w:rsid w:val="007E2B3C"/>
    <w:rsid w:val="007E2CB5"/>
    <w:rsid w:val="007E4147"/>
    <w:rsid w:val="007E4200"/>
    <w:rsid w:val="007E531B"/>
    <w:rsid w:val="007E5431"/>
    <w:rsid w:val="007E5C75"/>
    <w:rsid w:val="007E664D"/>
    <w:rsid w:val="007E6BCC"/>
    <w:rsid w:val="007E6C12"/>
    <w:rsid w:val="007E79E5"/>
    <w:rsid w:val="007F0966"/>
    <w:rsid w:val="007F1360"/>
    <w:rsid w:val="007F22B3"/>
    <w:rsid w:val="007F4F8D"/>
    <w:rsid w:val="007F5587"/>
    <w:rsid w:val="007F5B48"/>
    <w:rsid w:val="007F5F45"/>
    <w:rsid w:val="00800347"/>
    <w:rsid w:val="00800B58"/>
    <w:rsid w:val="008029B5"/>
    <w:rsid w:val="00802EF7"/>
    <w:rsid w:val="00802FB4"/>
    <w:rsid w:val="008046D6"/>
    <w:rsid w:val="00804CF5"/>
    <w:rsid w:val="008055C4"/>
    <w:rsid w:val="0080561D"/>
    <w:rsid w:val="00806610"/>
    <w:rsid w:val="008071FE"/>
    <w:rsid w:val="00807F67"/>
    <w:rsid w:val="008102D7"/>
    <w:rsid w:val="008104E1"/>
    <w:rsid w:val="00810D04"/>
    <w:rsid w:val="0081147D"/>
    <w:rsid w:val="00811BE3"/>
    <w:rsid w:val="00811D78"/>
    <w:rsid w:val="00812CFE"/>
    <w:rsid w:val="0081395B"/>
    <w:rsid w:val="00813CC4"/>
    <w:rsid w:val="00813EAE"/>
    <w:rsid w:val="0081607D"/>
    <w:rsid w:val="00816A8B"/>
    <w:rsid w:val="008172EF"/>
    <w:rsid w:val="00821147"/>
    <w:rsid w:val="008212F6"/>
    <w:rsid w:val="0082171A"/>
    <w:rsid w:val="00821763"/>
    <w:rsid w:val="00822431"/>
    <w:rsid w:val="008224FC"/>
    <w:rsid w:val="008229CC"/>
    <w:rsid w:val="00823AB6"/>
    <w:rsid w:val="00823BB3"/>
    <w:rsid w:val="00823C78"/>
    <w:rsid w:val="008245FF"/>
    <w:rsid w:val="00824F14"/>
    <w:rsid w:val="008259C8"/>
    <w:rsid w:val="00825ACE"/>
    <w:rsid w:val="00825EB8"/>
    <w:rsid w:val="00826B2B"/>
    <w:rsid w:val="008275B3"/>
    <w:rsid w:val="008278D2"/>
    <w:rsid w:val="00827E07"/>
    <w:rsid w:val="0083036E"/>
    <w:rsid w:val="00830818"/>
    <w:rsid w:val="008308B1"/>
    <w:rsid w:val="00830E01"/>
    <w:rsid w:val="008336A3"/>
    <w:rsid w:val="00833A2C"/>
    <w:rsid w:val="00833DDD"/>
    <w:rsid w:val="00834850"/>
    <w:rsid w:val="00834FFC"/>
    <w:rsid w:val="0083670C"/>
    <w:rsid w:val="00836EEF"/>
    <w:rsid w:val="00842186"/>
    <w:rsid w:val="008428F0"/>
    <w:rsid w:val="00842DA4"/>
    <w:rsid w:val="008432C7"/>
    <w:rsid w:val="008433D9"/>
    <w:rsid w:val="00844325"/>
    <w:rsid w:val="00844483"/>
    <w:rsid w:val="00844912"/>
    <w:rsid w:val="00845606"/>
    <w:rsid w:val="00845A1F"/>
    <w:rsid w:val="00846122"/>
    <w:rsid w:val="008462BC"/>
    <w:rsid w:val="008468C2"/>
    <w:rsid w:val="008476DC"/>
    <w:rsid w:val="00850875"/>
    <w:rsid w:val="00850ABA"/>
    <w:rsid w:val="00850ADC"/>
    <w:rsid w:val="00850C83"/>
    <w:rsid w:val="00850E7A"/>
    <w:rsid w:val="008511D1"/>
    <w:rsid w:val="0085236F"/>
    <w:rsid w:val="0085333A"/>
    <w:rsid w:val="008546FE"/>
    <w:rsid w:val="00854C46"/>
    <w:rsid w:val="0085527E"/>
    <w:rsid w:val="00855AA3"/>
    <w:rsid w:val="00856B9A"/>
    <w:rsid w:val="008572B7"/>
    <w:rsid w:val="008575C7"/>
    <w:rsid w:val="0085769B"/>
    <w:rsid w:val="0086125A"/>
    <w:rsid w:val="00861A08"/>
    <w:rsid w:val="00861A7D"/>
    <w:rsid w:val="00861BED"/>
    <w:rsid w:val="008628F5"/>
    <w:rsid w:val="00862C7F"/>
    <w:rsid w:val="00862F5F"/>
    <w:rsid w:val="00864FCA"/>
    <w:rsid w:val="00865212"/>
    <w:rsid w:val="00865A3E"/>
    <w:rsid w:val="00865B29"/>
    <w:rsid w:val="00865F08"/>
    <w:rsid w:val="00866AAB"/>
    <w:rsid w:val="00871A5E"/>
    <w:rsid w:val="00871A7C"/>
    <w:rsid w:val="00871B66"/>
    <w:rsid w:val="008721A4"/>
    <w:rsid w:val="0087294E"/>
    <w:rsid w:val="00872F01"/>
    <w:rsid w:val="00875DE6"/>
    <w:rsid w:val="00875F79"/>
    <w:rsid w:val="0087746A"/>
    <w:rsid w:val="00877539"/>
    <w:rsid w:val="00877C92"/>
    <w:rsid w:val="0088021F"/>
    <w:rsid w:val="00881507"/>
    <w:rsid w:val="00881627"/>
    <w:rsid w:val="008818D7"/>
    <w:rsid w:val="008832DD"/>
    <w:rsid w:val="00883C9A"/>
    <w:rsid w:val="008840F6"/>
    <w:rsid w:val="008843A5"/>
    <w:rsid w:val="0088443A"/>
    <w:rsid w:val="0088699D"/>
    <w:rsid w:val="00886B2C"/>
    <w:rsid w:val="00887C93"/>
    <w:rsid w:val="00890196"/>
    <w:rsid w:val="008902FF"/>
    <w:rsid w:val="00890A9E"/>
    <w:rsid w:val="00890B52"/>
    <w:rsid w:val="00890C38"/>
    <w:rsid w:val="00890D32"/>
    <w:rsid w:val="00892963"/>
    <w:rsid w:val="008936BE"/>
    <w:rsid w:val="008939D0"/>
    <w:rsid w:val="00894461"/>
    <w:rsid w:val="00894C63"/>
    <w:rsid w:val="00896F2A"/>
    <w:rsid w:val="00896F49"/>
    <w:rsid w:val="0089758B"/>
    <w:rsid w:val="008A0822"/>
    <w:rsid w:val="008A0928"/>
    <w:rsid w:val="008A1999"/>
    <w:rsid w:val="008A24C8"/>
    <w:rsid w:val="008A25AB"/>
    <w:rsid w:val="008A3B90"/>
    <w:rsid w:val="008A5B96"/>
    <w:rsid w:val="008A6878"/>
    <w:rsid w:val="008A6E47"/>
    <w:rsid w:val="008A7502"/>
    <w:rsid w:val="008A7961"/>
    <w:rsid w:val="008B017D"/>
    <w:rsid w:val="008B0FF7"/>
    <w:rsid w:val="008B1EE5"/>
    <w:rsid w:val="008B2D51"/>
    <w:rsid w:val="008B3833"/>
    <w:rsid w:val="008B4E44"/>
    <w:rsid w:val="008B5084"/>
    <w:rsid w:val="008B518D"/>
    <w:rsid w:val="008B598D"/>
    <w:rsid w:val="008B6FD1"/>
    <w:rsid w:val="008B79CB"/>
    <w:rsid w:val="008C00EE"/>
    <w:rsid w:val="008C08DA"/>
    <w:rsid w:val="008C120B"/>
    <w:rsid w:val="008C259F"/>
    <w:rsid w:val="008C2BBB"/>
    <w:rsid w:val="008C2E2A"/>
    <w:rsid w:val="008C5728"/>
    <w:rsid w:val="008C6779"/>
    <w:rsid w:val="008C6C70"/>
    <w:rsid w:val="008C7294"/>
    <w:rsid w:val="008D0676"/>
    <w:rsid w:val="008D0E2D"/>
    <w:rsid w:val="008D101B"/>
    <w:rsid w:val="008D125E"/>
    <w:rsid w:val="008D153D"/>
    <w:rsid w:val="008D1E22"/>
    <w:rsid w:val="008D39E5"/>
    <w:rsid w:val="008D3A6C"/>
    <w:rsid w:val="008D432A"/>
    <w:rsid w:val="008D4AFF"/>
    <w:rsid w:val="008D4B9A"/>
    <w:rsid w:val="008D5929"/>
    <w:rsid w:val="008D6E7A"/>
    <w:rsid w:val="008D75BC"/>
    <w:rsid w:val="008D78DA"/>
    <w:rsid w:val="008D79D4"/>
    <w:rsid w:val="008D7E4F"/>
    <w:rsid w:val="008E32A3"/>
    <w:rsid w:val="008E4E76"/>
    <w:rsid w:val="008E73C2"/>
    <w:rsid w:val="008E7A88"/>
    <w:rsid w:val="008F0BD7"/>
    <w:rsid w:val="008F1957"/>
    <w:rsid w:val="008F1B1A"/>
    <w:rsid w:val="008F2510"/>
    <w:rsid w:val="008F30BC"/>
    <w:rsid w:val="008F3440"/>
    <w:rsid w:val="008F3761"/>
    <w:rsid w:val="008F3E84"/>
    <w:rsid w:val="008F4118"/>
    <w:rsid w:val="008F49DE"/>
    <w:rsid w:val="008F5952"/>
    <w:rsid w:val="008F6E8E"/>
    <w:rsid w:val="008F6EB7"/>
    <w:rsid w:val="008F76A5"/>
    <w:rsid w:val="008F76FB"/>
    <w:rsid w:val="008F790B"/>
    <w:rsid w:val="00901E3B"/>
    <w:rsid w:val="00901EEF"/>
    <w:rsid w:val="009022A4"/>
    <w:rsid w:val="00903946"/>
    <w:rsid w:val="00903CBC"/>
    <w:rsid w:val="00906AB5"/>
    <w:rsid w:val="00906E26"/>
    <w:rsid w:val="00907B62"/>
    <w:rsid w:val="00910B89"/>
    <w:rsid w:val="009114CF"/>
    <w:rsid w:val="00911DD6"/>
    <w:rsid w:val="009125F0"/>
    <w:rsid w:val="0091287B"/>
    <w:rsid w:val="0091321E"/>
    <w:rsid w:val="00913504"/>
    <w:rsid w:val="0091365F"/>
    <w:rsid w:val="00913712"/>
    <w:rsid w:val="00914784"/>
    <w:rsid w:val="009148CC"/>
    <w:rsid w:val="00914AB8"/>
    <w:rsid w:val="00915B30"/>
    <w:rsid w:val="00915D8D"/>
    <w:rsid w:val="00916900"/>
    <w:rsid w:val="00916D1B"/>
    <w:rsid w:val="00920650"/>
    <w:rsid w:val="009207A7"/>
    <w:rsid w:val="00920C42"/>
    <w:rsid w:val="009215B9"/>
    <w:rsid w:val="0092240E"/>
    <w:rsid w:val="00923F45"/>
    <w:rsid w:val="00925222"/>
    <w:rsid w:val="0092574B"/>
    <w:rsid w:val="00926B73"/>
    <w:rsid w:val="00931C3F"/>
    <w:rsid w:val="00932000"/>
    <w:rsid w:val="00932E16"/>
    <w:rsid w:val="0093370E"/>
    <w:rsid w:val="00934194"/>
    <w:rsid w:val="009341AE"/>
    <w:rsid w:val="00935807"/>
    <w:rsid w:val="009369D3"/>
    <w:rsid w:val="00937BCE"/>
    <w:rsid w:val="00937BCF"/>
    <w:rsid w:val="00940A26"/>
    <w:rsid w:val="00940C69"/>
    <w:rsid w:val="00940E9A"/>
    <w:rsid w:val="009410AC"/>
    <w:rsid w:val="009414F4"/>
    <w:rsid w:val="00942062"/>
    <w:rsid w:val="00943199"/>
    <w:rsid w:val="00943AE9"/>
    <w:rsid w:val="00943EA3"/>
    <w:rsid w:val="00944C36"/>
    <w:rsid w:val="00944C93"/>
    <w:rsid w:val="00946D22"/>
    <w:rsid w:val="009473DB"/>
    <w:rsid w:val="009479F9"/>
    <w:rsid w:val="0095093C"/>
    <w:rsid w:val="0095153D"/>
    <w:rsid w:val="009529AA"/>
    <w:rsid w:val="00952C55"/>
    <w:rsid w:val="00952E65"/>
    <w:rsid w:val="009553EE"/>
    <w:rsid w:val="00955832"/>
    <w:rsid w:val="00955946"/>
    <w:rsid w:val="00955A2F"/>
    <w:rsid w:val="00955A76"/>
    <w:rsid w:val="00955BD2"/>
    <w:rsid w:val="00955DB0"/>
    <w:rsid w:val="0095745F"/>
    <w:rsid w:val="00961302"/>
    <w:rsid w:val="00961958"/>
    <w:rsid w:val="00962954"/>
    <w:rsid w:val="00962A15"/>
    <w:rsid w:val="009644EB"/>
    <w:rsid w:val="00965550"/>
    <w:rsid w:val="0096581B"/>
    <w:rsid w:val="00965B64"/>
    <w:rsid w:val="00965D2C"/>
    <w:rsid w:val="00970244"/>
    <w:rsid w:val="00971B7F"/>
    <w:rsid w:val="009724A7"/>
    <w:rsid w:val="0097306A"/>
    <w:rsid w:val="009740A7"/>
    <w:rsid w:val="009745A2"/>
    <w:rsid w:val="00974933"/>
    <w:rsid w:val="00975279"/>
    <w:rsid w:val="009754A0"/>
    <w:rsid w:val="00975641"/>
    <w:rsid w:val="00976C22"/>
    <w:rsid w:val="00977B5A"/>
    <w:rsid w:val="00977F90"/>
    <w:rsid w:val="0098027F"/>
    <w:rsid w:val="00980E9E"/>
    <w:rsid w:val="0098346D"/>
    <w:rsid w:val="009843C9"/>
    <w:rsid w:val="009851CF"/>
    <w:rsid w:val="00985604"/>
    <w:rsid w:val="0099027A"/>
    <w:rsid w:val="00991CDF"/>
    <w:rsid w:val="0099203D"/>
    <w:rsid w:val="009931DC"/>
    <w:rsid w:val="00993D6D"/>
    <w:rsid w:val="00994BED"/>
    <w:rsid w:val="00994F70"/>
    <w:rsid w:val="009952DE"/>
    <w:rsid w:val="00995D0D"/>
    <w:rsid w:val="009962A2"/>
    <w:rsid w:val="00996446"/>
    <w:rsid w:val="0099656C"/>
    <w:rsid w:val="00996A84"/>
    <w:rsid w:val="00997494"/>
    <w:rsid w:val="009975D1"/>
    <w:rsid w:val="00997DD5"/>
    <w:rsid w:val="009A253C"/>
    <w:rsid w:val="009A270A"/>
    <w:rsid w:val="009A309A"/>
    <w:rsid w:val="009A3284"/>
    <w:rsid w:val="009A3606"/>
    <w:rsid w:val="009A3644"/>
    <w:rsid w:val="009A39F9"/>
    <w:rsid w:val="009A3B2D"/>
    <w:rsid w:val="009A3C8A"/>
    <w:rsid w:val="009A3D86"/>
    <w:rsid w:val="009A406A"/>
    <w:rsid w:val="009A5185"/>
    <w:rsid w:val="009A5996"/>
    <w:rsid w:val="009A68C9"/>
    <w:rsid w:val="009A6BEA"/>
    <w:rsid w:val="009A78D2"/>
    <w:rsid w:val="009A7B74"/>
    <w:rsid w:val="009A7B96"/>
    <w:rsid w:val="009A7CCE"/>
    <w:rsid w:val="009B01F0"/>
    <w:rsid w:val="009B139D"/>
    <w:rsid w:val="009B2888"/>
    <w:rsid w:val="009B33EA"/>
    <w:rsid w:val="009B3490"/>
    <w:rsid w:val="009B3D41"/>
    <w:rsid w:val="009B5719"/>
    <w:rsid w:val="009B58F8"/>
    <w:rsid w:val="009B5CC1"/>
    <w:rsid w:val="009B5DB2"/>
    <w:rsid w:val="009B5F5C"/>
    <w:rsid w:val="009B63DF"/>
    <w:rsid w:val="009B6E67"/>
    <w:rsid w:val="009B700A"/>
    <w:rsid w:val="009B7E3E"/>
    <w:rsid w:val="009C0DE9"/>
    <w:rsid w:val="009C183A"/>
    <w:rsid w:val="009C2F45"/>
    <w:rsid w:val="009C34F5"/>
    <w:rsid w:val="009C4071"/>
    <w:rsid w:val="009C5BC8"/>
    <w:rsid w:val="009C62FD"/>
    <w:rsid w:val="009C6C26"/>
    <w:rsid w:val="009C7DE0"/>
    <w:rsid w:val="009D1430"/>
    <w:rsid w:val="009D17CC"/>
    <w:rsid w:val="009D2159"/>
    <w:rsid w:val="009D2535"/>
    <w:rsid w:val="009D2571"/>
    <w:rsid w:val="009D2BCB"/>
    <w:rsid w:val="009D2BF1"/>
    <w:rsid w:val="009D3DA8"/>
    <w:rsid w:val="009D3F79"/>
    <w:rsid w:val="009D4D54"/>
    <w:rsid w:val="009D58E0"/>
    <w:rsid w:val="009D5DD4"/>
    <w:rsid w:val="009D6941"/>
    <w:rsid w:val="009D7261"/>
    <w:rsid w:val="009D74D2"/>
    <w:rsid w:val="009D7601"/>
    <w:rsid w:val="009D785A"/>
    <w:rsid w:val="009E04C7"/>
    <w:rsid w:val="009E12AE"/>
    <w:rsid w:val="009E1679"/>
    <w:rsid w:val="009E235C"/>
    <w:rsid w:val="009E2A21"/>
    <w:rsid w:val="009E3084"/>
    <w:rsid w:val="009E4647"/>
    <w:rsid w:val="009E4840"/>
    <w:rsid w:val="009E699C"/>
    <w:rsid w:val="009E6B78"/>
    <w:rsid w:val="009E76C1"/>
    <w:rsid w:val="009F06EA"/>
    <w:rsid w:val="009F2C3F"/>
    <w:rsid w:val="009F3AF5"/>
    <w:rsid w:val="009F4308"/>
    <w:rsid w:val="009F567C"/>
    <w:rsid w:val="009F6DC4"/>
    <w:rsid w:val="009F7B7B"/>
    <w:rsid w:val="00A00197"/>
    <w:rsid w:val="00A01E33"/>
    <w:rsid w:val="00A02E18"/>
    <w:rsid w:val="00A03BF5"/>
    <w:rsid w:val="00A043C7"/>
    <w:rsid w:val="00A04414"/>
    <w:rsid w:val="00A04722"/>
    <w:rsid w:val="00A048E8"/>
    <w:rsid w:val="00A06DAB"/>
    <w:rsid w:val="00A127E7"/>
    <w:rsid w:val="00A13785"/>
    <w:rsid w:val="00A14944"/>
    <w:rsid w:val="00A16606"/>
    <w:rsid w:val="00A17747"/>
    <w:rsid w:val="00A2000E"/>
    <w:rsid w:val="00A202E4"/>
    <w:rsid w:val="00A203B1"/>
    <w:rsid w:val="00A2054D"/>
    <w:rsid w:val="00A20AC6"/>
    <w:rsid w:val="00A20AD8"/>
    <w:rsid w:val="00A21FAA"/>
    <w:rsid w:val="00A22BFE"/>
    <w:rsid w:val="00A243D6"/>
    <w:rsid w:val="00A2471E"/>
    <w:rsid w:val="00A24B10"/>
    <w:rsid w:val="00A24FB0"/>
    <w:rsid w:val="00A25CD0"/>
    <w:rsid w:val="00A27237"/>
    <w:rsid w:val="00A27283"/>
    <w:rsid w:val="00A27A66"/>
    <w:rsid w:val="00A27B66"/>
    <w:rsid w:val="00A27FA5"/>
    <w:rsid w:val="00A30245"/>
    <w:rsid w:val="00A3070F"/>
    <w:rsid w:val="00A31D0D"/>
    <w:rsid w:val="00A3289C"/>
    <w:rsid w:val="00A32908"/>
    <w:rsid w:val="00A331FD"/>
    <w:rsid w:val="00A33731"/>
    <w:rsid w:val="00A33C4A"/>
    <w:rsid w:val="00A35070"/>
    <w:rsid w:val="00A362BF"/>
    <w:rsid w:val="00A3635A"/>
    <w:rsid w:val="00A3688B"/>
    <w:rsid w:val="00A371BC"/>
    <w:rsid w:val="00A40118"/>
    <w:rsid w:val="00A4012F"/>
    <w:rsid w:val="00A402A6"/>
    <w:rsid w:val="00A41D6B"/>
    <w:rsid w:val="00A41F2B"/>
    <w:rsid w:val="00A4310F"/>
    <w:rsid w:val="00A43368"/>
    <w:rsid w:val="00A46B73"/>
    <w:rsid w:val="00A47AD9"/>
    <w:rsid w:val="00A47B9B"/>
    <w:rsid w:val="00A5036E"/>
    <w:rsid w:val="00A51BF8"/>
    <w:rsid w:val="00A51C8E"/>
    <w:rsid w:val="00A53639"/>
    <w:rsid w:val="00A5375D"/>
    <w:rsid w:val="00A55567"/>
    <w:rsid w:val="00A557BC"/>
    <w:rsid w:val="00A55B72"/>
    <w:rsid w:val="00A56E48"/>
    <w:rsid w:val="00A616C7"/>
    <w:rsid w:val="00A616D6"/>
    <w:rsid w:val="00A620B0"/>
    <w:rsid w:val="00A63745"/>
    <w:rsid w:val="00A64B6C"/>
    <w:rsid w:val="00A65BB2"/>
    <w:rsid w:val="00A65E7C"/>
    <w:rsid w:val="00A70BAD"/>
    <w:rsid w:val="00A71180"/>
    <w:rsid w:val="00A711F1"/>
    <w:rsid w:val="00A7312C"/>
    <w:rsid w:val="00A74834"/>
    <w:rsid w:val="00A74BEB"/>
    <w:rsid w:val="00A75A9A"/>
    <w:rsid w:val="00A75F5E"/>
    <w:rsid w:val="00A76722"/>
    <w:rsid w:val="00A768E4"/>
    <w:rsid w:val="00A76FD5"/>
    <w:rsid w:val="00A77722"/>
    <w:rsid w:val="00A77834"/>
    <w:rsid w:val="00A80204"/>
    <w:rsid w:val="00A804B8"/>
    <w:rsid w:val="00A804B9"/>
    <w:rsid w:val="00A80B7A"/>
    <w:rsid w:val="00A80E66"/>
    <w:rsid w:val="00A8113B"/>
    <w:rsid w:val="00A81700"/>
    <w:rsid w:val="00A81D6D"/>
    <w:rsid w:val="00A81E26"/>
    <w:rsid w:val="00A82AC8"/>
    <w:rsid w:val="00A82CC2"/>
    <w:rsid w:val="00A82E38"/>
    <w:rsid w:val="00A83DB7"/>
    <w:rsid w:val="00A84224"/>
    <w:rsid w:val="00A85D79"/>
    <w:rsid w:val="00A8617A"/>
    <w:rsid w:val="00A866AE"/>
    <w:rsid w:val="00A87D79"/>
    <w:rsid w:val="00A87F5B"/>
    <w:rsid w:val="00A90001"/>
    <w:rsid w:val="00A90628"/>
    <w:rsid w:val="00A90681"/>
    <w:rsid w:val="00A914B8"/>
    <w:rsid w:val="00A936DA"/>
    <w:rsid w:val="00A941F5"/>
    <w:rsid w:val="00A952E8"/>
    <w:rsid w:val="00A96625"/>
    <w:rsid w:val="00A96E04"/>
    <w:rsid w:val="00A972E3"/>
    <w:rsid w:val="00AA0C2F"/>
    <w:rsid w:val="00AA2153"/>
    <w:rsid w:val="00AA2944"/>
    <w:rsid w:val="00AA2D22"/>
    <w:rsid w:val="00AA37BF"/>
    <w:rsid w:val="00AA3A46"/>
    <w:rsid w:val="00AA4091"/>
    <w:rsid w:val="00AA44AC"/>
    <w:rsid w:val="00AA4564"/>
    <w:rsid w:val="00AA4601"/>
    <w:rsid w:val="00AB2793"/>
    <w:rsid w:val="00AB3266"/>
    <w:rsid w:val="00AB35A8"/>
    <w:rsid w:val="00AB3ED2"/>
    <w:rsid w:val="00AB40E1"/>
    <w:rsid w:val="00AB41C6"/>
    <w:rsid w:val="00AB4542"/>
    <w:rsid w:val="00AB548B"/>
    <w:rsid w:val="00AB56F6"/>
    <w:rsid w:val="00AB59E1"/>
    <w:rsid w:val="00AB6857"/>
    <w:rsid w:val="00AB6BD8"/>
    <w:rsid w:val="00AB737B"/>
    <w:rsid w:val="00AC0CCE"/>
    <w:rsid w:val="00AC2296"/>
    <w:rsid w:val="00AC24AD"/>
    <w:rsid w:val="00AC47B5"/>
    <w:rsid w:val="00AC5054"/>
    <w:rsid w:val="00AC5FD5"/>
    <w:rsid w:val="00AC602A"/>
    <w:rsid w:val="00AC67DB"/>
    <w:rsid w:val="00AC6924"/>
    <w:rsid w:val="00AC74C3"/>
    <w:rsid w:val="00AC7F02"/>
    <w:rsid w:val="00AD1795"/>
    <w:rsid w:val="00AD260E"/>
    <w:rsid w:val="00AD29E3"/>
    <w:rsid w:val="00AD2BCB"/>
    <w:rsid w:val="00AD3C2F"/>
    <w:rsid w:val="00AD4BF1"/>
    <w:rsid w:val="00AD539C"/>
    <w:rsid w:val="00AD5A2F"/>
    <w:rsid w:val="00AE00E9"/>
    <w:rsid w:val="00AE02C0"/>
    <w:rsid w:val="00AE10BE"/>
    <w:rsid w:val="00AE259A"/>
    <w:rsid w:val="00AE2609"/>
    <w:rsid w:val="00AE26D8"/>
    <w:rsid w:val="00AE2FE8"/>
    <w:rsid w:val="00AE39CF"/>
    <w:rsid w:val="00AE3B98"/>
    <w:rsid w:val="00AE3E13"/>
    <w:rsid w:val="00AE4DED"/>
    <w:rsid w:val="00AE51D5"/>
    <w:rsid w:val="00AE59E6"/>
    <w:rsid w:val="00AE6207"/>
    <w:rsid w:val="00AE65CE"/>
    <w:rsid w:val="00AE6DFD"/>
    <w:rsid w:val="00AE6E6E"/>
    <w:rsid w:val="00AE72B8"/>
    <w:rsid w:val="00AE7802"/>
    <w:rsid w:val="00AF0134"/>
    <w:rsid w:val="00AF01D5"/>
    <w:rsid w:val="00AF0572"/>
    <w:rsid w:val="00AF0FEB"/>
    <w:rsid w:val="00AF155D"/>
    <w:rsid w:val="00AF1A0E"/>
    <w:rsid w:val="00AF1E64"/>
    <w:rsid w:val="00AF1F92"/>
    <w:rsid w:val="00AF219A"/>
    <w:rsid w:val="00AF262C"/>
    <w:rsid w:val="00AF2A52"/>
    <w:rsid w:val="00AF2AA2"/>
    <w:rsid w:val="00AF3019"/>
    <w:rsid w:val="00AF45E3"/>
    <w:rsid w:val="00AF4C56"/>
    <w:rsid w:val="00AF57E0"/>
    <w:rsid w:val="00AF6BCA"/>
    <w:rsid w:val="00AF6D39"/>
    <w:rsid w:val="00B00795"/>
    <w:rsid w:val="00B009DE"/>
    <w:rsid w:val="00B01A33"/>
    <w:rsid w:val="00B01A7D"/>
    <w:rsid w:val="00B02E3B"/>
    <w:rsid w:val="00B03FAA"/>
    <w:rsid w:val="00B03FCC"/>
    <w:rsid w:val="00B064F4"/>
    <w:rsid w:val="00B06D88"/>
    <w:rsid w:val="00B074F8"/>
    <w:rsid w:val="00B07E20"/>
    <w:rsid w:val="00B1075C"/>
    <w:rsid w:val="00B12BE8"/>
    <w:rsid w:val="00B15933"/>
    <w:rsid w:val="00B15BCB"/>
    <w:rsid w:val="00B1603D"/>
    <w:rsid w:val="00B2006B"/>
    <w:rsid w:val="00B20857"/>
    <w:rsid w:val="00B21331"/>
    <w:rsid w:val="00B2197F"/>
    <w:rsid w:val="00B21E81"/>
    <w:rsid w:val="00B22438"/>
    <w:rsid w:val="00B2276E"/>
    <w:rsid w:val="00B22E4A"/>
    <w:rsid w:val="00B23AE2"/>
    <w:rsid w:val="00B2411B"/>
    <w:rsid w:val="00B27327"/>
    <w:rsid w:val="00B2732C"/>
    <w:rsid w:val="00B27A78"/>
    <w:rsid w:val="00B27AD4"/>
    <w:rsid w:val="00B3154F"/>
    <w:rsid w:val="00B3269B"/>
    <w:rsid w:val="00B33325"/>
    <w:rsid w:val="00B3365A"/>
    <w:rsid w:val="00B3508F"/>
    <w:rsid w:val="00B350F4"/>
    <w:rsid w:val="00B35E63"/>
    <w:rsid w:val="00B36418"/>
    <w:rsid w:val="00B36E36"/>
    <w:rsid w:val="00B37E5B"/>
    <w:rsid w:val="00B40792"/>
    <w:rsid w:val="00B409C9"/>
    <w:rsid w:val="00B40E99"/>
    <w:rsid w:val="00B4149D"/>
    <w:rsid w:val="00B41F07"/>
    <w:rsid w:val="00B42AF5"/>
    <w:rsid w:val="00B45138"/>
    <w:rsid w:val="00B45C84"/>
    <w:rsid w:val="00B4688B"/>
    <w:rsid w:val="00B4719C"/>
    <w:rsid w:val="00B4785F"/>
    <w:rsid w:val="00B50F40"/>
    <w:rsid w:val="00B51AF9"/>
    <w:rsid w:val="00B543AE"/>
    <w:rsid w:val="00B56AD8"/>
    <w:rsid w:val="00B573F1"/>
    <w:rsid w:val="00B576FA"/>
    <w:rsid w:val="00B57E6E"/>
    <w:rsid w:val="00B60908"/>
    <w:rsid w:val="00B619D1"/>
    <w:rsid w:val="00B61E6C"/>
    <w:rsid w:val="00B625C2"/>
    <w:rsid w:val="00B62858"/>
    <w:rsid w:val="00B630EE"/>
    <w:rsid w:val="00B6334F"/>
    <w:rsid w:val="00B64693"/>
    <w:rsid w:val="00B6609E"/>
    <w:rsid w:val="00B66AE1"/>
    <w:rsid w:val="00B67FA3"/>
    <w:rsid w:val="00B70B56"/>
    <w:rsid w:val="00B70DF5"/>
    <w:rsid w:val="00B71C59"/>
    <w:rsid w:val="00B71C5B"/>
    <w:rsid w:val="00B725EE"/>
    <w:rsid w:val="00B72C2B"/>
    <w:rsid w:val="00B7314A"/>
    <w:rsid w:val="00B73DAF"/>
    <w:rsid w:val="00B74527"/>
    <w:rsid w:val="00B74746"/>
    <w:rsid w:val="00B760BB"/>
    <w:rsid w:val="00B76FCA"/>
    <w:rsid w:val="00B7715B"/>
    <w:rsid w:val="00B777A9"/>
    <w:rsid w:val="00B8004B"/>
    <w:rsid w:val="00B801CC"/>
    <w:rsid w:val="00B80794"/>
    <w:rsid w:val="00B80E5C"/>
    <w:rsid w:val="00B82074"/>
    <w:rsid w:val="00B82F09"/>
    <w:rsid w:val="00B833D6"/>
    <w:rsid w:val="00B83C23"/>
    <w:rsid w:val="00B8461A"/>
    <w:rsid w:val="00B8476A"/>
    <w:rsid w:val="00B8492E"/>
    <w:rsid w:val="00B85987"/>
    <w:rsid w:val="00B85F8F"/>
    <w:rsid w:val="00B866DF"/>
    <w:rsid w:val="00B86DB0"/>
    <w:rsid w:val="00B86F82"/>
    <w:rsid w:val="00B87126"/>
    <w:rsid w:val="00B87EDF"/>
    <w:rsid w:val="00B9088F"/>
    <w:rsid w:val="00B90A97"/>
    <w:rsid w:val="00B90EC4"/>
    <w:rsid w:val="00B91A54"/>
    <w:rsid w:val="00B91A77"/>
    <w:rsid w:val="00B92077"/>
    <w:rsid w:val="00B93493"/>
    <w:rsid w:val="00B94237"/>
    <w:rsid w:val="00B94527"/>
    <w:rsid w:val="00B95F4F"/>
    <w:rsid w:val="00B9617C"/>
    <w:rsid w:val="00B96A31"/>
    <w:rsid w:val="00B972B8"/>
    <w:rsid w:val="00BA0BBE"/>
    <w:rsid w:val="00BA132A"/>
    <w:rsid w:val="00BA1BDF"/>
    <w:rsid w:val="00BA2513"/>
    <w:rsid w:val="00BA29D6"/>
    <w:rsid w:val="00BA326C"/>
    <w:rsid w:val="00BA3BA6"/>
    <w:rsid w:val="00BA3CAF"/>
    <w:rsid w:val="00BA4FED"/>
    <w:rsid w:val="00BA5A49"/>
    <w:rsid w:val="00BA6665"/>
    <w:rsid w:val="00BA7FA0"/>
    <w:rsid w:val="00BB120A"/>
    <w:rsid w:val="00BB23D8"/>
    <w:rsid w:val="00BB25D4"/>
    <w:rsid w:val="00BB3EBC"/>
    <w:rsid w:val="00BB4203"/>
    <w:rsid w:val="00BB46AB"/>
    <w:rsid w:val="00BB5341"/>
    <w:rsid w:val="00BB5E0A"/>
    <w:rsid w:val="00BB67A6"/>
    <w:rsid w:val="00BB6E12"/>
    <w:rsid w:val="00BB6E98"/>
    <w:rsid w:val="00BB7314"/>
    <w:rsid w:val="00BC008E"/>
    <w:rsid w:val="00BC061A"/>
    <w:rsid w:val="00BC0DEC"/>
    <w:rsid w:val="00BC3466"/>
    <w:rsid w:val="00BC3C3B"/>
    <w:rsid w:val="00BC3DB1"/>
    <w:rsid w:val="00BC42AC"/>
    <w:rsid w:val="00BC441C"/>
    <w:rsid w:val="00BC52EC"/>
    <w:rsid w:val="00BC5F66"/>
    <w:rsid w:val="00BC682C"/>
    <w:rsid w:val="00BC7454"/>
    <w:rsid w:val="00BD082D"/>
    <w:rsid w:val="00BD0E35"/>
    <w:rsid w:val="00BD1040"/>
    <w:rsid w:val="00BD1B3F"/>
    <w:rsid w:val="00BD27A8"/>
    <w:rsid w:val="00BD2D53"/>
    <w:rsid w:val="00BD2D92"/>
    <w:rsid w:val="00BD313E"/>
    <w:rsid w:val="00BD3348"/>
    <w:rsid w:val="00BD5D4B"/>
    <w:rsid w:val="00BD6213"/>
    <w:rsid w:val="00BD6795"/>
    <w:rsid w:val="00BD6F27"/>
    <w:rsid w:val="00BD6F34"/>
    <w:rsid w:val="00BD787B"/>
    <w:rsid w:val="00BD7CF6"/>
    <w:rsid w:val="00BE0979"/>
    <w:rsid w:val="00BE1400"/>
    <w:rsid w:val="00BE190B"/>
    <w:rsid w:val="00BE2045"/>
    <w:rsid w:val="00BE2165"/>
    <w:rsid w:val="00BE25BD"/>
    <w:rsid w:val="00BE2C63"/>
    <w:rsid w:val="00BE2E1A"/>
    <w:rsid w:val="00BE3181"/>
    <w:rsid w:val="00BE3379"/>
    <w:rsid w:val="00BE33A5"/>
    <w:rsid w:val="00BE3BD6"/>
    <w:rsid w:val="00BE3E64"/>
    <w:rsid w:val="00BE43E4"/>
    <w:rsid w:val="00BE4622"/>
    <w:rsid w:val="00BE61BB"/>
    <w:rsid w:val="00BE64B5"/>
    <w:rsid w:val="00BE6B5E"/>
    <w:rsid w:val="00BE6D04"/>
    <w:rsid w:val="00BE6E38"/>
    <w:rsid w:val="00BF041F"/>
    <w:rsid w:val="00BF11E9"/>
    <w:rsid w:val="00BF2C0E"/>
    <w:rsid w:val="00BF3C62"/>
    <w:rsid w:val="00BF4340"/>
    <w:rsid w:val="00BF43D6"/>
    <w:rsid w:val="00BF4683"/>
    <w:rsid w:val="00BF562B"/>
    <w:rsid w:val="00BF5781"/>
    <w:rsid w:val="00BF63C0"/>
    <w:rsid w:val="00BF7BA1"/>
    <w:rsid w:val="00BF7D84"/>
    <w:rsid w:val="00C00F1C"/>
    <w:rsid w:val="00C025F4"/>
    <w:rsid w:val="00C027B0"/>
    <w:rsid w:val="00C02915"/>
    <w:rsid w:val="00C034DE"/>
    <w:rsid w:val="00C04606"/>
    <w:rsid w:val="00C047F5"/>
    <w:rsid w:val="00C05182"/>
    <w:rsid w:val="00C051B4"/>
    <w:rsid w:val="00C05C01"/>
    <w:rsid w:val="00C060E2"/>
    <w:rsid w:val="00C06165"/>
    <w:rsid w:val="00C063A4"/>
    <w:rsid w:val="00C06D0C"/>
    <w:rsid w:val="00C06F4E"/>
    <w:rsid w:val="00C07122"/>
    <w:rsid w:val="00C10EE9"/>
    <w:rsid w:val="00C10FC6"/>
    <w:rsid w:val="00C118FC"/>
    <w:rsid w:val="00C137E9"/>
    <w:rsid w:val="00C14C26"/>
    <w:rsid w:val="00C14E87"/>
    <w:rsid w:val="00C15CF9"/>
    <w:rsid w:val="00C15F0E"/>
    <w:rsid w:val="00C162B9"/>
    <w:rsid w:val="00C17015"/>
    <w:rsid w:val="00C20CCD"/>
    <w:rsid w:val="00C20E24"/>
    <w:rsid w:val="00C217E7"/>
    <w:rsid w:val="00C22757"/>
    <w:rsid w:val="00C2308C"/>
    <w:rsid w:val="00C25153"/>
    <w:rsid w:val="00C258DF"/>
    <w:rsid w:val="00C26DEE"/>
    <w:rsid w:val="00C27087"/>
    <w:rsid w:val="00C2769E"/>
    <w:rsid w:val="00C314F5"/>
    <w:rsid w:val="00C31E30"/>
    <w:rsid w:val="00C31F53"/>
    <w:rsid w:val="00C32818"/>
    <w:rsid w:val="00C32FE6"/>
    <w:rsid w:val="00C33E7E"/>
    <w:rsid w:val="00C34666"/>
    <w:rsid w:val="00C3512A"/>
    <w:rsid w:val="00C355B9"/>
    <w:rsid w:val="00C35CCA"/>
    <w:rsid w:val="00C35DC3"/>
    <w:rsid w:val="00C36592"/>
    <w:rsid w:val="00C3783C"/>
    <w:rsid w:val="00C402ED"/>
    <w:rsid w:val="00C41370"/>
    <w:rsid w:val="00C432CC"/>
    <w:rsid w:val="00C44EDE"/>
    <w:rsid w:val="00C45D12"/>
    <w:rsid w:val="00C46D46"/>
    <w:rsid w:val="00C5168A"/>
    <w:rsid w:val="00C52542"/>
    <w:rsid w:val="00C52C5D"/>
    <w:rsid w:val="00C554F7"/>
    <w:rsid w:val="00C556C4"/>
    <w:rsid w:val="00C5674A"/>
    <w:rsid w:val="00C569E8"/>
    <w:rsid w:val="00C5716C"/>
    <w:rsid w:val="00C575D1"/>
    <w:rsid w:val="00C57631"/>
    <w:rsid w:val="00C57899"/>
    <w:rsid w:val="00C57B2B"/>
    <w:rsid w:val="00C57DC2"/>
    <w:rsid w:val="00C60387"/>
    <w:rsid w:val="00C605A3"/>
    <w:rsid w:val="00C60C22"/>
    <w:rsid w:val="00C63037"/>
    <w:rsid w:val="00C63244"/>
    <w:rsid w:val="00C63C72"/>
    <w:rsid w:val="00C649A7"/>
    <w:rsid w:val="00C64AEC"/>
    <w:rsid w:val="00C65A14"/>
    <w:rsid w:val="00C65F72"/>
    <w:rsid w:val="00C66392"/>
    <w:rsid w:val="00C665DB"/>
    <w:rsid w:val="00C66ECD"/>
    <w:rsid w:val="00C70407"/>
    <w:rsid w:val="00C70842"/>
    <w:rsid w:val="00C712C7"/>
    <w:rsid w:val="00C714BE"/>
    <w:rsid w:val="00C717D5"/>
    <w:rsid w:val="00C72EE1"/>
    <w:rsid w:val="00C73276"/>
    <w:rsid w:val="00C73B30"/>
    <w:rsid w:val="00C73C0E"/>
    <w:rsid w:val="00C74111"/>
    <w:rsid w:val="00C75F64"/>
    <w:rsid w:val="00C76856"/>
    <w:rsid w:val="00C7693B"/>
    <w:rsid w:val="00C769F3"/>
    <w:rsid w:val="00C776D5"/>
    <w:rsid w:val="00C83549"/>
    <w:rsid w:val="00C838AF"/>
    <w:rsid w:val="00C848FE"/>
    <w:rsid w:val="00C84989"/>
    <w:rsid w:val="00C850AC"/>
    <w:rsid w:val="00C8516B"/>
    <w:rsid w:val="00C85BF9"/>
    <w:rsid w:val="00C85C06"/>
    <w:rsid w:val="00C863F6"/>
    <w:rsid w:val="00C8675E"/>
    <w:rsid w:val="00C90A77"/>
    <w:rsid w:val="00C915C1"/>
    <w:rsid w:val="00C918E5"/>
    <w:rsid w:val="00C923C8"/>
    <w:rsid w:val="00C92EC8"/>
    <w:rsid w:val="00C934AB"/>
    <w:rsid w:val="00C93761"/>
    <w:rsid w:val="00C93CC9"/>
    <w:rsid w:val="00C949DB"/>
    <w:rsid w:val="00C94B1B"/>
    <w:rsid w:val="00C94C0A"/>
    <w:rsid w:val="00C94C80"/>
    <w:rsid w:val="00C95A42"/>
    <w:rsid w:val="00C95DC9"/>
    <w:rsid w:val="00C9770C"/>
    <w:rsid w:val="00C97CAE"/>
    <w:rsid w:val="00CA085C"/>
    <w:rsid w:val="00CA2593"/>
    <w:rsid w:val="00CA293B"/>
    <w:rsid w:val="00CA2F12"/>
    <w:rsid w:val="00CA4A36"/>
    <w:rsid w:val="00CA575E"/>
    <w:rsid w:val="00CA718D"/>
    <w:rsid w:val="00CA75EA"/>
    <w:rsid w:val="00CA7EE7"/>
    <w:rsid w:val="00CB0E65"/>
    <w:rsid w:val="00CB207A"/>
    <w:rsid w:val="00CB2143"/>
    <w:rsid w:val="00CB278B"/>
    <w:rsid w:val="00CB3246"/>
    <w:rsid w:val="00CB5BCF"/>
    <w:rsid w:val="00CB7016"/>
    <w:rsid w:val="00CC0F3D"/>
    <w:rsid w:val="00CC192D"/>
    <w:rsid w:val="00CC26EF"/>
    <w:rsid w:val="00CC38C9"/>
    <w:rsid w:val="00CC3CE1"/>
    <w:rsid w:val="00CC5323"/>
    <w:rsid w:val="00CC5C27"/>
    <w:rsid w:val="00CC66D8"/>
    <w:rsid w:val="00CC692C"/>
    <w:rsid w:val="00CC7013"/>
    <w:rsid w:val="00CD067F"/>
    <w:rsid w:val="00CD0726"/>
    <w:rsid w:val="00CD0D48"/>
    <w:rsid w:val="00CD0E4F"/>
    <w:rsid w:val="00CD2D38"/>
    <w:rsid w:val="00CD3321"/>
    <w:rsid w:val="00CD3939"/>
    <w:rsid w:val="00CD41F0"/>
    <w:rsid w:val="00CD42CA"/>
    <w:rsid w:val="00CD4738"/>
    <w:rsid w:val="00CD5178"/>
    <w:rsid w:val="00CD5AE6"/>
    <w:rsid w:val="00CD5B7B"/>
    <w:rsid w:val="00CD5E7E"/>
    <w:rsid w:val="00CD665B"/>
    <w:rsid w:val="00CD67A8"/>
    <w:rsid w:val="00CD68C6"/>
    <w:rsid w:val="00CD734A"/>
    <w:rsid w:val="00CD7FEE"/>
    <w:rsid w:val="00CE0AFD"/>
    <w:rsid w:val="00CE1101"/>
    <w:rsid w:val="00CE130C"/>
    <w:rsid w:val="00CE1D0D"/>
    <w:rsid w:val="00CE2882"/>
    <w:rsid w:val="00CE29F7"/>
    <w:rsid w:val="00CE38A5"/>
    <w:rsid w:val="00CE45CF"/>
    <w:rsid w:val="00CE48B8"/>
    <w:rsid w:val="00CE4E92"/>
    <w:rsid w:val="00CE60B4"/>
    <w:rsid w:val="00CE6293"/>
    <w:rsid w:val="00CE62FC"/>
    <w:rsid w:val="00CE6A00"/>
    <w:rsid w:val="00CE6FD2"/>
    <w:rsid w:val="00CE75A3"/>
    <w:rsid w:val="00CE75D5"/>
    <w:rsid w:val="00CE7B7F"/>
    <w:rsid w:val="00CF031F"/>
    <w:rsid w:val="00CF14AE"/>
    <w:rsid w:val="00CF1D28"/>
    <w:rsid w:val="00CF2A49"/>
    <w:rsid w:val="00CF2F32"/>
    <w:rsid w:val="00CF2F72"/>
    <w:rsid w:val="00CF3CB6"/>
    <w:rsid w:val="00CF59AE"/>
    <w:rsid w:val="00CF6593"/>
    <w:rsid w:val="00CF6CC6"/>
    <w:rsid w:val="00CF78D3"/>
    <w:rsid w:val="00D00D2A"/>
    <w:rsid w:val="00D00D7F"/>
    <w:rsid w:val="00D01E31"/>
    <w:rsid w:val="00D0210E"/>
    <w:rsid w:val="00D02663"/>
    <w:rsid w:val="00D02A12"/>
    <w:rsid w:val="00D034C5"/>
    <w:rsid w:val="00D03761"/>
    <w:rsid w:val="00D04E90"/>
    <w:rsid w:val="00D06D16"/>
    <w:rsid w:val="00D06FE0"/>
    <w:rsid w:val="00D0757A"/>
    <w:rsid w:val="00D10A7A"/>
    <w:rsid w:val="00D10C05"/>
    <w:rsid w:val="00D11343"/>
    <w:rsid w:val="00D12A01"/>
    <w:rsid w:val="00D13A34"/>
    <w:rsid w:val="00D13B97"/>
    <w:rsid w:val="00D13F13"/>
    <w:rsid w:val="00D15154"/>
    <w:rsid w:val="00D173A8"/>
    <w:rsid w:val="00D17460"/>
    <w:rsid w:val="00D17A9A"/>
    <w:rsid w:val="00D202DE"/>
    <w:rsid w:val="00D2053C"/>
    <w:rsid w:val="00D205EB"/>
    <w:rsid w:val="00D21A05"/>
    <w:rsid w:val="00D225C2"/>
    <w:rsid w:val="00D23513"/>
    <w:rsid w:val="00D248BE"/>
    <w:rsid w:val="00D25789"/>
    <w:rsid w:val="00D25CA7"/>
    <w:rsid w:val="00D25F0B"/>
    <w:rsid w:val="00D266CD"/>
    <w:rsid w:val="00D26FC9"/>
    <w:rsid w:val="00D27010"/>
    <w:rsid w:val="00D27250"/>
    <w:rsid w:val="00D27B57"/>
    <w:rsid w:val="00D30807"/>
    <w:rsid w:val="00D319A5"/>
    <w:rsid w:val="00D322B2"/>
    <w:rsid w:val="00D32A57"/>
    <w:rsid w:val="00D33685"/>
    <w:rsid w:val="00D33A1B"/>
    <w:rsid w:val="00D35394"/>
    <w:rsid w:val="00D36611"/>
    <w:rsid w:val="00D36D7B"/>
    <w:rsid w:val="00D37710"/>
    <w:rsid w:val="00D402C6"/>
    <w:rsid w:val="00D41A0E"/>
    <w:rsid w:val="00D41C86"/>
    <w:rsid w:val="00D423D0"/>
    <w:rsid w:val="00D44BC3"/>
    <w:rsid w:val="00D45191"/>
    <w:rsid w:val="00D455AE"/>
    <w:rsid w:val="00D469E2"/>
    <w:rsid w:val="00D46A57"/>
    <w:rsid w:val="00D47ADF"/>
    <w:rsid w:val="00D50D9D"/>
    <w:rsid w:val="00D51718"/>
    <w:rsid w:val="00D5360F"/>
    <w:rsid w:val="00D5374B"/>
    <w:rsid w:val="00D54050"/>
    <w:rsid w:val="00D551FA"/>
    <w:rsid w:val="00D55334"/>
    <w:rsid w:val="00D55A36"/>
    <w:rsid w:val="00D569E1"/>
    <w:rsid w:val="00D575E7"/>
    <w:rsid w:val="00D576C7"/>
    <w:rsid w:val="00D57B4F"/>
    <w:rsid w:val="00D60168"/>
    <w:rsid w:val="00D60668"/>
    <w:rsid w:val="00D60957"/>
    <w:rsid w:val="00D60E65"/>
    <w:rsid w:val="00D613CE"/>
    <w:rsid w:val="00D61B4F"/>
    <w:rsid w:val="00D61D11"/>
    <w:rsid w:val="00D62D1B"/>
    <w:rsid w:val="00D62E0F"/>
    <w:rsid w:val="00D63891"/>
    <w:rsid w:val="00D650DF"/>
    <w:rsid w:val="00D653BE"/>
    <w:rsid w:val="00D6612E"/>
    <w:rsid w:val="00D70287"/>
    <w:rsid w:val="00D70801"/>
    <w:rsid w:val="00D7191D"/>
    <w:rsid w:val="00D73C9E"/>
    <w:rsid w:val="00D73FFB"/>
    <w:rsid w:val="00D74417"/>
    <w:rsid w:val="00D74479"/>
    <w:rsid w:val="00D75B19"/>
    <w:rsid w:val="00D76225"/>
    <w:rsid w:val="00D802E7"/>
    <w:rsid w:val="00D803C4"/>
    <w:rsid w:val="00D808B1"/>
    <w:rsid w:val="00D80990"/>
    <w:rsid w:val="00D8495B"/>
    <w:rsid w:val="00D87233"/>
    <w:rsid w:val="00D92D69"/>
    <w:rsid w:val="00D94F56"/>
    <w:rsid w:val="00D964D3"/>
    <w:rsid w:val="00D96907"/>
    <w:rsid w:val="00D96D30"/>
    <w:rsid w:val="00D971B5"/>
    <w:rsid w:val="00DA1699"/>
    <w:rsid w:val="00DA1D6A"/>
    <w:rsid w:val="00DA2AD3"/>
    <w:rsid w:val="00DA471D"/>
    <w:rsid w:val="00DA523A"/>
    <w:rsid w:val="00DA52C5"/>
    <w:rsid w:val="00DA5FAB"/>
    <w:rsid w:val="00DA610D"/>
    <w:rsid w:val="00DA63EC"/>
    <w:rsid w:val="00DA6F0D"/>
    <w:rsid w:val="00DB0B67"/>
    <w:rsid w:val="00DB1017"/>
    <w:rsid w:val="00DB1299"/>
    <w:rsid w:val="00DB1BEE"/>
    <w:rsid w:val="00DB3144"/>
    <w:rsid w:val="00DB31ED"/>
    <w:rsid w:val="00DB5727"/>
    <w:rsid w:val="00DB6076"/>
    <w:rsid w:val="00DB62BD"/>
    <w:rsid w:val="00DC05ED"/>
    <w:rsid w:val="00DC1325"/>
    <w:rsid w:val="00DC193F"/>
    <w:rsid w:val="00DC21ED"/>
    <w:rsid w:val="00DC23AB"/>
    <w:rsid w:val="00DC2BA4"/>
    <w:rsid w:val="00DC2EF7"/>
    <w:rsid w:val="00DC48C4"/>
    <w:rsid w:val="00DC50BF"/>
    <w:rsid w:val="00DC6504"/>
    <w:rsid w:val="00DC6594"/>
    <w:rsid w:val="00DC67F3"/>
    <w:rsid w:val="00DC6A7E"/>
    <w:rsid w:val="00DC70FB"/>
    <w:rsid w:val="00DC79F1"/>
    <w:rsid w:val="00DD0174"/>
    <w:rsid w:val="00DD05F7"/>
    <w:rsid w:val="00DD17E7"/>
    <w:rsid w:val="00DD2749"/>
    <w:rsid w:val="00DD352F"/>
    <w:rsid w:val="00DD38D3"/>
    <w:rsid w:val="00DD3B90"/>
    <w:rsid w:val="00DD4BFB"/>
    <w:rsid w:val="00DD4E56"/>
    <w:rsid w:val="00DD639B"/>
    <w:rsid w:val="00DD7149"/>
    <w:rsid w:val="00DD7C38"/>
    <w:rsid w:val="00DD7CE6"/>
    <w:rsid w:val="00DD7DB1"/>
    <w:rsid w:val="00DE07CC"/>
    <w:rsid w:val="00DE158A"/>
    <w:rsid w:val="00DE1837"/>
    <w:rsid w:val="00DE3ADF"/>
    <w:rsid w:val="00DE3DF7"/>
    <w:rsid w:val="00DE4A59"/>
    <w:rsid w:val="00DE5847"/>
    <w:rsid w:val="00DE5E67"/>
    <w:rsid w:val="00DE5E78"/>
    <w:rsid w:val="00DE615A"/>
    <w:rsid w:val="00DE63EA"/>
    <w:rsid w:val="00DE79D3"/>
    <w:rsid w:val="00DE79DA"/>
    <w:rsid w:val="00DF0099"/>
    <w:rsid w:val="00DF0589"/>
    <w:rsid w:val="00DF0691"/>
    <w:rsid w:val="00DF0856"/>
    <w:rsid w:val="00DF0BD9"/>
    <w:rsid w:val="00DF2A93"/>
    <w:rsid w:val="00DF3C88"/>
    <w:rsid w:val="00DF59AB"/>
    <w:rsid w:val="00DF5A82"/>
    <w:rsid w:val="00DF6E16"/>
    <w:rsid w:val="00DF6F11"/>
    <w:rsid w:val="00DF7CAB"/>
    <w:rsid w:val="00E0042C"/>
    <w:rsid w:val="00E01D63"/>
    <w:rsid w:val="00E06D29"/>
    <w:rsid w:val="00E0760C"/>
    <w:rsid w:val="00E07631"/>
    <w:rsid w:val="00E10742"/>
    <w:rsid w:val="00E10D93"/>
    <w:rsid w:val="00E112C8"/>
    <w:rsid w:val="00E11F23"/>
    <w:rsid w:val="00E12647"/>
    <w:rsid w:val="00E13FA7"/>
    <w:rsid w:val="00E14725"/>
    <w:rsid w:val="00E14A4D"/>
    <w:rsid w:val="00E22660"/>
    <w:rsid w:val="00E233E0"/>
    <w:rsid w:val="00E23896"/>
    <w:rsid w:val="00E239B5"/>
    <w:rsid w:val="00E250DA"/>
    <w:rsid w:val="00E2559B"/>
    <w:rsid w:val="00E278DC"/>
    <w:rsid w:val="00E27B57"/>
    <w:rsid w:val="00E27FD6"/>
    <w:rsid w:val="00E30187"/>
    <w:rsid w:val="00E30416"/>
    <w:rsid w:val="00E3096C"/>
    <w:rsid w:val="00E309F9"/>
    <w:rsid w:val="00E31C72"/>
    <w:rsid w:val="00E31D13"/>
    <w:rsid w:val="00E31DAA"/>
    <w:rsid w:val="00E32587"/>
    <w:rsid w:val="00E329D2"/>
    <w:rsid w:val="00E339B9"/>
    <w:rsid w:val="00E33B22"/>
    <w:rsid w:val="00E35EB1"/>
    <w:rsid w:val="00E36130"/>
    <w:rsid w:val="00E365FF"/>
    <w:rsid w:val="00E36C50"/>
    <w:rsid w:val="00E37AF7"/>
    <w:rsid w:val="00E37E80"/>
    <w:rsid w:val="00E40F31"/>
    <w:rsid w:val="00E41320"/>
    <w:rsid w:val="00E41C5B"/>
    <w:rsid w:val="00E425EA"/>
    <w:rsid w:val="00E42A40"/>
    <w:rsid w:val="00E43877"/>
    <w:rsid w:val="00E44788"/>
    <w:rsid w:val="00E4638C"/>
    <w:rsid w:val="00E46EE0"/>
    <w:rsid w:val="00E50507"/>
    <w:rsid w:val="00E50F2D"/>
    <w:rsid w:val="00E50F57"/>
    <w:rsid w:val="00E51777"/>
    <w:rsid w:val="00E5350A"/>
    <w:rsid w:val="00E5458B"/>
    <w:rsid w:val="00E56192"/>
    <w:rsid w:val="00E56EB5"/>
    <w:rsid w:val="00E570E0"/>
    <w:rsid w:val="00E6079C"/>
    <w:rsid w:val="00E6152A"/>
    <w:rsid w:val="00E62854"/>
    <w:rsid w:val="00E63A38"/>
    <w:rsid w:val="00E63A73"/>
    <w:rsid w:val="00E6431C"/>
    <w:rsid w:val="00E662A2"/>
    <w:rsid w:val="00E6788D"/>
    <w:rsid w:val="00E67CE0"/>
    <w:rsid w:val="00E67ED6"/>
    <w:rsid w:val="00E70B61"/>
    <w:rsid w:val="00E70B88"/>
    <w:rsid w:val="00E71EA1"/>
    <w:rsid w:val="00E729F0"/>
    <w:rsid w:val="00E749C8"/>
    <w:rsid w:val="00E750AF"/>
    <w:rsid w:val="00E752A2"/>
    <w:rsid w:val="00E7582C"/>
    <w:rsid w:val="00E80A2E"/>
    <w:rsid w:val="00E810FA"/>
    <w:rsid w:val="00E8193F"/>
    <w:rsid w:val="00E81962"/>
    <w:rsid w:val="00E81F63"/>
    <w:rsid w:val="00E8297F"/>
    <w:rsid w:val="00E83062"/>
    <w:rsid w:val="00E836E3"/>
    <w:rsid w:val="00E8477C"/>
    <w:rsid w:val="00E84DD0"/>
    <w:rsid w:val="00E85840"/>
    <w:rsid w:val="00E90D6A"/>
    <w:rsid w:val="00E91159"/>
    <w:rsid w:val="00E915B9"/>
    <w:rsid w:val="00E918F6"/>
    <w:rsid w:val="00E91D88"/>
    <w:rsid w:val="00E9207C"/>
    <w:rsid w:val="00E92F0B"/>
    <w:rsid w:val="00E9413F"/>
    <w:rsid w:val="00E94FBA"/>
    <w:rsid w:val="00E95CD8"/>
    <w:rsid w:val="00EA09B7"/>
    <w:rsid w:val="00EA1788"/>
    <w:rsid w:val="00EA1D1D"/>
    <w:rsid w:val="00EA282D"/>
    <w:rsid w:val="00EA2BC5"/>
    <w:rsid w:val="00EA313A"/>
    <w:rsid w:val="00EA3794"/>
    <w:rsid w:val="00EA48BB"/>
    <w:rsid w:val="00EA52DD"/>
    <w:rsid w:val="00EA64C6"/>
    <w:rsid w:val="00EA6629"/>
    <w:rsid w:val="00EA73E2"/>
    <w:rsid w:val="00EA7508"/>
    <w:rsid w:val="00EB001E"/>
    <w:rsid w:val="00EB01F0"/>
    <w:rsid w:val="00EB1883"/>
    <w:rsid w:val="00EB2467"/>
    <w:rsid w:val="00EB25E7"/>
    <w:rsid w:val="00EB2C95"/>
    <w:rsid w:val="00EB5805"/>
    <w:rsid w:val="00EB5E5D"/>
    <w:rsid w:val="00EB6558"/>
    <w:rsid w:val="00EB6ADE"/>
    <w:rsid w:val="00EB7521"/>
    <w:rsid w:val="00EB75A0"/>
    <w:rsid w:val="00EB7A06"/>
    <w:rsid w:val="00EC1A67"/>
    <w:rsid w:val="00EC2EA2"/>
    <w:rsid w:val="00EC2FD1"/>
    <w:rsid w:val="00EC38AD"/>
    <w:rsid w:val="00EC4290"/>
    <w:rsid w:val="00EC43CE"/>
    <w:rsid w:val="00EC5136"/>
    <w:rsid w:val="00EC557F"/>
    <w:rsid w:val="00EC59A3"/>
    <w:rsid w:val="00EC66DF"/>
    <w:rsid w:val="00ED03D8"/>
    <w:rsid w:val="00ED166C"/>
    <w:rsid w:val="00ED5862"/>
    <w:rsid w:val="00ED63C7"/>
    <w:rsid w:val="00ED65A1"/>
    <w:rsid w:val="00ED6CA5"/>
    <w:rsid w:val="00ED6D2E"/>
    <w:rsid w:val="00ED7417"/>
    <w:rsid w:val="00EE01E8"/>
    <w:rsid w:val="00EE0FF6"/>
    <w:rsid w:val="00EE12E1"/>
    <w:rsid w:val="00EE2225"/>
    <w:rsid w:val="00EE2327"/>
    <w:rsid w:val="00EE240D"/>
    <w:rsid w:val="00EE300F"/>
    <w:rsid w:val="00EE388B"/>
    <w:rsid w:val="00EE43E0"/>
    <w:rsid w:val="00EE503C"/>
    <w:rsid w:val="00EE578F"/>
    <w:rsid w:val="00EE6B27"/>
    <w:rsid w:val="00EF0AB7"/>
    <w:rsid w:val="00EF0C7D"/>
    <w:rsid w:val="00EF121F"/>
    <w:rsid w:val="00EF1522"/>
    <w:rsid w:val="00EF22FB"/>
    <w:rsid w:val="00EF30F7"/>
    <w:rsid w:val="00EF3AB0"/>
    <w:rsid w:val="00EF52E6"/>
    <w:rsid w:val="00EF66A0"/>
    <w:rsid w:val="00EF67DC"/>
    <w:rsid w:val="00F0019E"/>
    <w:rsid w:val="00F00DBC"/>
    <w:rsid w:val="00F015A2"/>
    <w:rsid w:val="00F018DA"/>
    <w:rsid w:val="00F03F1E"/>
    <w:rsid w:val="00F057A5"/>
    <w:rsid w:val="00F06B4C"/>
    <w:rsid w:val="00F07B20"/>
    <w:rsid w:val="00F1011F"/>
    <w:rsid w:val="00F10486"/>
    <w:rsid w:val="00F10775"/>
    <w:rsid w:val="00F12EC1"/>
    <w:rsid w:val="00F14645"/>
    <w:rsid w:val="00F14C5C"/>
    <w:rsid w:val="00F154D2"/>
    <w:rsid w:val="00F16606"/>
    <w:rsid w:val="00F16DF1"/>
    <w:rsid w:val="00F170D5"/>
    <w:rsid w:val="00F20832"/>
    <w:rsid w:val="00F22684"/>
    <w:rsid w:val="00F2322A"/>
    <w:rsid w:val="00F23D44"/>
    <w:rsid w:val="00F25127"/>
    <w:rsid w:val="00F25268"/>
    <w:rsid w:val="00F25A03"/>
    <w:rsid w:val="00F26AD9"/>
    <w:rsid w:val="00F26AE3"/>
    <w:rsid w:val="00F27363"/>
    <w:rsid w:val="00F306A1"/>
    <w:rsid w:val="00F30871"/>
    <w:rsid w:val="00F312AE"/>
    <w:rsid w:val="00F3178B"/>
    <w:rsid w:val="00F319D6"/>
    <w:rsid w:val="00F3209B"/>
    <w:rsid w:val="00F33671"/>
    <w:rsid w:val="00F3443F"/>
    <w:rsid w:val="00F35A29"/>
    <w:rsid w:val="00F3728C"/>
    <w:rsid w:val="00F404E0"/>
    <w:rsid w:val="00F40CB4"/>
    <w:rsid w:val="00F40EA1"/>
    <w:rsid w:val="00F41A62"/>
    <w:rsid w:val="00F426E3"/>
    <w:rsid w:val="00F44565"/>
    <w:rsid w:val="00F44B24"/>
    <w:rsid w:val="00F47B32"/>
    <w:rsid w:val="00F5082A"/>
    <w:rsid w:val="00F509F8"/>
    <w:rsid w:val="00F52DCC"/>
    <w:rsid w:val="00F5366F"/>
    <w:rsid w:val="00F539DE"/>
    <w:rsid w:val="00F53AA6"/>
    <w:rsid w:val="00F53D6F"/>
    <w:rsid w:val="00F55D7F"/>
    <w:rsid w:val="00F57CB0"/>
    <w:rsid w:val="00F60423"/>
    <w:rsid w:val="00F604E8"/>
    <w:rsid w:val="00F60D47"/>
    <w:rsid w:val="00F62FE8"/>
    <w:rsid w:val="00F6302C"/>
    <w:rsid w:val="00F65CED"/>
    <w:rsid w:val="00F66E17"/>
    <w:rsid w:val="00F672C3"/>
    <w:rsid w:val="00F67B7B"/>
    <w:rsid w:val="00F67BBD"/>
    <w:rsid w:val="00F70580"/>
    <w:rsid w:val="00F724EA"/>
    <w:rsid w:val="00F73721"/>
    <w:rsid w:val="00F73835"/>
    <w:rsid w:val="00F75FA7"/>
    <w:rsid w:val="00F76B65"/>
    <w:rsid w:val="00F77083"/>
    <w:rsid w:val="00F771CD"/>
    <w:rsid w:val="00F77A91"/>
    <w:rsid w:val="00F77F20"/>
    <w:rsid w:val="00F805BF"/>
    <w:rsid w:val="00F805FC"/>
    <w:rsid w:val="00F80A2C"/>
    <w:rsid w:val="00F81427"/>
    <w:rsid w:val="00F81D26"/>
    <w:rsid w:val="00F828FB"/>
    <w:rsid w:val="00F82965"/>
    <w:rsid w:val="00F8326F"/>
    <w:rsid w:val="00F84806"/>
    <w:rsid w:val="00F85B16"/>
    <w:rsid w:val="00F91C56"/>
    <w:rsid w:val="00F91D31"/>
    <w:rsid w:val="00F924A3"/>
    <w:rsid w:val="00F925E8"/>
    <w:rsid w:val="00F9448F"/>
    <w:rsid w:val="00F946B1"/>
    <w:rsid w:val="00F94AD5"/>
    <w:rsid w:val="00F95772"/>
    <w:rsid w:val="00F95E24"/>
    <w:rsid w:val="00F961AD"/>
    <w:rsid w:val="00F96CE0"/>
    <w:rsid w:val="00F97708"/>
    <w:rsid w:val="00F9778E"/>
    <w:rsid w:val="00F97B7B"/>
    <w:rsid w:val="00FA1DEF"/>
    <w:rsid w:val="00FA2055"/>
    <w:rsid w:val="00FA3504"/>
    <w:rsid w:val="00FA3C4F"/>
    <w:rsid w:val="00FA61E2"/>
    <w:rsid w:val="00FA7AD3"/>
    <w:rsid w:val="00FB2BC3"/>
    <w:rsid w:val="00FB3831"/>
    <w:rsid w:val="00FB3D0B"/>
    <w:rsid w:val="00FB44AE"/>
    <w:rsid w:val="00FB534E"/>
    <w:rsid w:val="00FB6709"/>
    <w:rsid w:val="00FB6799"/>
    <w:rsid w:val="00FB71DE"/>
    <w:rsid w:val="00FC03A9"/>
    <w:rsid w:val="00FC0419"/>
    <w:rsid w:val="00FC069C"/>
    <w:rsid w:val="00FC1C68"/>
    <w:rsid w:val="00FC1E8E"/>
    <w:rsid w:val="00FC27DC"/>
    <w:rsid w:val="00FC367E"/>
    <w:rsid w:val="00FC40E2"/>
    <w:rsid w:val="00FC51E9"/>
    <w:rsid w:val="00FC5C2B"/>
    <w:rsid w:val="00FC61D8"/>
    <w:rsid w:val="00FC71F3"/>
    <w:rsid w:val="00FC72F8"/>
    <w:rsid w:val="00FD0563"/>
    <w:rsid w:val="00FD0D28"/>
    <w:rsid w:val="00FD2706"/>
    <w:rsid w:val="00FD3C7B"/>
    <w:rsid w:val="00FD40E1"/>
    <w:rsid w:val="00FD423C"/>
    <w:rsid w:val="00FD6B33"/>
    <w:rsid w:val="00FD7659"/>
    <w:rsid w:val="00FE0041"/>
    <w:rsid w:val="00FE0760"/>
    <w:rsid w:val="00FE1A8E"/>
    <w:rsid w:val="00FE22F4"/>
    <w:rsid w:val="00FE25F5"/>
    <w:rsid w:val="00FE2E46"/>
    <w:rsid w:val="00FE3BD8"/>
    <w:rsid w:val="00FE4425"/>
    <w:rsid w:val="00FE4564"/>
    <w:rsid w:val="00FE52F3"/>
    <w:rsid w:val="00FE7041"/>
    <w:rsid w:val="00FE780D"/>
    <w:rsid w:val="00FE7A58"/>
    <w:rsid w:val="00FE7EBF"/>
    <w:rsid w:val="00FF0BEA"/>
    <w:rsid w:val="00FF0F33"/>
    <w:rsid w:val="00FF1E85"/>
    <w:rsid w:val="00FF1E9A"/>
    <w:rsid w:val="00FF2849"/>
    <w:rsid w:val="00FF42D3"/>
    <w:rsid w:val="00FF4334"/>
    <w:rsid w:val="00FF4F43"/>
    <w:rsid w:val="00FF5750"/>
    <w:rsid w:val="00FF680C"/>
    <w:rsid w:val="00FF6CDC"/>
    <w:rsid w:val="00FF77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s-es" w:bidi="ar-sa" w:eastAsia="en-us"/>
      </w:rPr>
    </w:rPrDefault>
    <w:pPrDefault>
      <w:pPr>
        <w:spacing w:after="200" w:line="276" w:lineRule="auto"/>
      </w:pPr>
    </w:pPrDefault>
  </w:docDefaults>
  <w:style w:type="paragraph" w:default="1" w:styleId="Normal">
    <w:name w:val="Normal"/>
    <w:qFormat/>
  </w:style>
  <w:style w:type="character" w:default="1" w:styleId="Fuentedeprrafopredeter">
    <w:name w:val="Default Paragraph Font"/>
    <w:uiPriority w:val="1"/>
  </w:style>
  <w:style w:type="table" w:default="1" w:styleId="Tablanormal">
    <w:name w:val="Normal Table"/>
    <w:uiPriority w:val="99"/>
    <w:qFormat/>
    <w:tblPr>
      <w:tblInd w:w="0" w:type="dxa"/>
      <w:tblBorders/>
      <w:tblCellMar>
        <w:top w:w="0" w:type="dxa"/>
        <w:bottom w:w="0" w:type="dxa"/>
        <w:left w:w="108" w:type="dxa"/>
        <w:right w:w="108" w:type="dxa"/>
      </w:tblCellMar>
    </w:tblPr>
  </w:style>
  <w:style w:type="numbering" w:default="1" w:styleId="Sinlista">
    <w:name w:val="No List"/>
    <w:uiPriority w:val="99"/>
  </w:style>
  <w:style w:type="paragraph" w:styleId="Encabezado">
    <w:name w:val="header"/>
    <w:link w:val="EncabezadoCar"/>
    <w:basedOn w:val="Normal"/>
    <w:uiPriority w:val="99"/>
    <w:pPr>
      <w:tabs>
        <w:tab w:val="center" w:pos="4252"/>
        <w:tab w:val="right" w:pos="8504"/>
      </w:tabs>
      <w:spacing w:after="0" w:line="240" w:lineRule="auto"/>
    </w:pPr>
  </w:style>
  <w:style w:type="character" w:customStyle="1" w:styleId="EncabezadoCar">
    <w:name w:val="Encabezado Car"/>
    <w:link w:val="Encabezado"/>
    <w:basedOn w:val="Fuentedeprrafopredeter"/>
    <w:uiPriority w:val="99"/>
  </w:style>
  <w:style w:type="paragraph" w:styleId="Piedepgina">
    <w:name w:val="footer"/>
    <w:link w:val="PiedepginaCar"/>
    <w:basedOn w:val="Normal"/>
    <w:uiPriority w:val="99"/>
    <w:pPr>
      <w:tabs>
        <w:tab w:val="center" w:pos="4252"/>
        <w:tab w:val="right" w:pos="8504"/>
      </w:tabs>
      <w:spacing w:after="0" w:line="240" w:lineRule="auto"/>
    </w:pPr>
  </w:style>
  <w:style w:type="character" w:customStyle="1" w:styleId="PiedepginaCar">
    <w:name w:val="Pie de página Car"/>
    <w:link w:val="Piedepgina"/>
    <w:basedOn w:val="Fuentedeprrafopredeter"/>
    <w:uiPriority w:val="99"/>
  </w:style>
  <w:style w:type="paragraph" w:styleId="Textodeglobo">
    <w:name w:val="Balloon Text"/>
    <w:link w:val="TextodegloboCar"/>
    <w:basedOn w:val="Normal"/>
    <w:uiPriority w:val="99"/>
    <w:rPr>
      <w:sz w:val="16.0"/>
      <w:szCs w:val="16.0"/>
      <w:rFonts w:ascii="Tahoma" w:cs="Tahoma" w:hAnsi="Tahoma"/>
    </w:rPr>
    <w:pPr>
      <w:spacing w:after="0" w:line="240" w:lineRule="auto"/>
    </w:pPr>
  </w:style>
  <w:style w:type="character" w:customStyle="1" w:styleId="TextodegloboCar">
    <w:name w:val="Texto de globo Car"/>
    <w:link w:val="Textodeglobo"/>
    <w:basedOn w:val="Fuentedeprrafopredeter"/>
    <w:uiPriority w:val="99"/>
    <w:rPr>
      <w:sz w:val="16.0"/>
      <w:szCs w:val="16.0"/>
      <w:rFonts w:ascii="Tahoma" w:cs="Tahoma" w:hAnsi="Tahoma"/>
    </w:rPr>
  </w:style>
  <w:style w:type="paragraph" w:styleId="Prrafodelista">
    <w:name w:val="List Paragraph"/>
    <w:basedOn w:val="Normal"/>
    <w:uiPriority w:val="34"/>
    <w:qFormat/>
    <w:pPr>
      <w:contextualSpacing w:val="true"/>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2A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A15"/>
  </w:style>
  <w:style w:type="paragraph" w:styleId="Piedepgina">
    <w:name w:val="footer"/>
    <w:basedOn w:val="Normal"/>
    <w:link w:val="PiedepginaCar"/>
    <w:uiPriority w:val="99"/>
    <w:unhideWhenUsed/>
    <w:rsid w:val="00962A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A15"/>
  </w:style>
  <w:style w:type="paragraph" w:styleId="Textodeglobo">
    <w:name w:val="Balloon Text"/>
    <w:basedOn w:val="Normal"/>
    <w:link w:val="TextodegloboCar"/>
    <w:uiPriority w:val="99"/>
    <w:semiHidden/>
    <w:unhideWhenUsed/>
    <w:rsid w:val="00962A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2A15"/>
    <w:rPr>
      <w:rFonts w:ascii="Tahoma" w:hAnsi="Tahoma" w:cs="Tahoma"/>
      <w:sz w:val="16"/>
      <w:szCs w:val="16"/>
    </w:rPr>
  </w:style>
  <w:style w:type="paragraph" w:styleId="Prrafodelista">
    <w:name w:val="List Paragraph"/>
    <w:basedOn w:val="Normal"/>
    <w:uiPriority w:val="34"/>
    <w:qFormat/>
    <w:rsid w:val="00962A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6F3A6A332748728674342877CF689C"/>
        <w:category>
          <w:name w:val="General"/>
          <w:gallery w:val="placeholder"/>
        </w:category>
        <w:types>
          <w:type w:val="bbPlcHdr"/>
        </w:types>
        <w:behaviors>
          <w:behavior w:val="content"/>
        </w:behaviors>
        <w:guid w:val="{BBA5AD14-86D3-4A82-9787-4E21E2F32E97}"/>
      </w:docPartPr>
      <w:docPartBody>
        <w:p w:rsidR="00AE03FB" w:rsidRDefault="00AA5413" w:rsidP="00AA5413">
          <w:pPr>
            <w:pStyle w:val="DD6F3A6A332748728674342877CF689C"/>
          </w:pPr>
          <w:r>
            <w:rPr>
              <w:b/>
              <w:bCs/>
              <w:color w:val="1F497D" w:themeColor="text2"/>
              <w:sz w:val="28"/>
              <w:szCs w:val="28"/>
            </w:rPr>
            <w:t>[Escriba el título del documento]</w:t>
          </w:r>
        </w:p>
      </w:docPartBody>
    </w:docPart>
    <w:docPart>
      <w:docPartPr>
        <w:name w:val="7572BE7EC0764886886F3E5CEDE67B93"/>
        <w:category>
          <w:name w:val="General"/>
          <w:gallery w:val="placeholder"/>
        </w:category>
        <w:types>
          <w:type w:val="bbPlcHdr"/>
        </w:types>
        <w:behaviors>
          <w:behavior w:val="content"/>
        </w:behaviors>
        <w:guid w:val="{ED32FB36-10A7-49EF-9C97-6AF6BF7FB9B9}"/>
      </w:docPartPr>
      <w:docPartBody>
        <w:p w:rsidR="00AE03FB" w:rsidRDefault="00AA5413" w:rsidP="00AA5413">
          <w:pPr>
            <w:pStyle w:val="7572BE7EC0764886886F3E5CEDE67B93"/>
          </w:pPr>
          <w:r>
            <w:rPr>
              <w:color w:val="4F81BD" w:themeColor="accent1"/>
            </w:rPr>
            <w:t>[Escriba el subtítulo del documento]</w:t>
          </w:r>
        </w:p>
      </w:docPartBody>
    </w:docPart>
    <w:docPart>
      <w:docPartPr>
        <w:name w:val="279ED760F3F846EBA2D54F19098EE9CB"/>
        <w:category>
          <w:name w:val="General"/>
          <w:gallery w:val="placeholder"/>
        </w:category>
        <w:types>
          <w:type w:val="bbPlcHdr"/>
        </w:types>
        <w:behaviors>
          <w:behavior w:val="content"/>
        </w:behaviors>
        <w:guid w:val="{D843BAEC-96BC-4C2F-952D-478C5A730F35}"/>
      </w:docPartPr>
      <w:docPartBody>
        <w:p w:rsidR="00AE03FB" w:rsidRDefault="00AA5413" w:rsidP="00AA5413">
          <w:pPr>
            <w:pStyle w:val="279ED760F3F846EBA2D54F19098EE9CB"/>
          </w:pPr>
          <w:r>
            <w:rPr>
              <w:color w:val="808080" w:themeColor="text1" w:themeTint="7F"/>
            </w:rPr>
            <w:t>[Escriba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A5413"/>
    <w:rsid w:val="00AA5413"/>
    <w:rsid w:val="00AE03FB"/>
    <w:rsid w:val="00EF22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3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6F3A6A332748728674342877CF689C">
    <w:name w:val="DD6F3A6A332748728674342877CF689C"/>
    <w:rsid w:val="00AA5413"/>
  </w:style>
  <w:style w:type="paragraph" w:customStyle="1" w:styleId="7572BE7EC0764886886F3E5CEDE67B93">
    <w:name w:val="7572BE7EC0764886886F3E5CEDE67B93"/>
    <w:rsid w:val="00AA5413"/>
  </w:style>
  <w:style w:type="paragraph" w:customStyle="1" w:styleId="279ED760F3F846EBA2D54F19098EE9CB">
    <w:name w:val="279ED760F3F846EBA2D54F19098EE9CB"/>
    <w:rsid w:val="00AA54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Reunión de Hacedores. Asociación ALMA, Cáceres</dc:title>
  <dc:subject>A día 2 de Octubre de 2016</dc:subject>
  <dc:creator>Coordinador: Luismi.</dc:creator>
  <cp:keywords/>
  <dc:description/>
  <cp:lastModifiedBy>Luismi</cp:lastModifiedBy>
  <cp:revision>12</cp:revision>
  <dcterms:created xsi:type="dcterms:W3CDTF">2016-10-02T16:19:00Z</dcterms:created>
  <dcterms:modified xsi:type="dcterms:W3CDTF">2016-10-03T21:38:00Z</dcterms:modified>
</cp:coreProperties>
</file>