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43"/>
      </w:tblGrid>
      <w:tr w:rsidR="00CD2267" w:rsidRPr="00673890" w14:paraId="66A1D26F" w14:textId="77777777" w:rsidTr="00631E86">
        <w:tc>
          <w:tcPr>
            <w:tcW w:w="1386" w:type="dxa"/>
          </w:tcPr>
          <w:p w14:paraId="6E6AC872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Hlk185721656"/>
            <w:r w:rsidRPr="00673890"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07F74D79" wp14:editId="3563C28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43" w:type="dxa"/>
          </w:tcPr>
          <w:p w14:paraId="1198A365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7C11569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55F2E11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1F77229C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8778BBF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5D38E664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6AEB7985" w14:textId="77777777" w:rsidR="00CD2267" w:rsidRPr="00673890" w:rsidRDefault="00CD2267" w:rsidP="00631E86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673890">
              <w:rPr>
                <w:rFonts w:ascii="Times New Roman" w:eastAsia="Times New Roman" w:hAnsi="Times New Roman" w:cs="Times New Roman"/>
                <w:b/>
              </w:rPr>
              <w:t xml:space="preserve">(МГТУ им. </w:t>
            </w:r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Н.Э. 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>Баумана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b/>
                <w:lang w:val="en-GB"/>
              </w:rPr>
              <w:t>)</w:t>
            </w:r>
          </w:p>
        </w:tc>
      </w:tr>
    </w:tbl>
    <w:p w14:paraId="6912D48C" w14:textId="77777777" w:rsidR="00CD2267" w:rsidRPr="00673890" w:rsidRDefault="00CD2267" w:rsidP="00CD2267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lang w:val="en-GB"/>
        </w:rPr>
      </w:pPr>
    </w:p>
    <w:p w14:paraId="1270F21A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lang w:val="en-GB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705"/>
      </w:tblGrid>
      <w:tr w:rsidR="00CD2267" w:rsidRPr="00673890" w14:paraId="394483D6" w14:textId="77777777" w:rsidTr="00631E86">
        <w:tc>
          <w:tcPr>
            <w:tcW w:w="1413" w:type="dxa"/>
          </w:tcPr>
          <w:p w14:paraId="120490DC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5436115A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Инженерный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менеджмент</w:t>
            </w:r>
            <w:proofErr w:type="spellEnd"/>
          </w:p>
        </w:tc>
      </w:tr>
      <w:tr w:rsidR="00CD2267" w:rsidRPr="00673890" w14:paraId="5E631616" w14:textId="77777777" w:rsidTr="00631E86">
        <w:tc>
          <w:tcPr>
            <w:tcW w:w="1413" w:type="dxa"/>
          </w:tcPr>
          <w:p w14:paraId="14826FED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6B0CA000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Промышленная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логистика</w:t>
            </w:r>
            <w:proofErr w:type="spellEnd"/>
          </w:p>
        </w:tc>
      </w:tr>
    </w:tbl>
    <w:p w14:paraId="1A532E06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4196277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5CE3313E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12E4F257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7431ACC6" w14:textId="141196EE" w:rsidR="00CD2267" w:rsidRPr="00673890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44"/>
        </w:rPr>
        <w:t>2-3</w:t>
      </w:r>
      <w:r w:rsidRPr="00673890">
        <w:rPr>
          <w:rFonts w:ascii="Times New Roman" w:eastAsia="Times New Roman" w:hAnsi="Times New Roman" w:cs="Times New Roman"/>
          <w:b/>
          <w:sz w:val="44"/>
        </w:rPr>
        <w:br/>
        <w:t>«</w:t>
      </w:r>
      <w:r>
        <w:rPr>
          <w:rFonts w:ascii="Times New Roman" w:eastAsia="Times New Roman" w:hAnsi="Times New Roman" w:cs="Times New Roman"/>
          <w:b/>
          <w:sz w:val="44"/>
        </w:rPr>
        <w:t>Парадигмы и конструкции языков программирования</w:t>
      </w:r>
      <w:r w:rsidRPr="00673890">
        <w:rPr>
          <w:rFonts w:ascii="Times New Roman" w:eastAsia="Times New Roman" w:hAnsi="Times New Roman" w:cs="Times New Roman"/>
          <w:b/>
          <w:sz w:val="44"/>
        </w:rPr>
        <w:t>»</w:t>
      </w:r>
    </w:p>
    <w:p w14:paraId="30BE1879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4B9E2FB9" w14:textId="77777777" w:rsidR="00CD2267" w:rsidRDefault="00CD2267" w:rsidP="00CD2267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40"/>
        </w:rPr>
      </w:pPr>
    </w:p>
    <w:p w14:paraId="0E99AD2B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40"/>
        </w:rPr>
      </w:pPr>
    </w:p>
    <w:p w14:paraId="3894FFBF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1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CD2267" w:rsidRPr="00673890" w14:paraId="796B98D6" w14:textId="77777777" w:rsidTr="00631E86">
        <w:tc>
          <w:tcPr>
            <w:tcW w:w="2972" w:type="dxa"/>
          </w:tcPr>
          <w:p w14:paraId="472413E9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1C9D19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AC39E8D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DA65239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0AD4E17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399AC16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267" w:rsidRPr="00673890" w14:paraId="6FA8A5FE" w14:textId="77777777" w:rsidTr="00631E86">
        <w:tc>
          <w:tcPr>
            <w:tcW w:w="2972" w:type="dxa"/>
          </w:tcPr>
          <w:p w14:paraId="2FD34992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7BA3B62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4" w:type="dxa"/>
          </w:tcPr>
          <w:p w14:paraId="1E84F42C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D980017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" w:type="dxa"/>
          </w:tcPr>
          <w:p w14:paraId="7B4876D3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6038240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2267" w:rsidRPr="00673890" w14:paraId="6E275EA1" w14:textId="77777777" w:rsidTr="00631E86">
        <w:tc>
          <w:tcPr>
            <w:tcW w:w="2972" w:type="dxa"/>
          </w:tcPr>
          <w:p w14:paraId="33F4EBD3" w14:textId="6D122540" w:rsidR="00CD2267" w:rsidRPr="00CD2267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5607BC84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1D7FD02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611DC2A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6381812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10028BB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267" w:rsidRPr="00673890" w14:paraId="665A3965" w14:textId="77777777" w:rsidTr="00631E86">
        <w:tc>
          <w:tcPr>
            <w:tcW w:w="2972" w:type="dxa"/>
          </w:tcPr>
          <w:p w14:paraId="77663860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8DBEAD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3D8B9CF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C5CEE33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" w:type="dxa"/>
          </w:tcPr>
          <w:p w14:paraId="042AF69E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F43C7F0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Фамилия</w:t>
            </w:r>
            <w:r w:rsidRPr="006738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2267" w:rsidRPr="00673890" w14:paraId="1B902CFF" w14:textId="77777777" w:rsidTr="00631E86">
        <w:tc>
          <w:tcPr>
            <w:tcW w:w="2972" w:type="dxa"/>
          </w:tcPr>
          <w:p w14:paraId="2E58D798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53BE62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4BB791D" w14:textId="77777777" w:rsidR="00CD2267" w:rsidRPr="00673890" w:rsidRDefault="00CD2267" w:rsidP="00631E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7221A43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256562F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</w:tcPr>
          <w:p w14:paraId="4534F462" w14:textId="77777777" w:rsidR="00CD2267" w:rsidRPr="00673890" w:rsidRDefault="00CD2267" w:rsidP="00631E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1AF181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5AFA48C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E488206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1010F" w14:textId="77777777" w:rsidR="00CD2267" w:rsidRPr="00673890" w:rsidRDefault="00CD2267" w:rsidP="00CD2267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D11DE" w14:textId="53875C0E" w:rsidR="00CD2267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3890">
        <w:rPr>
          <w:rFonts w:ascii="Times New Roman" w:eastAsia="Times New Roman" w:hAnsi="Times New Roman" w:cs="Times New Roman"/>
          <w:sz w:val="24"/>
          <w:szCs w:val="24"/>
        </w:rPr>
        <w:t>Москва, 2024 г</w:t>
      </w:r>
    </w:p>
    <w:bookmarkEnd w:id="0"/>
    <w:p w14:paraId="0AE35ACF" w14:textId="77777777" w:rsidR="00CD2267" w:rsidRPr="00CD2267" w:rsidRDefault="00CD2267" w:rsidP="00CD2267">
      <w:pPr>
        <w:widowControl w:val="0"/>
        <w:autoSpaceDE w:val="0"/>
        <w:autoSpaceDN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71A16" w14:textId="57495F8D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lastRenderedPageBreak/>
        <w:t>Функциональные возможности языка Python.</w:t>
      </w:r>
    </w:p>
    <w:p w14:paraId="1F2F8FAD" w14:textId="77777777" w:rsid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Цель лабораторной работы:</w:t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изучение возможностей функционального программирования в языке Python.</w:t>
      </w:r>
    </w:p>
    <w:p w14:paraId="28AB0602" w14:textId="72436967" w:rsidR="0063215D" w:rsidRP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Задание:</w:t>
      </w:r>
    </w:p>
    <w:p w14:paraId="44124EDF" w14:textId="77777777" w:rsidR="0063215D" w:rsidRP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Задание лабораторной работы состоит из решения нескольких задач.</w:t>
      </w:r>
    </w:p>
    <w:p w14:paraId="0D689A2E" w14:textId="77777777" w:rsidR="0063215D" w:rsidRP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lab_python_fp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Решение каждой задачи должно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раполагаться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в отдельном файле.</w:t>
      </w:r>
    </w:p>
    <w:p w14:paraId="00EF9009" w14:textId="77777777" w:rsidR="0063215D" w:rsidRP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14:paraId="01755B07" w14:textId="77777777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1 (файл field.py)</w:t>
      </w:r>
    </w:p>
    <w:p w14:paraId="5EB778A2" w14:textId="3C1FCA63" w:rsidR="0063215D" w:rsidRP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Необходимо реализовать генератор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field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Генератор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field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последовательно выдает значения ключей словаря. </w:t>
      </w:r>
    </w:p>
    <w:p w14:paraId="3F9BCB93" w14:textId="77777777" w:rsidR="0063215D" w:rsidRPr="0063215D" w:rsidRDefault="0063215D" w:rsidP="006321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args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генератор принимает неограниченное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количествово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аргументов.</w:t>
      </w:r>
    </w:p>
    <w:p w14:paraId="56DD8F62" w14:textId="77777777" w:rsidR="0063215D" w:rsidRPr="0063215D" w:rsidRDefault="0063215D" w:rsidP="006321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None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то элемент пропускается.</w:t>
      </w:r>
    </w:p>
    <w:p w14:paraId="0CD2794C" w14:textId="77777777" w:rsidR="0063215D" w:rsidRPr="0063215D" w:rsidRDefault="0063215D" w:rsidP="006321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None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то оно пропускается. Если все поля содержат значения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None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то пропускается элемент целиком.</w:t>
      </w:r>
    </w:p>
    <w:p w14:paraId="4080F9E7" w14:textId="77777777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2 (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gen_random.py)</w:t>
      </w:r>
    </w:p>
    <w:p w14:paraId="6E991512" w14:textId="0EE045E8" w:rsidR="0063215D" w:rsidRPr="0063215D" w:rsidRDefault="0063215D" w:rsidP="0063215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реализовать генератор </w:t>
      </w:r>
      <w:proofErr w:type="spellStart"/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gen_</w:t>
      </w:r>
      <w:proofErr w:type="gramStart"/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random</w:t>
      </w:r>
      <w:proofErr w:type="spellEnd"/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</w:t>
      </w:r>
      <w:proofErr w:type="gramEnd"/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количество, минимум, максимум)</w:t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3 (файл unique.py)</w:t>
      </w:r>
    </w:p>
    <w:p w14:paraId="01CA576B" w14:textId="77777777" w:rsidR="0063215D" w:rsidRPr="0063215D" w:rsidRDefault="0063215D" w:rsidP="006321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реализовать итератор </w:t>
      </w:r>
      <w:proofErr w:type="spellStart"/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Unique</w:t>
      </w:r>
      <w:proofErr w:type="spellEnd"/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(данные)</w:t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</w:p>
    <w:p w14:paraId="4A884B5C" w14:textId="77777777" w:rsidR="0063215D" w:rsidRPr="0063215D" w:rsidRDefault="0063215D" w:rsidP="006321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Конструктор итератора также принимает на вход именованный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bool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-параметр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ignore_case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False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9BFD7B2" w14:textId="77777777" w:rsidR="0063215D" w:rsidRPr="0063215D" w:rsidRDefault="0063215D" w:rsidP="006321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kwargs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7FC2BF3F" w14:textId="77777777" w:rsidR="0063215D" w:rsidRPr="0063215D" w:rsidRDefault="0063215D" w:rsidP="006321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Итератор должен поддерживать работу как со списками, так и с генераторами.</w:t>
      </w:r>
    </w:p>
    <w:p w14:paraId="6D2FD031" w14:textId="77777777" w:rsidR="0063215D" w:rsidRPr="0063215D" w:rsidRDefault="0063215D" w:rsidP="006321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7BF03FCE" w14:textId="77777777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4 (файл sort.py)</w:t>
      </w:r>
    </w:p>
    <w:p w14:paraId="4ACCCBC7" w14:textId="78150828" w:rsidR="0063215D" w:rsidRP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Дан массив 1, содержащий положительные и отрицательные числа. Необходимо </w:t>
      </w:r>
      <w:r w:rsidRPr="0063215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одной строкой кода</w:t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sorted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2ACA6D09" w14:textId="77777777" w:rsidR="0063215D" w:rsidRPr="0063215D" w:rsidRDefault="0063215D" w:rsidP="006321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 использованием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lambda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-функции.</w:t>
      </w:r>
    </w:p>
    <w:p w14:paraId="32C5C178" w14:textId="77777777" w:rsidR="0063215D" w:rsidRPr="0063215D" w:rsidRDefault="0063215D" w:rsidP="0063215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Без использования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lambda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-функции.</w:t>
      </w:r>
    </w:p>
    <w:p w14:paraId="4336EB1A" w14:textId="77777777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5 (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print_result.py)</w:t>
      </w:r>
    </w:p>
    <w:p w14:paraId="2CE616A5" w14:textId="77777777" w:rsidR="0063215D" w:rsidRPr="0063215D" w:rsidRDefault="0063215D" w:rsidP="006321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print_result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 выводит на экран результат выполнения функции.</w:t>
      </w:r>
    </w:p>
    <w:p w14:paraId="11FF7563" w14:textId="77777777" w:rsidR="0063215D" w:rsidRPr="0063215D" w:rsidRDefault="0063215D" w:rsidP="006321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0470859" w14:textId="77777777" w:rsidR="0063215D" w:rsidRPr="0063215D" w:rsidRDefault="0063215D" w:rsidP="0063215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Если функция вернула список (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list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), то значения элементов списка должны выводиться в столбик.</w:t>
      </w:r>
    </w:p>
    <w:p w14:paraId="1017E659" w14:textId="77777777" w:rsidR="0063215D" w:rsidRPr="0063215D" w:rsidRDefault="0063215D" w:rsidP="0063215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Если функция вернула словарь (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dict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0E54A17F" w14:textId="77777777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 6 (файл cm_timer.py)</w:t>
      </w:r>
    </w:p>
    <w:p w14:paraId="2DEB1C00" w14:textId="77777777" w:rsidR="0063215D" w:rsidRDefault="0063215D" w:rsidP="0063215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написать контекстные менеджеры </w:t>
      </w:r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cm_timer_1</w:t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63215D"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  <w:t>cm_timer_2</w:t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которые считают время работы блока кода и выводят его на экран. </w:t>
      </w:r>
    </w:p>
    <w:p w14:paraId="0861F27E" w14:textId="29B55E30" w:rsidR="0063215D" w:rsidRPr="0063215D" w:rsidRDefault="0063215D" w:rsidP="0063215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7 (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файл</w:t>
      </w:r>
      <w:r w:rsidRPr="0063215D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process_data.py)</w:t>
      </w:r>
    </w:p>
    <w:p w14:paraId="30A08206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18A8E724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файле 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begin"/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instrText xml:space="preserve"> HYPERLINK "https://github.com/ugapanyuk/BKIT_2021/blob/main/notebooks/fp/files/data_light.json" </w:instrText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separate"/>
      </w:r>
      <w:r w:rsidRPr="0063215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data_light.json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fldChar w:fldCharType="end"/>
      </w: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содержится фрагмент списка вакансий.</w:t>
      </w:r>
    </w:p>
    <w:p w14:paraId="22B80415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8814F5B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3CE1299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3AC6ECA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9233B36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filter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17A35BF7" w14:textId="77777777" w:rsidR="0063215D" w:rsidRP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map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710BC1EF" w14:textId="34B8EDAA" w:rsidR="0063215D" w:rsidRDefault="0063215D" w:rsidP="006321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zip</w:t>
      </w:r>
      <w:proofErr w:type="spellEnd"/>
      <w:r w:rsidRPr="0063215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обработки пары специальность — зарплата.</w:t>
      </w:r>
    </w:p>
    <w:p w14:paraId="358263C2" w14:textId="0E41B02A" w:rsid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Задание 1</w:t>
      </w:r>
    </w:p>
    <w:p w14:paraId="3A73DCE2" w14:textId="77777777" w:rsidR="0063215D" w:rsidRPr="0063215D" w:rsidRDefault="0063215D" w:rsidP="006321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goods = [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Ковер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Диван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отдыха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5300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'color'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}]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field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(items, 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proofErr w:type="spellStart"/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==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i.get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items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i.get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[{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j.get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j.get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)}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items]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[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.join(result)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(field(goods,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(field(goods,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'title'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'price'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090FFE3F" w14:textId="7C4B9F10" w:rsid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3D0F1774" wp14:editId="20FBF0A5">
            <wp:extent cx="5940425" cy="1040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0B2" w14:textId="6B148405" w:rsid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Задание 2</w:t>
      </w:r>
    </w:p>
    <w:p w14:paraId="4867BDE3" w14:textId="77777777" w:rsidR="0063215D" w:rsidRPr="0063215D" w:rsidRDefault="0063215D" w:rsidP="006321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</w:t>
      </w:r>
      <w:proofErr w:type="gramStart"/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random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num_count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begin, end):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(begin, end))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num_count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get_random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0D19A08A" w14:textId="3267EC10" w:rsid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lastRenderedPageBreak/>
        <w:drawing>
          <wp:inline distT="0" distB="0" distL="0" distR="0" wp14:anchorId="24BF6344" wp14:editId="5D4FF0D5">
            <wp:extent cx="3534268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E1BA" w14:textId="5FFF6784" w:rsid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Задание 3</w:t>
      </w:r>
    </w:p>
    <w:p w14:paraId="1380D464" w14:textId="77777777" w:rsidR="0063215D" w:rsidRPr="0063215D" w:rsidRDefault="0063215D" w:rsidP="006321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items, **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ignore_case</w:t>
      </w:r>
      <w:proofErr w:type="spellEnd"/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kwargs.setdefault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ignore_case</w:t>
      </w:r>
      <w:proofErr w:type="spellEnd"/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items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ignore_case</w:t>
      </w:r>
      <w:proofErr w:type="spellEnd"/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i.upper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i.lower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.s.append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.s.append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assert </w:t>
      </w:r>
      <w:proofErr w:type="spellStart"/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итератор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.s.pop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 = Unique(data)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</w:p>
    <w:p w14:paraId="64331D46" w14:textId="2E3F61EE" w:rsidR="0063215D" w:rsidRDefault="00CD2267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Задание 4</w:t>
      </w:r>
    </w:p>
    <w:p w14:paraId="21DE8E46" w14:textId="77777777" w:rsidR="00CD2267" w:rsidRPr="00CD2267" w:rsidRDefault="00CD2267" w:rsidP="00CD22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 = [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123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proofErr w:type="gramStart"/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data, </w:t>
      </w:r>
      <w:r w:rsidRPr="00CD226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(result)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result_with_lambda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(data, </w:t>
      </w:r>
      <w:r w:rsidRPr="00CD226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(x), </w:t>
      </w:r>
      <w:r w:rsidRPr="00CD226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result_with_lambda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09CA38E" w14:textId="718FA4C8" w:rsidR="00CD2267" w:rsidRPr="00CD2267" w:rsidRDefault="00CD2267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CD2267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2EB17C9A" wp14:editId="6A05E1CE">
            <wp:extent cx="4353533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2464" w14:textId="61FA6EFF" w:rsid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Задание 5</w:t>
      </w:r>
    </w:p>
    <w:p w14:paraId="07013306" w14:textId="77777777" w:rsidR="0063215D" w:rsidRPr="0063215D" w:rsidRDefault="0063215D" w:rsidP="006321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print_result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decorated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result_f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f(*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f.</w:t>
      </w:r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result_f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result_f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result_f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</w:t>
      </w:r>
      <w:proofErr w:type="spellStart"/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result_f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result_f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result_f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f(*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**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kwargs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decorated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test_1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test_2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'iu5'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test_3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test_4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test_1()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test_2()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test_3()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test_4()</w:t>
      </w:r>
    </w:p>
    <w:p w14:paraId="0A1CB621" w14:textId="47175AC3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63215D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6601B278" wp14:editId="6A28984F">
            <wp:extent cx="2495898" cy="2810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6991" w14:textId="37C5A788" w:rsidR="0063215D" w:rsidRPr="0063215D" w:rsidRDefault="0063215D" w:rsidP="006321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Задание 6</w:t>
      </w:r>
    </w:p>
    <w:p w14:paraId="1447E0CF" w14:textId="77777777" w:rsidR="0063215D" w:rsidRPr="0063215D" w:rsidRDefault="0063215D" w:rsidP="0063215D">
      <w:pPr>
        <w:pStyle w:val="a6"/>
        <w:numPr>
          <w:ilvl w:val="0"/>
          <w:numId w:val="6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contextlib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contextmanager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time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time, sleep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@contextmanager</w:t>
      </w:r>
      <w:r w:rsidRPr="0063215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cm_timer_1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time()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yield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finally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(time() - start,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cm_timer_2(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 = time()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3215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type, value, traceback):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time()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21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</w:t>
      </w:r>
      <w:proofErr w:type="spellEnd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63215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.t, 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63215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cm_timer_1():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gramStart"/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sleep(</w:t>
      </w:r>
      <w:proofErr w:type="gramEnd"/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5.5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21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cm_timer_2():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sleep(</w:t>
      </w:r>
      <w:r w:rsidRPr="006321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5.5</w:t>
      </w:r>
      <w:r w:rsidRPr="006321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633DA4A8" w14:textId="7EB48F12" w:rsidR="005669E9" w:rsidRDefault="0063215D">
      <w:pPr>
        <w:rPr>
          <w:lang w:val="en-US"/>
        </w:rPr>
      </w:pPr>
      <w:r w:rsidRPr="0063215D">
        <w:rPr>
          <w:lang w:val="en-US"/>
        </w:rPr>
        <w:drawing>
          <wp:inline distT="0" distB="0" distL="0" distR="0" wp14:anchorId="6769AF04" wp14:editId="5C6C143A">
            <wp:extent cx="3543795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B3AD" w14:textId="62DAFD2E" w:rsidR="00CD2267" w:rsidRDefault="00CD2267">
      <w:r>
        <w:t>Задание 7</w:t>
      </w:r>
    </w:p>
    <w:p w14:paraId="3D00A7C9" w14:textId="77777777" w:rsidR="00CD2267" w:rsidRPr="00CD2267" w:rsidRDefault="00CD2267" w:rsidP="00CD22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print_result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data_light.json</w:t>
      </w:r>
      <w:proofErr w:type="spellEnd"/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data =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json.load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D226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f1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({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'job-name'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D226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f2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x.split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()[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программист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D226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f3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 +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опытом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Python'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@print_result</w:t>
      </w:r>
      <w:r w:rsidRPr="00CD226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D226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f4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 +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f',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зарплата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226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200000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</w:t>
      </w:r>
      <w:proofErr w:type="spellEnd"/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D226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D226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cm_timer_1():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(f1(data))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(f2(f1(data)))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(f3(f2(f1(data))))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D2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226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(f4(f3(f2(f1(data)))))</w:t>
      </w:r>
    </w:p>
    <w:p w14:paraId="062FBC62" w14:textId="77777777" w:rsidR="00CD2267" w:rsidRPr="00CD2267" w:rsidRDefault="00CD2267">
      <w:pPr>
        <w:rPr>
          <w:lang w:val="en-US"/>
        </w:rPr>
      </w:pPr>
    </w:p>
    <w:sectPr w:rsidR="00CD2267" w:rsidRPr="00CD2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A10"/>
    <w:multiLevelType w:val="multilevel"/>
    <w:tmpl w:val="AD3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46976"/>
    <w:multiLevelType w:val="multilevel"/>
    <w:tmpl w:val="601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374CA"/>
    <w:multiLevelType w:val="multilevel"/>
    <w:tmpl w:val="7DB8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C1E34"/>
    <w:multiLevelType w:val="multilevel"/>
    <w:tmpl w:val="B8C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927BA"/>
    <w:multiLevelType w:val="multilevel"/>
    <w:tmpl w:val="8A2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56DCF"/>
    <w:multiLevelType w:val="multilevel"/>
    <w:tmpl w:val="E8AE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40"/>
    <w:rsid w:val="004E2B18"/>
    <w:rsid w:val="005669E9"/>
    <w:rsid w:val="0063215D"/>
    <w:rsid w:val="00CD2267"/>
    <w:rsid w:val="00E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D84C"/>
  <w15:chartTrackingRefBased/>
  <w15:docId w15:val="{ED22FF01-4286-4DBD-8E66-8185D27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2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2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1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21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1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321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215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215D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3215D"/>
    <w:pPr>
      <w:ind w:left="720"/>
      <w:contextualSpacing/>
    </w:pPr>
  </w:style>
  <w:style w:type="table" w:customStyle="1" w:styleId="11">
    <w:name w:val="Сетка таблицы1"/>
    <w:basedOn w:val="a1"/>
    <w:next w:val="a7"/>
    <w:uiPriority w:val="39"/>
    <w:rsid w:val="00CD226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CD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2024-12-21T21:25:00Z</dcterms:created>
  <dcterms:modified xsi:type="dcterms:W3CDTF">2024-12-21T22:11:00Z</dcterms:modified>
</cp:coreProperties>
</file>