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C4" w:rsidRDefault="00AB187F" w:rsidP="00AB187F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Домашнее задание по теме</w:t>
      </w:r>
      <w:r w:rsidRPr="00C833C4">
        <w:rPr>
          <w:rFonts w:ascii="Times New Roman" w:hAnsi="Times New Roman" w:cs="Times New Roman"/>
          <w:sz w:val="24"/>
          <w:szCs w:val="24"/>
        </w:rPr>
        <w:br/>
      </w: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«Работа с программой: пакеты, иерархия папок для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Core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Формулировка задания: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Выполнить одну или обе задачи.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Задача 1. Составить программу вывода на экран в одну строку сообщения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«Привет,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имя_пользователя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», где «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имя_пользователя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» - это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введёное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консоль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имя, для выполнения данного задания нужно использовать класс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Scanner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833C4" w:rsidRPr="00C833C4" w:rsidRDefault="00C833C4" w:rsidP="00C83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homeWork3;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java.sql.SQLOutput</w:t>
      </w:r>
      <w:proofErr w:type="spellEnd"/>
      <w:proofErr w:type="gram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homeWork3_1 {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833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 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Задача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1. 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Составить программу вывода на экран в одну строку сообщения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//«Привет, </w:t>
      </w:r>
      <w:proofErr w:type="spellStart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имя_пользователя</w:t>
      </w:r>
      <w:proofErr w:type="spellEnd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», где «</w:t>
      </w:r>
      <w:proofErr w:type="spellStart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имя_пользователя</w:t>
      </w:r>
      <w:proofErr w:type="spellEnd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» - это </w:t>
      </w:r>
      <w:proofErr w:type="spellStart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введёное</w:t>
      </w:r>
      <w:proofErr w:type="spellEnd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консоль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//имя, для выполнения данного задания нужно использовать класс </w:t>
      </w:r>
      <w:proofErr w:type="spellStart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Scanner</w:t>
      </w:r>
      <w:proofErr w:type="spellEnd"/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Pr="00C833C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Scanner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833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C833C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833C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a =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C833C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C833C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" 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a);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833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C833C4" w:rsidRDefault="00C833C4" w:rsidP="00AB18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1C7F" w:rsidRDefault="00C833C4" w:rsidP="00AB187F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33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848B2" wp14:editId="0E0E7C58">
            <wp:extent cx="5940425" cy="2974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C7F">
        <w:rPr>
          <w:rFonts w:ascii="Times New Roman" w:hAnsi="Times New Roman" w:cs="Times New Roman"/>
          <w:sz w:val="24"/>
          <w:szCs w:val="24"/>
        </w:rPr>
        <w:br/>
      </w: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Задача 2*. Вася и Петя играют в игру “Камень, ножницы, бумага”.</w:t>
      </w:r>
      <w:r w:rsidRPr="00C833C4">
        <w:rPr>
          <w:rFonts w:ascii="Times New Roman" w:hAnsi="Times New Roman" w:cs="Times New Roman"/>
          <w:sz w:val="24"/>
          <w:szCs w:val="24"/>
        </w:rPr>
        <w:br/>
      </w: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Каждый из них показывает свою фигуру камень-0, ножницы-1, бумага-2.</w:t>
      </w:r>
      <w:r w:rsidRPr="00C833C4">
        <w:rPr>
          <w:rFonts w:ascii="Times New Roman" w:hAnsi="Times New Roman" w:cs="Times New Roman"/>
          <w:sz w:val="24"/>
          <w:szCs w:val="24"/>
        </w:rPr>
        <w:br/>
      </w: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Программа определяет, кто из них выиграл.</w:t>
      </w:r>
      <w:r w:rsidRPr="00C833C4">
        <w:rPr>
          <w:rFonts w:ascii="Times New Roman" w:hAnsi="Times New Roman" w:cs="Times New Roman"/>
          <w:sz w:val="24"/>
          <w:szCs w:val="24"/>
        </w:rPr>
        <w:br/>
      </w:r>
      <w:r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Выбор каждого участника формируется случайным образом.</w:t>
      </w:r>
    </w:p>
    <w:p w:rsidR="00E75387" w:rsidRPr="00E75387" w:rsidRDefault="00E75387" w:rsidP="00E753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homeWork3;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java.util.Random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homeWork3_2 {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753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Генерируем случайные выборы для игроков</w:t>
      </w:r>
      <w:r w:rsidRPr="00E753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vasyaChoice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53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E753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Выбор числа между 0 и 2 </w:t>
      </w:r>
      <w:r w:rsidRPr="00E753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включительно</w:t>
      </w:r>
      <w:r w:rsidRPr="00E753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petyaChoice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random.nextInt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53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753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"Васин выбор: " 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E753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choiceToString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vasyaChoice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E753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"Петин выбор: " 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E753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choiceToString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petyaChoice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determineWinner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vasyaChoice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petyaChoice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choiceToString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switch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"камень"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"ножницы"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"бумага"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E753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IllegalArgumentException</w:t>
      </w:r>
      <w:proofErr w:type="spellEnd"/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53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"Недопустимый выбор фигуры"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E753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</w:p>
    <w:p w:rsidR="00DB0D5B" w:rsidRDefault="00DB0D5B" w:rsidP="00AB187F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8A156B" w:rsidRPr="00C833C4" w:rsidRDefault="00DB0D5B" w:rsidP="00AB187F">
      <w:pPr>
        <w:rPr>
          <w:rFonts w:ascii="Times New Roman" w:hAnsi="Times New Roman" w:cs="Times New Roman"/>
          <w:sz w:val="24"/>
          <w:szCs w:val="24"/>
        </w:rPr>
      </w:pPr>
      <w:r w:rsidRPr="00DB0D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7B25E" wp14:editId="5F2CCD19">
            <wp:extent cx="5940425" cy="322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Планируемый результат: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Ссылка на программу на облачном диске или в репозитории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gitlab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Отчёт со скринами выполнения задачи - код задачи 1 и/или 2 и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в консоли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Idea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Описания плана работы: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Выполнение задания в соответствии с формулировкой требований к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задаче.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Перечень инструментов, необходимых для реализации деятельности:</w:t>
      </w:r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Персональный компьютер, JDK 17/21 (либо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OpenJDK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17/21),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Idea</w:t>
      </w:r>
      <w:proofErr w:type="spellEnd"/>
      <w:r w:rsidR="00C833C4" w:rsidRPr="00C833C4">
        <w:rPr>
          <w:rFonts w:ascii="Times New Roman" w:hAnsi="Times New Roman" w:cs="Times New Roman"/>
          <w:sz w:val="24"/>
          <w:szCs w:val="24"/>
        </w:rPr>
        <w:br/>
      </w:r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разработки на </w:t>
      </w:r>
      <w:proofErr w:type="spellStart"/>
      <w:r w:rsidR="00C833C4" w:rsidRPr="00C833C4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</w:p>
    <w:sectPr w:rsidR="008A156B" w:rsidRPr="00C8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BE"/>
    <w:rsid w:val="000A7BBE"/>
    <w:rsid w:val="00281C7F"/>
    <w:rsid w:val="00386C38"/>
    <w:rsid w:val="00797AFF"/>
    <w:rsid w:val="00812C8B"/>
    <w:rsid w:val="008A156B"/>
    <w:rsid w:val="00AB187F"/>
    <w:rsid w:val="00AF4987"/>
    <w:rsid w:val="00AF79DC"/>
    <w:rsid w:val="00C833C4"/>
    <w:rsid w:val="00DB0D5B"/>
    <w:rsid w:val="00E7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C12C"/>
  <w15:chartTrackingRefBased/>
  <w15:docId w15:val="{68F7F677-793E-418C-8DEC-399D92C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AB187F"/>
  </w:style>
  <w:style w:type="character" w:styleId="a3">
    <w:name w:val="Hyperlink"/>
    <w:basedOn w:val="a0"/>
    <w:uiPriority w:val="99"/>
    <w:unhideWhenUsed/>
    <w:rsid w:val="00AF4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498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156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3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Лутковский Вадим Вадимович</dc:creator>
  <cp:keywords/>
  <dc:description/>
  <cp:lastModifiedBy>Лутковский Вадим Вадимович</cp:lastModifiedBy>
  <cp:revision>4</cp:revision>
  <dcterms:created xsi:type="dcterms:W3CDTF">2025-07-18T12:51:00Z</dcterms:created>
  <dcterms:modified xsi:type="dcterms:W3CDTF">2025-07-18T13:35:00Z</dcterms:modified>
</cp:coreProperties>
</file>