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14909" w14:textId="77777777" w:rsidR="00E81479" w:rsidRPr="00E81479" w:rsidRDefault="00E81479" w:rsidP="00E81479">
      <w:pPr>
        <w:pStyle w:val="Rubrik1"/>
      </w:pPr>
      <w:r w:rsidRPr="00E81479">
        <w:t>Gymnasiearbete – Ämnesval och Projektplan</w:t>
      </w:r>
    </w:p>
    <w:p w14:paraId="75ABACF1" w14:textId="77777777" w:rsidR="00E81479" w:rsidRPr="00E81479" w:rsidRDefault="00E81479" w:rsidP="00CC6234">
      <w:pPr>
        <w:spacing w:after="60"/>
        <w:rPr>
          <w:b/>
          <w:bCs/>
        </w:rPr>
      </w:pPr>
      <w:r w:rsidRPr="00E81479">
        <w:rPr>
          <w:b/>
          <w:bCs/>
        </w:rPr>
        <w:t>Namn:</w:t>
      </w:r>
    </w:p>
    <w:p w14:paraId="56168F1D" w14:textId="77777777" w:rsidR="00E81479" w:rsidRPr="00E81479" w:rsidRDefault="00E81479" w:rsidP="00E81479">
      <w:r w:rsidRPr="00E81479">
        <w:rPr>
          <w:b/>
          <w:bCs/>
        </w:rPr>
        <w:t>[Elevens namn]</w:t>
      </w:r>
    </w:p>
    <w:p w14:paraId="3A7D253A" w14:textId="77777777" w:rsidR="00E81479" w:rsidRPr="00E81479" w:rsidRDefault="00E81479" w:rsidP="00CC6234">
      <w:pPr>
        <w:spacing w:after="60"/>
        <w:rPr>
          <w:b/>
          <w:bCs/>
        </w:rPr>
      </w:pPr>
      <w:r w:rsidRPr="00E81479">
        <w:rPr>
          <w:b/>
          <w:bCs/>
        </w:rPr>
        <w:t>Klass:</w:t>
      </w:r>
    </w:p>
    <w:p w14:paraId="6E09E5CE" w14:textId="77777777" w:rsidR="00E81479" w:rsidRPr="00E81479" w:rsidRDefault="00E81479" w:rsidP="00E81479">
      <w:r w:rsidRPr="00E81479">
        <w:rPr>
          <w:b/>
          <w:bCs/>
        </w:rPr>
        <w:t>[Elevens klass]</w:t>
      </w:r>
    </w:p>
    <w:p w14:paraId="0CC1F179" w14:textId="77777777" w:rsidR="00E81479" w:rsidRPr="00E81479" w:rsidRDefault="00E81479" w:rsidP="00CC6234">
      <w:pPr>
        <w:spacing w:after="60"/>
        <w:rPr>
          <w:b/>
          <w:bCs/>
        </w:rPr>
      </w:pPr>
      <w:r w:rsidRPr="00E81479">
        <w:rPr>
          <w:b/>
          <w:bCs/>
        </w:rPr>
        <w:t>Datum:</w:t>
      </w:r>
    </w:p>
    <w:p w14:paraId="07595626" w14:textId="77777777" w:rsidR="00E81479" w:rsidRPr="00E81479" w:rsidRDefault="00E81479" w:rsidP="00E81479">
      <w:r w:rsidRPr="00E81479">
        <w:rPr>
          <w:b/>
          <w:bCs/>
        </w:rPr>
        <w:t>[Datum för inlämning]</w:t>
      </w:r>
    </w:p>
    <w:p w14:paraId="094AA336" w14:textId="77777777" w:rsidR="00E81479" w:rsidRPr="00E81479" w:rsidRDefault="00E81479" w:rsidP="00E81479">
      <w:r w:rsidRPr="00E81479">
        <w:pict w14:anchorId="0C45E1A8">
          <v:rect id="_x0000_i1139" style="width:0;height:1.5pt" o:hralign="center" o:hrstd="t" o:hr="t" fillcolor="#a0a0a0" stroked="f"/>
        </w:pict>
      </w:r>
    </w:p>
    <w:p w14:paraId="0F63F2F6" w14:textId="77777777" w:rsidR="00E81479" w:rsidRPr="009B3FCE" w:rsidRDefault="00E81479" w:rsidP="009B3FCE">
      <w:pPr>
        <w:pStyle w:val="Rubrik2"/>
      </w:pPr>
      <w:r w:rsidRPr="009B3FCE">
        <w:t>1. Ämnesval</w:t>
      </w:r>
    </w:p>
    <w:p w14:paraId="086C7E85" w14:textId="77777777" w:rsidR="00E81479" w:rsidRPr="00E81479" w:rsidRDefault="00E81479" w:rsidP="00E81479">
      <w:r w:rsidRPr="00E81479">
        <w:rPr>
          <w:b/>
          <w:bCs/>
        </w:rPr>
        <w:t>Arduino-projekt: [Projektets namn eller idé]</w:t>
      </w:r>
    </w:p>
    <w:p w14:paraId="453E5BCE" w14:textId="77777777" w:rsidR="00E81479" w:rsidRPr="00E81479" w:rsidRDefault="00E81479" w:rsidP="00E81479">
      <w:r w:rsidRPr="00E81479">
        <w:rPr>
          <w:i/>
          <w:iCs/>
        </w:rPr>
        <w:t>Exempel</w:t>
      </w:r>
      <w:r w:rsidRPr="00E81479">
        <w:t>: "Temperaturmätning med Arduino och display"</w:t>
      </w:r>
    </w:p>
    <w:p w14:paraId="0454BD1D" w14:textId="77777777" w:rsidR="00E81479" w:rsidRPr="00E81479" w:rsidRDefault="00E81479" w:rsidP="00E81479">
      <w:r w:rsidRPr="00E81479">
        <w:pict w14:anchorId="6FEE933D">
          <v:rect id="_x0000_i1140" style="width:0;height:1.5pt" o:hralign="center" o:hrstd="t" o:hr="t" fillcolor="#a0a0a0" stroked="f"/>
        </w:pict>
      </w:r>
    </w:p>
    <w:p w14:paraId="41E7BBC1" w14:textId="77777777" w:rsidR="00E81479" w:rsidRPr="00E81479" w:rsidRDefault="00E81479" w:rsidP="00E81479">
      <w:pPr>
        <w:pStyle w:val="Rubrik2"/>
      </w:pPr>
      <w:r w:rsidRPr="00E81479">
        <w:t>2. Syfte</w:t>
      </w:r>
    </w:p>
    <w:p w14:paraId="721ABA1F" w14:textId="77777777" w:rsidR="00E81479" w:rsidRPr="00E81479" w:rsidRDefault="00E81479" w:rsidP="00E81479">
      <w:r w:rsidRPr="00E81479">
        <w:t xml:space="preserve">Syftet med mitt gymnasiearbete är att bygga ett system med Arduino som kan mäta temperaturen i ett rum och visa den på en liten skärm. Jag vill undersöka hur exakt jag kan få en enkel temperaturmätning med hjälp av Arduino och hur man kan visa </w:t>
      </w:r>
      <w:proofErr w:type="spellStart"/>
      <w:r w:rsidRPr="00E81479">
        <w:t>datan</w:t>
      </w:r>
      <w:proofErr w:type="spellEnd"/>
      <w:r w:rsidRPr="00E81479">
        <w:t xml:space="preserve"> på ett tydligt sätt.</w:t>
      </w:r>
    </w:p>
    <w:p w14:paraId="06631D65" w14:textId="77777777" w:rsidR="00E81479" w:rsidRPr="00E81479" w:rsidRDefault="00E81479" w:rsidP="00E81479">
      <w:r w:rsidRPr="00E81479">
        <w:pict w14:anchorId="2E93879E">
          <v:rect id="_x0000_i1141" style="width:0;height:1.5pt" o:hralign="center" o:hrstd="t" o:hr="t" fillcolor="#a0a0a0" stroked="f"/>
        </w:pict>
      </w:r>
    </w:p>
    <w:p w14:paraId="236B4EFC" w14:textId="77777777" w:rsidR="00E81479" w:rsidRPr="00E81479" w:rsidRDefault="00E81479" w:rsidP="00E81479">
      <w:pPr>
        <w:pStyle w:val="Rubrik2"/>
      </w:pPr>
      <w:r w:rsidRPr="00E81479">
        <w:t>3. Frågeställning</w:t>
      </w:r>
    </w:p>
    <w:p w14:paraId="66C1E23A" w14:textId="77777777" w:rsidR="00E81479" w:rsidRPr="00E81479" w:rsidRDefault="00E81479" w:rsidP="00E81479">
      <w:r w:rsidRPr="00E81479">
        <w:t>Hur kan jag använda en temperatursensor och Arduino för att mäta temperaturen i ett rum och visa resultaten på en display?</w:t>
      </w:r>
    </w:p>
    <w:p w14:paraId="3710AC41" w14:textId="77777777" w:rsidR="00E81479" w:rsidRPr="00E81479" w:rsidRDefault="00E81479" w:rsidP="00E81479">
      <w:r w:rsidRPr="00E81479">
        <w:pict w14:anchorId="6CC686FF">
          <v:rect id="_x0000_i1142" style="width:0;height:1.5pt" o:hralign="center" o:hrstd="t" o:hr="t" fillcolor="#a0a0a0" stroked="f"/>
        </w:pict>
      </w:r>
    </w:p>
    <w:p w14:paraId="15AD03A5" w14:textId="77777777" w:rsidR="00E81479" w:rsidRPr="00E81479" w:rsidRDefault="00E81479" w:rsidP="00E81479">
      <w:pPr>
        <w:pStyle w:val="Rubrik2"/>
      </w:pPr>
      <w:r w:rsidRPr="00E81479">
        <w:t>4. Avgränsning</w:t>
      </w:r>
    </w:p>
    <w:p w14:paraId="2971961A" w14:textId="77777777" w:rsidR="00E81479" w:rsidRPr="00E81479" w:rsidRDefault="00E81479" w:rsidP="00E81479">
      <w:r w:rsidRPr="00E81479">
        <w:t xml:space="preserve">Jag kommer att fokusera på att mäta temperaturen och visa den på en enkel LCD-display. Jag kommer inte att inkludera andra mätningar som luftfuktighet eller utveckla en </w:t>
      </w:r>
      <w:proofErr w:type="spellStart"/>
      <w:r w:rsidRPr="00E81479">
        <w:t>app</w:t>
      </w:r>
      <w:proofErr w:type="spellEnd"/>
      <w:r w:rsidRPr="00E81479">
        <w:t xml:space="preserve"> för datainsamling.</w:t>
      </w:r>
    </w:p>
    <w:p w14:paraId="05983007" w14:textId="77777777" w:rsidR="00E81479" w:rsidRPr="00E81479" w:rsidRDefault="00E81479" w:rsidP="00E81479">
      <w:r w:rsidRPr="00E81479">
        <w:pict w14:anchorId="1735D33C">
          <v:rect id="_x0000_i1143" style="width:0;height:1.5pt" o:hralign="center" o:hrstd="t" o:hr="t" fillcolor="#a0a0a0" stroked="f"/>
        </w:pict>
      </w:r>
    </w:p>
    <w:p w14:paraId="3A772215" w14:textId="77777777" w:rsidR="00E81479" w:rsidRPr="00E81479" w:rsidRDefault="00E81479" w:rsidP="00E81479">
      <w:pPr>
        <w:pStyle w:val="Rubrik2"/>
      </w:pPr>
      <w:r w:rsidRPr="00E81479">
        <w:t>5. Metod</w:t>
      </w:r>
    </w:p>
    <w:p w14:paraId="0763598C" w14:textId="77777777" w:rsidR="00E81479" w:rsidRPr="00E81479" w:rsidRDefault="00E81479" w:rsidP="00E81479">
      <w:pPr>
        <w:numPr>
          <w:ilvl w:val="0"/>
          <w:numId w:val="4"/>
        </w:numPr>
      </w:pPr>
      <w:r w:rsidRPr="00E81479">
        <w:t>Jag kommer att använda en Arduino, en temperatursensor (t.ex. DHT11 eller LM35), och en LCD-skärm.</w:t>
      </w:r>
    </w:p>
    <w:p w14:paraId="096F0224" w14:textId="77777777" w:rsidR="00E81479" w:rsidRPr="00E81479" w:rsidRDefault="00E81479" w:rsidP="00E81479">
      <w:pPr>
        <w:numPr>
          <w:ilvl w:val="0"/>
          <w:numId w:val="4"/>
        </w:numPr>
      </w:pPr>
      <w:r w:rsidRPr="00E81479">
        <w:t xml:space="preserve">Jag börjar med att koppla ihop alla komponenter på ett </w:t>
      </w:r>
      <w:proofErr w:type="spellStart"/>
      <w:r w:rsidRPr="00E81479">
        <w:t>breadboard</w:t>
      </w:r>
      <w:proofErr w:type="spellEnd"/>
      <w:r w:rsidRPr="00E81479">
        <w:t>.</w:t>
      </w:r>
    </w:p>
    <w:p w14:paraId="02B1CDFD" w14:textId="77777777" w:rsidR="00E81479" w:rsidRPr="00E81479" w:rsidRDefault="00E81479" w:rsidP="00E81479">
      <w:pPr>
        <w:numPr>
          <w:ilvl w:val="0"/>
          <w:numId w:val="4"/>
        </w:numPr>
      </w:pPr>
      <w:r w:rsidRPr="00E81479">
        <w:t>Därefter skriver jag koden som ska läsa av temperaturen och visa den på skärmen.</w:t>
      </w:r>
    </w:p>
    <w:p w14:paraId="7A380B25" w14:textId="77777777" w:rsidR="00E81479" w:rsidRPr="00E81479" w:rsidRDefault="00E81479" w:rsidP="00E81479">
      <w:pPr>
        <w:numPr>
          <w:ilvl w:val="0"/>
          <w:numId w:val="4"/>
        </w:numPr>
      </w:pPr>
      <w:r w:rsidRPr="00E81479">
        <w:t>Slutligen testar jag systemet och dokumenterar hur noggrant det fungerar.</w:t>
      </w:r>
    </w:p>
    <w:p w14:paraId="53107909" w14:textId="77777777" w:rsidR="00E81479" w:rsidRPr="00E81479" w:rsidRDefault="00E81479" w:rsidP="00E81479">
      <w:r w:rsidRPr="00E81479">
        <w:pict w14:anchorId="06F55C2C">
          <v:rect id="_x0000_i1144" style="width:0;height:1.5pt" o:hralign="center" o:hrstd="t" o:hr="t" fillcolor="#a0a0a0" stroked="f"/>
        </w:pict>
      </w:r>
    </w:p>
    <w:p w14:paraId="3A004315" w14:textId="77777777" w:rsidR="00E81479" w:rsidRPr="00E81479" w:rsidRDefault="00E81479" w:rsidP="00E81479">
      <w:pPr>
        <w:pStyle w:val="Rubrik2"/>
      </w:pPr>
      <w:r w:rsidRPr="00E81479">
        <w:t>6. Tidsplan (kortfattat)</w:t>
      </w:r>
    </w:p>
    <w:p w14:paraId="371A5D4A" w14:textId="77777777" w:rsidR="00E81479" w:rsidRPr="00E81479" w:rsidRDefault="00E81479" w:rsidP="00E81479">
      <w:pPr>
        <w:numPr>
          <w:ilvl w:val="0"/>
          <w:numId w:val="5"/>
        </w:numPr>
      </w:pPr>
      <w:r w:rsidRPr="00E81479">
        <w:rPr>
          <w:b/>
          <w:bCs/>
        </w:rPr>
        <w:t xml:space="preserve">Vecka </w:t>
      </w:r>
      <w:proofErr w:type="gramStart"/>
      <w:r w:rsidRPr="00E81479">
        <w:rPr>
          <w:b/>
          <w:bCs/>
        </w:rPr>
        <w:t>36-37</w:t>
      </w:r>
      <w:proofErr w:type="gramEnd"/>
      <w:r w:rsidRPr="00E81479">
        <w:t>: Välj ämne och samla information.</w:t>
      </w:r>
    </w:p>
    <w:p w14:paraId="09799F80" w14:textId="77777777" w:rsidR="00E81479" w:rsidRPr="00E81479" w:rsidRDefault="00E81479" w:rsidP="00E81479">
      <w:pPr>
        <w:numPr>
          <w:ilvl w:val="0"/>
          <w:numId w:val="5"/>
        </w:numPr>
      </w:pPr>
      <w:r w:rsidRPr="00E81479">
        <w:rPr>
          <w:b/>
          <w:bCs/>
        </w:rPr>
        <w:t xml:space="preserve">Vecka </w:t>
      </w:r>
      <w:proofErr w:type="gramStart"/>
      <w:r w:rsidRPr="00E81479">
        <w:rPr>
          <w:b/>
          <w:bCs/>
        </w:rPr>
        <w:t>38-41</w:t>
      </w:r>
      <w:proofErr w:type="gramEnd"/>
      <w:r w:rsidRPr="00E81479">
        <w:t>: Förbered material och börja bygga prototypen.</w:t>
      </w:r>
    </w:p>
    <w:p w14:paraId="19E8AD25" w14:textId="77777777" w:rsidR="00E81479" w:rsidRPr="00E81479" w:rsidRDefault="00E81479" w:rsidP="00E81479">
      <w:pPr>
        <w:numPr>
          <w:ilvl w:val="0"/>
          <w:numId w:val="5"/>
        </w:numPr>
      </w:pPr>
      <w:r w:rsidRPr="00E81479">
        <w:rPr>
          <w:b/>
          <w:bCs/>
        </w:rPr>
        <w:lastRenderedPageBreak/>
        <w:t xml:space="preserve">Vecka </w:t>
      </w:r>
      <w:proofErr w:type="gramStart"/>
      <w:r w:rsidRPr="00E81479">
        <w:rPr>
          <w:b/>
          <w:bCs/>
        </w:rPr>
        <w:t>42-45</w:t>
      </w:r>
      <w:proofErr w:type="gramEnd"/>
      <w:r w:rsidRPr="00E81479">
        <w:t>: Färdigställ prototyp och börja skriva rapport.</w:t>
      </w:r>
    </w:p>
    <w:p w14:paraId="0E472E66" w14:textId="77777777" w:rsidR="00E81479" w:rsidRPr="00E81479" w:rsidRDefault="00E81479" w:rsidP="00E81479">
      <w:r w:rsidRPr="00E81479">
        <w:pict w14:anchorId="0DDDC061">
          <v:rect id="_x0000_i1145" style="width:0;height:1.5pt" o:hralign="center" o:hrstd="t" o:hr="t" fillcolor="#a0a0a0" stroked="f"/>
        </w:pict>
      </w:r>
    </w:p>
    <w:p w14:paraId="5BCBBD3E" w14:textId="77777777" w:rsidR="00E81479" w:rsidRPr="00E81479" w:rsidRDefault="00E81479" w:rsidP="00E81479">
      <w:pPr>
        <w:pStyle w:val="Rubrik2"/>
      </w:pPr>
      <w:r w:rsidRPr="00E81479">
        <w:t>7. Material och resurser</w:t>
      </w:r>
    </w:p>
    <w:p w14:paraId="3227EA96" w14:textId="77777777" w:rsidR="00E81479" w:rsidRPr="00E81479" w:rsidRDefault="00E81479" w:rsidP="00E81479">
      <w:pPr>
        <w:numPr>
          <w:ilvl w:val="0"/>
          <w:numId w:val="6"/>
        </w:numPr>
      </w:pPr>
      <w:r w:rsidRPr="00E81479">
        <w:t>Arduino UNO</w:t>
      </w:r>
    </w:p>
    <w:p w14:paraId="405F4805" w14:textId="77777777" w:rsidR="00E81479" w:rsidRPr="00E81479" w:rsidRDefault="00E81479" w:rsidP="00E81479">
      <w:pPr>
        <w:numPr>
          <w:ilvl w:val="0"/>
          <w:numId w:val="6"/>
        </w:numPr>
      </w:pPr>
      <w:r w:rsidRPr="00E81479">
        <w:t>Temperatursensor (DHT11 eller LM35)</w:t>
      </w:r>
    </w:p>
    <w:p w14:paraId="225AC541" w14:textId="77777777" w:rsidR="00E81479" w:rsidRPr="00E81479" w:rsidRDefault="00E81479" w:rsidP="00E81479">
      <w:pPr>
        <w:numPr>
          <w:ilvl w:val="0"/>
          <w:numId w:val="6"/>
        </w:numPr>
      </w:pPr>
      <w:r w:rsidRPr="00E81479">
        <w:t>LCD-skärm</w:t>
      </w:r>
    </w:p>
    <w:p w14:paraId="0F4E1580" w14:textId="77777777" w:rsidR="00E81479" w:rsidRPr="00E81479" w:rsidRDefault="00E81479" w:rsidP="00E81479">
      <w:pPr>
        <w:numPr>
          <w:ilvl w:val="0"/>
          <w:numId w:val="6"/>
        </w:numPr>
      </w:pPr>
      <w:proofErr w:type="spellStart"/>
      <w:r w:rsidRPr="00E81479">
        <w:t>Breadboard</w:t>
      </w:r>
      <w:proofErr w:type="spellEnd"/>
      <w:r w:rsidRPr="00E81479">
        <w:t xml:space="preserve"> och kopplingskablar</w:t>
      </w:r>
    </w:p>
    <w:p w14:paraId="419B7C88" w14:textId="77777777" w:rsidR="00E81479" w:rsidRPr="00E81479" w:rsidRDefault="00E81479" w:rsidP="00E81479">
      <w:pPr>
        <w:numPr>
          <w:ilvl w:val="0"/>
          <w:numId w:val="6"/>
        </w:numPr>
      </w:pPr>
      <w:r w:rsidRPr="00E81479">
        <w:t>Dator för programmering och dokumentation</w:t>
      </w:r>
    </w:p>
    <w:p w14:paraId="05054D9E" w14:textId="77777777" w:rsidR="00E81479" w:rsidRPr="00E81479" w:rsidRDefault="00E81479" w:rsidP="00E81479">
      <w:r w:rsidRPr="00E81479">
        <w:pict w14:anchorId="0F2A0C27">
          <v:rect id="_x0000_i1146" style="width:0;height:1.5pt" o:hralign="center" o:hrstd="t" o:hr="t" fillcolor="#a0a0a0" stroked="f"/>
        </w:pict>
      </w:r>
    </w:p>
    <w:p w14:paraId="54347911" w14:textId="77777777" w:rsidR="00E81479" w:rsidRPr="00E81479" w:rsidRDefault="00E81479" w:rsidP="00E81479">
      <w:pPr>
        <w:pStyle w:val="Rubrik2"/>
      </w:pPr>
      <w:r w:rsidRPr="00E81479">
        <w:t>Kommentarer från läraren:</w:t>
      </w:r>
    </w:p>
    <w:p w14:paraId="7C15547E" w14:textId="2B9E2A68" w:rsidR="00E81479" w:rsidRPr="00E81479" w:rsidRDefault="00E81479" w:rsidP="00E81479">
      <w:r w:rsidRPr="00E81479">
        <w:rPr>
          <w:i/>
          <w:iCs/>
        </w:rPr>
        <w:t>Lämna utrymme för lärarens</w:t>
      </w:r>
      <w:r>
        <w:rPr>
          <w:i/>
          <w:iCs/>
        </w:rPr>
        <w:t>/handledarens</w:t>
      </w:r>
      <w:r w:rsidRPr="00E81479">
        <w:rPr>
          <w:i/>
          <w:iCs/>
        </w:rPr>
        <w:t xml:space="preserve"> återkoppling och kommentarer här.</w:t>
      </w:r>
    </w:p>
    <w:p w14:paraId="6E0E9355" w14:textId="77777777" w:rsidR="00F85D06" w:rsidRDefault="00F85D06"/>
    <w:sectPr w:rsidR="00F85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60183"/>
    <w:multiLevelType w:val="multilevel"/>
    <w:tmpl w:val="4840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44146"/>
    <w:multiLevelType w:val="multilevel"/>
    <w:tmpl w:val="AE72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800333"/>
    <w:multiLevelType w:val="multilevel"/>
    <w:tmpl w:val="B44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2776D"/>
    <w:multiLevelType w:val="multilevel"/>
    <w:tmpl w:val="B732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B4F37"/>
    <w:multiLevelType w:val="multilevel"/>
    <w:tmpl w:val="79D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B71B5"/>
    <w:multiLevelType w:val="multilevel"/>
    <w:tmpl w:val="12BC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510680">
    <w:abstractNumId w:val="3"/>
  </w:num>
  <w:num w:numId="2" w16cid:durableId="1328248449">
    <w:abstractNumId w:val="2"/>
  </w:num>
  <w:num w:numId="3" w16cid:durableId="1499692042">
    <w:abstractNumId w:val="5"/>
  </w:num>
  <w:num w:numId="4" w16cid:durableId="43526303">
    <w:abstractNumId w:val="1"/>
  </w:num>
  <w:num w:numId="5" w16cid:durableId="506485824">
    <w:abstractNumId w:val="0"/>
  </w:num>
  <w:num w:numId="6" w16cid:durableId="1220482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79"/>
    <w:rsid w:val="001E2E0B"/>
    <w:rsid w:val="0022784F"/>
    <w:rsid w:val="009B3FCE"/>
    <w:rsid w:val="00CC6234"/>
    <w:rsid w:val="00E81479"/>
    <w:rsid w:val="00F8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71868"/>
  <w15:chartTrackingRefBased/>
  <w15:docId w15:val="{8F694BF6-8321-401C-9926-DB4B5976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81479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B3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3864" w:themeColor="accent1" w:themeShade="80"/>
      <w:sz w:val="24"/>
      <w:szCs w:val="26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81479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B3FCE"/>
    <w:rPr>
      <w:rFonts w:asciiTheme="majorHAnsi" w:eastAsiaTheme="majorEastAsia" w:hAnsiTheme="majorHAnsi" w:cstheme="majorBidi"/>
      <w:b/>
      <w:color w:val="1F3864" w:themeColor="accent1" w:themeShade="8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Santana</dc:creator>
  <cp:keywords/>
  <dc:description/>
  <cp:lastModifiedBy>Tomas Santana</cp:lastModifiedBy>
  <cp:revision>2</cp:revision>
  <dcterms:created xsi:type="dcterms:W3CDTF">2024-09-20T16:43:00Z</dcterms:created>
  <dcterms:modified xsi:type="dcterms:W3CDTF">2024-09-20T17:09:00Z</dcterms:modified>
</cp:coreProperties>
</file>