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9A" w:rsidRPr="00B45197" w:rsidRDefault="00F7359A" w:rsidP="00B4519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PENGUJIAN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BETA</w:t>
      </w:r>
      <w:r>
        <w:rPr>
          <w:rFonts w:ascii="Times New Roman" w:hAnsi="Times New Roman" w:cs="Times New Roman"/>
          <w:b/>
          <w:sz w:val="28"/>
          <w:szCs w:val="28"/>
        </w:rPr>
        <w:t xml:space="preserve"> PADA SISTEM INFORMASI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MARCHING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BAND</w:t>
      </w:r>
      <w:r>
        <w:rPr>
          <w:rFonts w:ascii="Times New Roman" w:hAnsi="Times New Roman" w:cs="Times New Roman"/>
          <w:b/>
          <w:sz w:val="28"/>
          <w:szCs w:val="28"/>
        </w:rPr>
        <w:t xml:space="preserve"> GEMA OASIS MAN 1 SAMARINDA BERBASIS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WEBSITE</w:t>
      </w:r>
      <w:r>
        <w:rPr>
          <w:rFonts w:ascii="Times New Roman" w:hAnsi="Times New Roman" w:cs="Times New Roman"/>
          <w:b/>
          <w:sz w:val="28"/>
          <w:szCs w:val="28"/>
        </w:rPr>
        <w:t xml:space="preserve"> MENGGUNAKAN METODE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WATERFALL</w:t>
      </w:r>
    </w:p>
    <w:p w:rsidR="00867885" w:rsidRPr="003E0BC9" w:rsidRDefault="00867885" w:rsidP="00B714B3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3E0BC9">
        <w:rPr>
          <w:rFonts w:ascii="Times New Roman" w:hAnsi="Times New Roman" w:cs="Times New Roman"/>
          <w:sz w:val="24"/>
          <w:szCs w:val="28"/>
        </w:rPr>
        <w:t>Nama</w:t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AF2060" w:rsidRPr="00867885" w:rsidRDefault="00867885" w:rsidP="00867885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E0BC9">
        <w:rPr>
          <w:rFonts w:ascii="Times New Roman" w:hAnsi="Times New Roman" w:cs="Times New Roman"/>
          <w:sz w:val="24"/>
          <w:szCs w:val="28"/>
        </w:rPr>
        <w:t>Jabatan</w:t>
      </w:r>
      <w:proofErr w:type="spellEnd"/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867885" w:rsidRPr="00867885" w:rsidRDefault="00867885" w:rsidP="00B714B3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67885">
        <w:rPr>
          <w:rFonts w:ascii="Times New Roman" w:hAnsi="Times New Roman" w:cs="Times New Roman"/>
          <w:b/>
          <w:sz w:val="24"/>
        </w:rPr>
        <w:t>Keterangan</w:t>
      </w:r>
      <w:proofErr w:type="spellEnd"/>
      <w:r w:rsidRPr="00867885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867885" w:rsidRDefault="00867885" w:rsidP="00867885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Setuju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SS</w:t>
      </w:r>
    </w:p>
    <w:p w:rsidR="00867885" w:rsidRDefault="00867885" w:rsidP="00867885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Setuju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</w:t>
      </w:r>
    </w:p>
    <w:p w:rsidR="00867885" w:rsidRDefault="00867885" w:rsidP="00867885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Setuju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KS</w:t>
      </w:r>
    </w:p>
    <w:p w:rsidR="00867885" w:rsidRDefault="00867885" w:rsidP="00867885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Setuju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TS</w:t>
      </w:r>
      <w:bookmarkStart w:id="0" w:name="_GoBack"/>
      <w:bookmarkEnd w:id="0"/>
    </w:p>
    <w:p w:rsidR="00CE2297" w:rsidRDefault="00867885" w:rsidP="00AF206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Setuju</w:t>
      </w:r>
      <w:proofErr w:type="spellEnd"/>
      <w:r>
        <w:rPr>
          <w:rFonts w:ascii="Times New Roman" w:hAnsi="Times New Roman" w:cs="Times New Roman"/>
          <w:sz w:val="24"/>
        </w:rPr>
        <w:tab/>
        <w:t>: STS</w:t>
      </w:r>
    </w:p>
    <w:p w:rsidR="00867885" w:rsidRPr="00867885" w:rsidRDefault="00867885" w:rsidP="00AF2060">
      <w:pPr>
        <w:rPr>
          <w:rFonts w:ascii="Times New Roman" w:hAnsi="Times New Roman" w:cs="Times New Roman"/>
          <w:b/>
          <w:sz w:val="24"/>
        </w:rPr>
      </w:pPr>
      <w:r w:rsidRPr="00867885">
        <w:rPr>
          <w:rFonts w:ascii="Times New Roman" w:hAnsi="Times New Roman" w:cs="Times New Roman"/>
          <w:b/>
          <w:sz w:val="24"/>
        </w:rPr>
        <w:t>*</w:t>
      </w:r>
      <w:proofErr w:type="spellStart"/>
      <w:r w:rsidRPr="00867885">
        <w:rPr>
          <w:rFonts w:ascii="Times New Roman" w:hAnsi="Times New Roman" w:cs="Times New Roman"/>
          <w:b/>
          <w:sz w:val="24"/>
        </w:rPr>
        <w:t>Beri</w:t>
      </w:r>
      <w:proofErr w:type="spellEnd"/>
      <w:r w:rsidRPr="008678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67885">
        <w:rPr>
          <w:rFonts w:ascii="Times New Roman" w:hAnsi="Times New Roman" w:cs="Times New Roman"/>
          <w:b/>
          <w:sz w:val="24"/>
        </w:rPr>
        <w:t>tanda</w:t>
      </w:r>
      <w:proofErr w:type="spellEnd"/>
      <w:r w:rsidRPr="008678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67885">
        <w:rPr>
          <w:rFonts w:ascii="Times New Roman" w:hAnsi="Times New Roman" w:cs="Times New Roman"/>
          <w:b/>
          <w:sz w:val="24"/>
        </w:rPr>
        <w:t>centang</w:t>
      </w:r>
      <w:proofErr w:type="spellEnd"/>
      <w:r w:rsidRPr="00867885">
        <w:rPr>
          <w:rFonts w:ascii="Times New Roman" w:hAnsi="Times New Roman" w:cs="Times New Roman"/>
          <w:b/>
          <w:sz w:val="24"/>
        </w:rPr>
        <w:t xml:space="preserve"> (</w:t>
      </w:r>
      <w:r w:rsidRPr="00867885">
        <w:rPr>
          <w:rFonts w:ascii="Times New Roman" w:hAnsi="Times New Roman" w:cs="Times New Roman"/>
          <w:b/>
          <w:sz w:val="24"/>
        </w:rPr>
        <w:sym w:font="Wingdings" w:char="F0FC"/>
      </w:r>
      <w:r w:rsidRPr="00867885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867885">
        <w:rPr>
          <w:rFonts w:ascii="Times New Roman" w:hAnsi="Times New Roman" w:cs="Times New Roman"/>
          <w:b/>
          <w:sz w:val="24"/>
        </w:rPr>
        <w:t>pada</w:t>
      </w:r>
      <w:proofErr w:type="spellEnd"/>
      <w:r w:rsidRPr="008678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67885">
        <w:rPr>
          <w:rFonts w:ascii="Times New Roman" w:hAnsi="Times New Roman" w:cs="Times New Roman"/>
          <w:b/>
          <w:sz w:val="24"/>
        </w:rPr>
        <w:t>kolom</w:t>
      </w:r>
      <w:proofErr w:type="spellEnd"/>
      <w:r w:rsidRPr="00867885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867885">
        <w:rPr>
          <w:rFonts w:ascii="Times New Roman" w:hAnsi="Times New Roman" w:cs="Times New Roman"/>
          <w:b/>
          <w:sz w:val="24"/>
        </w:rPr>
        <w:t>sesuai</w:t>
      </w:r>
      <w:proofErr w:type="spellEnd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30"/>
        <w:gridCol w:w="5980"/>
        <w:gridCol w:w="644"/>
        <w:gridCol w:w="559"/>
        <w:gridCol w:w="563"/>
        <w:gridCol w:w="537"/>
        <w:gridCol w:w="555"/>
      </w:tblGrid>
      <w:tr w:rsidR="00867885" w:rsidRPr="009075BB" w:rsidTr="00CE2297">
        <w:trPr>
          <w:trHeight w:val="562"/>
          <w:tblHeader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867885" w:rsidRPr="009075BB" w:rsidRDefault="00867885" w:rsidP="00B5171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</w:pPr>
            <w:r w:rsidRPr="009075BB"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  <w:t>No</w:t>
            </w:r>
          </w:p>
        </w:tc>
        <w:tc>
          <w:tcPr>
            <w:tcW w:w="5980" w:type="dxa"/>
            <w:shd w:val="clear" w:color="auto" w:fill="D9D9D9" w:themeFill="background1" w:themeFillShade="D9"/>
            <w:vAlign w:val="center"/>
          </w:tcPr>
          <w:p w:rsidR="00867885" w:rsidRPr="009075BB" w:rsidRDefault="00867885" w:rsidP="00B5171D">
            <w:pPr>
              <w:pStyle w:val="NoSpacing"/>
              <w:tabs>
                <w:tab w:val="left" w:pos="216"/>
                <w:tab w:val="center" w:pos="378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</w:pPr>
            <w:r w:rsidRPr="009075BB"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  <w:t>Pertanyaan</w:t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:rsidR="00867885" w:rsidRPr="009075BB" w:rsidRDefault="00867885" w:rsidP="00B5171D">
            <w:pPr>
              <w:pStyle w:val="NoSpacing"/>
              <w:tabs>
                <w:tab w:val="left" w:pos="216"/>
                <w:tab w:val="center" w:pos="378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</w:pPr>
            <w:r w:rsidRPr="009075BB"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  <w:t>STS</w:t>
            </w: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67885" w:rsidRPr="009075BB" w:rsidRDefault="00867885" w:rsidP="00B5171D">
            <w:pPr>
              <w:pStyle w:val="NoSpacing"/>
              <w:tabs>
                <w:tab w:val="left" w:pos="216"/>
                <w:tab w:val="center" w:pos="378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</w:pPr>
            <w:r w:rsidRPr="009075BB"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  <w:t>TS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867885" w:rsidRPr="009075BB" w:rsidRDefault="00867885" w:rsidP="00B5171D">
            <w:pPr>
              <w:pStyle w:val="NoSpacing"/>
              <w:tabs>
                <w:tab w:val="left" w:pos="216"/>
                <w:tab w:val="center" w:pos="378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</w:pPr>
            <w:r w:rsidRPr="009075BB"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  <w:t>KS</w:t>
            </w: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867885" w:rsidRPr="009075BB" w:rsidRDefault="00867885" w:rsidP="00B5171D">
            <w:pPr>
              <w:pStyle w:val="NoSpacing"/>
              <w:tabs>
                <w:tab w:val="left" w:pos="216"/>
                <w:tab w:val="center" w:pos="378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</w:pPr>
            <w:r w:rsidRPr="009075BB"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  <w:t>S</w:t>
            </w:r>
          </w:p>
        </w:tc>
        <w:tc>
          <w:tcPr>
            <w:tcW w:w="555" w:type="dxa"/>
            <w:shd w:val="clear" w:color="auto" w:fill="D9D9D9" w:themeFill="background1" w:themeFillShade="D9"/>
            <w:vAlign w:val="center"/>
          </w:tcPr>
          <w:p w:rsidR="00867885" w:rsidRPr="009075BB" w:rsidRDefault="00867885" w:rsidP="00B5171D">
            <w:pPr>
              <w:pStyle w:val="NoSpacing"/>
              <w:tabs>
                <w:tab w:val="left" w:pos="216"/>
                <w:tab w:val="center" w:pos="378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</w:pPr>
            <w:r w:rsidRPr="009075BB">
              <w:rPr>
                <w:rFonts w:ascii="Times New Roman" w:hAnsi="Times New Roman" w:cs="Times New Roman"/>
                <w:b/>
                <w:sz w:val="24"/>
                <w:szCs w:val="24"/>
                <w:lang w:val="id"/>
              </w:rPr>
              <w:t>SS</w:t>
            </w:r>
          </w:p>
        </w:tc>
      </w:tr>
      <w:tr w:rsidR="00867885" w:rsidRPr="009075BB" w:rsidTr="00CE2297"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980" w:type="dxa"/>
          </w:tcPr>
          <w:p w:rsidR="00867885" w:rsidRPr="009075BB" w:rsidRDefault="00867885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867885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merasa sistem operasional p</w:t>
            </w:r>
            <w:r w:rsid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ada website ini mudah digunakan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980" w:type="dxa"/>
          </w:tcPr>
          <w:p w:rsidR="00867885" w:rsidRPr="009075BB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menu dan navigasi yang tersedia pada website i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ni mudah dipahami dan digunakan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980" w:type="dxa"/>
          </w:tcPr>
          <w:p w:rsidR="00867885" w:rsidRPr="009075BB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desain grafis pada website ini menarik da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n mendukung pengalaman pengguna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980" w:type="dxa"/>
          </w:tcPr>
          <w:p w:rsidR="00867885" w:rsidRPr="00CE2297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konten yang tersedia pada website ini cukup informatif dan s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esuai dengan kebutuhan pengguna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rPr>
          <w:trHeight w:val="602"/>
        </w:trPr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980" w:type="dxa"/>
          </w:tcPr>
          <w:p w:rsidR="00867885" w:rsidRPr="00CE2297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website ini kompatibel d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engan browser yang saya gunakan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rPr>
          <w:trHeight w:val="473"/>
        </w:trPr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980" w:type="dxa"/>
          </w:tcPr>
          <w:p w:rsidR="00867885" w:rsidRPr="00CE2297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kecepatan proses kerja (</w:t>
            </w:r>
            <w:r w:rsidRPr="00B714B3"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  <w:t>loading</w:t>
            </w: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</w:t>
            </w:r>
            <w:r w:rsidRPr="00B714B3"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  <w:t>time</w:t>
            </w: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) website ini dalam membuka halaman utama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dan menu lainnya sudah optimal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rPr>
          <w:trHeight w:val="410"/>
        </w:trPr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980" w:type="dxa"/>
          </w:tcPr>
          <w:p w:rsidR="00867885" w:rsidRPr="00CE2297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seluruh menu dan fungsi yang tersedia pada we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bsite ini berfungsi dengan baik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rPr>
          <w:trHeight w:val="268"/>
        </w:trPr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980" w:type="dxa"/>
          </w:tcPr>
          <w:p w:rsidR="00867885" w:rsidRPr="00CE2297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website in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i mudah dan cepat untuk diakses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</w:tr>
      <w:tr w:rsidR="00867885" w:rsidRPr="009075BB" w:rsidTr="00CE2297">
        <w:trPr>
          <w:trHeight w:val="58"/>
        </w:trPr>
        <w:tc>
          <w:tcPr>
            <w:tcW w:w="630" w:type="dxa"/>
          </w:tcPr>
          <w:p w:rsidR="00867885" w:rsidRPr="009075BB" w:rsidRDefault="00867885" w:rsidP="00B5171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5B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980" w:type="dxa"/>
          </w:tcPr>
          <w:p w:rsidR="00867885" w:rsidRPr="00CE2297" w:rsidRDefault="00CE2297" w:rsidP="00CE229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CE2297">
              <w:rPr>
                <w:rFonts w:ascii="Times New Roman" w:hAnsi="Times New Roman" w:cs="Times New Roman"/>
                <w:sz w:val="24"/>
                <w:szCs w:val="24"/>
                <w:lang w:val="id"/>
              </w:rPr>
              <w:t>Saya menilai bahwa interaksi antara pengguna dan sistem pada website ini telah ber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jalan dengan baik dan responsif</w:t>
            </w:r>
          </w:p>
        </w:tc>
        <w:tc>
          <w:tcPr>
            <w:tcW w:w="644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9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63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37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  <w:tc>
          <w:tcPr>
            <w:tcW w:w="555" w:type="dxa"/>
          </w:tcPr>
          <w:p w:rsidR="00867885" w:rsidRPr="009075BB" w:rsidRDefault="00867885" w:rsidP="00B5171D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id"/>
              </w:rPr>
            </w:pPr>
          </w:p>
        </w:tc>
      </w:tr>
    </w:tbl>
    <w:p w:rsidR="00867885" w:rsidRDefault="00867885" w:rsidP="00AF206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B714B3" w:rsidTr="00B5171D">
        <w:tc>
          <w:tcPr>
            <w:tcW w:w="3543" w:type="dxa"/>
          </w:tcPr>
          <w:p w:rsidR="00B714B3" w:rsidRDefault="00B714B3" w:rsidP="00B517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</w:tr>
      <w:tr w:rsidR="00B714B3" w:rsidTr="00B714B3">
        <w:trPr>
          <w:trHeight w:val="680"/>
        </w:trPr>
        <w:tc>
          <w:tcPr>
            <w:tcW w:w="3543" w:type="dxa"/>
          </w:tcPr>
          <w:p w:rsidR="00B714B3" w:rsidRDefault="00B714B3" w:rsidP="00B517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14B3" w:rsidRPr="004442C4" w:rsidTr="00B5171D">
        <w:tc>
          <w:tcPr>
            <w:tcW w:w="3543" w:type="dxa"/>
          </w:tcPr>
          <w:p w:rsidR="00B714B3" w:rsidRPr="004442C4" w:rsidRDefault="00B714B3" w:rsidP="00B5171D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…………………………………...</w:t>
            </w:r>
          </w:p>
        </w:tc>
      </w:tr>
    </w:tbl>
    <w:p w:rsidR="00B714B3" w:rsidRPr="00AF2060" w:rsidRDefault="00B714B3" w:rsidP="00AF2060">
      <w:pPr>
        <w:rPr>
          <w:rFonts w:ascii="Times New Roman" w:hAnsi="Times New Roman" w:cs="Times New Roman"/>
          <w:sz w:val="24"/>
        </w:rPr>
      </w:pPr>
    </w:p>
    <w:sectPr w:rsidR="00B714B3" w:rsidRPr="00AF2060" w:rsidSect="00B4519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F91" w:rsidRDefault="00E91F91" w:rsidP="00B714B3">
      <w:pPr>
        <w:spacing w:after="0" w:line="240" w:lineRule="auto"/>
      </w:pPr>
      <w:r>
        <w:separator/>
      </w:r>
    </w:p>
  </w:endnote>
  <w:endnote w:type="continuationSeparator" w:id="0">
    <w:p w:rsidR="00E91F91" w:rsidRDefault="00E91F91" w:rsidP="00B7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F91" w:rsidRDefault="00E91F91" w:rsidP="00B714B3">
      <w:pPr>
        <w:spacing w:after="0" w:line="240" w:lineRule="auto"/>
      </w:pPr>
      <w:r>
        <w:separator/>
      </w:r>
    </w:p>
  </w:footnote>
  <w:footnote w:type="continuationSeparator" w:id="0">
    <w:p w:rsidR="00E91F91" w:rsidRDefault="00E91F91" w:rsidP="00B71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EB"/>
    <w:multiLevelType w:val="hybridMultilevel"/>
    <w:tmpl w:val="CE7A9B46"/>
    <w:lvl w:ilvl="0" w:tplc="53C4D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D266D"/>
    <w:multiLevelType w:val="hybridMultilevel"/>
    <w:tmpl w:val="495A519E"/>
    <w:lvl w:ilvl="0" w:tplc="A6BAB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47D13"/>
    <w:multiLevelType w:val="hybridMultilevel"/>
    <w:tmpl w:val="0CBCC280"/>
    <w:lvl w:ilvl="0" w:tplc="6E647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A489C"/>
    <w:multiLevelType w:val="hybridMultilevel"/>
    <w:tmpl w:val="10BAEAFE"/>
    <w:lvl w:ilvl="0" w:tplc="CEA64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C37C0"/>
    <w:multiLevelType w:val="hybridMultilevel"/>
    <w:tmpl w:val="551A1B5A"/>
    <w:lvl w:ilvl="0" w:tplc="70C6C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A907D3"/>
    <w:multiLevelType w:val="hybridMultilevel"/>
    <w:tmpl w:val="D3EE08FA"/>
    <w:lvl w:ilvl="0" w:tplc="C7B05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B0D1A"/>
    <w:multiLevelType w:val="hybridMultilevel"/>
    <w:tmpl w:val="99A2667A"/>
    <w:lvl w:ilvl="0" w:tplc="AF443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016745"/>
    <w:multiLevelType w:val="hybridMultilevel"/>
    <w:tmpl w:val="E1AC0FFC"/>
    <w:lvl w:ilvl="0" w:tplc="2F6A6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8024D"/>
    <w:multiLevelType w:val="hybridMultilevel"/>
    <w:tmpl w:val="537E750E"/>
    <w:lvl w:ilvl="0" w:tplc="FAEE3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9A5901"/>
    <w:multiLevelType w:val="hybridMultilevel"/>
    <w:tmpl w:val="8FB8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F3"/>
    <w:rsid w:val="001A1AF3"/>
    <w:rsid w:val="001D312D"/>
    <w:rsid w:val="00502EA1"/>
    <w:rsid w:val="00867885"/>
    <w:rsid w:val="00AF2060"/>
    <w:rsid w:val="00B45197"/>
    <w:rsid w:val="00B714B3"/>
    <w:rsid w:val="00CE2297"/>
    <w:rsid w:val="00E91F91"/>
    <w:rsid w:val="00F7359A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CD169-4B35-4F41-805F-7CBA5E17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9A"/>
    <w:pPr>
      <w:ind w:left="720"/>
      <w:contextualSpacing/>
    </w:pPr>
  </w:style>
  <w:style w:type="table" w:styleId="TableGrid">
    <w:name w:val="Table Grid"/>
    <w:basedOn w:val="TableNormal"/>
    <w:uiPriority w:val="39"/>
    <w:rsid w:val="00AF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678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7885"/>
  </w:style>
  <w:style w:type="paragraph" w:styleId="Header">
    <w:name w:val="header"/>
    <w:basedOn w:val="Normal"/>
    <w:link w:val="HeaderChar"/>
    <w:uiPriority w:val="99"/>
    <w:unhideWhenUsed/>
    <w:rsid w:val="00B71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3"/>
  </w:style>
  <w:style w:type="paragraph" w:styleId="Footer">
    <w:name w:val="footer"/>
    <w:basedOn w:val="Normal"/>
    <w:link w:val="FooterChar"/>
    <w:uiPriority w:val="99"/>
    <w:unhideWhenUsed/>
    <w:rsid w:val="00B71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2025-04-09T08:22:00Z</cp:lastPrinted>
  <dcterms:created xsi:type="dcterms:W3CDTF">2025-04-06T00:42:00Z</dcterms:created>
  <dcterms:modified xsi:type="dcterms:W3CDTF">2025-04-09T08:26:00Z</dcterms:modified>
</cp:coreProperties>
</file>