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694C0" w14:textId="77777777" w:rsidR="00737621" w:rsidRDefault="00737621" w:rsidP="00737621">
      <w:r>
        <w:t>Bijak Panorama merupakan akomodasi rekomendasi untuk mu yang tak hanya mengutamakan budget, tapi juga kenyamanan saat beristirahat setelah lelah berkegiatan sepanjang hari.</w:t>
      </w:r>
    </w:p>
    <w:p w14:paraId="13A57F17" w14:textId="77777777" w:rsidR="00737621" w:rsidRDefault="00737621" w:rsidP="00737621"/>
    <w:p w14:paraId="4F095A10" w14:textId="77777777" w:rsidR="00737621" w:rsidRDefault="00737621" w:rsidP="00737621">
      <w:r>
        <w:t>Bagi kamu yang menginginkan kualitas pelayanan prima dengan harga yang ramah di m-banking, Bijak Panorama adalah pilihan yang tepat. Karena walaupun murah, akomodasi ini menyediakan fasilitas memadai dan pelayanan yang tetap terjaga mutunya.</w:t>
      </w:r>
    </w:p>
    <w:p w14:paraId="34D1074F" w14:textId="77777777" w:rsidR="00737621" w:rsidRDefault="00737621" w:rsidP="00737621"/>
    <w:p w14:paraId="0580E235" w14:textId="77777777" w:rsidR="00737621" w:rsidRDefault="00737621" w:rsidP="00737621">
      <w:r>
        <w:t>Bijak Panorama memberikan layanan akomodasi sesuai dengan kebutuhan mu.</w:t>
      </w:r>
    </w:p>
    <w:p w14:paraId="1C611E66" w14:textId="1B844128" w:rsidR="00737621" w:rsidRDefault="00737621" w:rsidP="00737621">
      <w:r>
        <w:t>A</w:t>
      </w:r>
      <w:r>
        <w:t>pabila kamu memerlukan akomodasi hanya untuk sekedar singgah beristirahat sejenak ataupun persiapan prima sebelum acara yang maha penting, kenapa harus membayar ekstra untuk akomodasi satu malam. Kamu dapat mengambil akomodasi transit dengan hitungan perjam, lebih ekonomis bukan.</w:t>
      </w:r>
    </w:p>
    <w:p w14:paraId="54D7F676" w14:textId="77777777" w:rsidR="00737621" w:rsidRDefault="00737621" w:rsidP="00737621">
      <w:r>
        <w:t>Jika kamu berniat menginap dalam jangka waktu yang lama, Bijak Panorama adalah pilihan tepat. Berbagai fasilitas yang tersedia dan kualitas pelayanan yang baik akan membuat mu merasa sedang berada di rumah sendiri.</w:t>
      </w:r>
    </w:p>
    <w:p w14:paraId="7C16EAAD" w14:textId="77777777" w:rsidR="00737621" w:rsidRDefault="00737621" w:rsidP="00737621">
      <w:r>
        <w:t>Tersedia kolam renang untuk mu bersantai sendiri maupun bersama teman dan keluarga.</w:t>
      </w:r>
    </w:p>
    <w:p w14:paraId="1635D893" w14:textId="77777777" w:rsidR="00737621" w:rsidRDefault="00737621" w:rsidP="00737621"/>
    <w:p w14:paraId="2AC23E45" w14:textId="77777777" w:rsidR="00737621" w:rsidRDefault="00737621" w:rsidP="00737621">
      <w:r>
        <w:t>Transport..?</w:t>
      </w:r>
    </w:p>
    <w:p w14:paraId="78DB9FC0" w14:textId="77777777" w:rsidR="00737621" w:rsidRDefault="00737621" w:rsidP="00737621">
      <w:r>
        <w:t>sudahlah, itu bukan masalah bagi kami, tersedia shuttle car untuk kebutuhan transportasimu kemanapun kamu mau.</w:t>
      </w:r>
    </w:p>
    <w:p w14:paraId="1C8C7BEB" w14:textId="77777777" w:rsidR="00737621" w:rsidRDefault="00737621" w:rsidP="00737621"/>
    <w:p w14:paraId="547AA0E4" w14:textId="3BC45CA5" w:rsidR="00737621" w:rsidRDefault="00737621" w:rsidP="00737621">
      <w:r>
        <w:t>Jangan khawatir dengan masalah Waktu, petugas kami selalu siap 24 jam untuk melayani mu. Dari mulai proses check-in, check-out, transport dan segala kebutuhan akomodasi mu. Telfon / WhatsApp kami yg senantiasa onl</w:t>
      </w:r>
      <w:r>
        <w:t>i</w:t>
      </w:r>
      <w:r>
        <w:t>ne, kamu hanya akan melihat last seen kami 2 jam sebelum kiamat.</w:t>
      </w:r>
    </w:p>
    <w:p w14:paraId="7F7B1F58" w14:textId="77777777" w:rsidR="00737621" w:rsidRDefault="00737621" w:rsidP="00737621">
      <w:r>
        <w:t>Jangan pernah sungkan untuk menghubungi kami, kami siap mendengarkan apapun isi  curhat mu.</w:t>
      </w:r>
    </w:p>
    <w:p w14:paraId="316E6EFA" w14:textId="77777777" w:rsidR="00737621" w:rsidRDefault="00737621" w:rsidP="00737621"/>
    <w:p w14:paraId="74A437F8" w14:textId="77777777" w:rsidR="00737621" w:rsidRDefault="00737621" w:rsidP="00737621">
      <w:r>
        <w:t>Sembilan tahun pengalaman kami di dunia akomodasi apartment, menjadikan kami akomodasi apartment terpercaya disepanjang Margonda.</w:t>
      </w:r>
    </w:p>
    <w:p w14:paraId="5B042C6A" w14:textId="77777777" w:rsidR="00737621" w:rsidRDefault="00737621" w:rsidP="00737621"/>
    <w:p w14:paraId="15A37D85" w14:textId="4A28BA25" w:rsidR="00A65CA4" w:rsidRDefault="00737621" w:rsidP="00737621">
      <w:r>
        <w:t>INGAT APART, INGAT BIJAK</w:t>
      </w:r>
    </w:p>
    <w:p w14:paraId="679EB9D9" w14:textId="77777777" w:rsidR="004C68BE" w:rsidRDefault="004C68BE" w:rsidP="00737621"/>
    <w:p w14:paraId="4C7B8919" w14:textId="77777777" w:rsidR="004C68BE" w:rsidRDefault="004C68BE" w:rsidP="00737621"/>
    <w:p w14:paraId="5F6972B7" w14:textId="77777777" w:rsidR="004C68BE" w:rsidRDefault="004C68BE" w:rsidP="00737621"/>
    <w:p w14:paraId="45943A22" w14:textId="77777777" w:rsidR="004C68BE" w:rsidRDefault="004C68BE" w:rsidP="00737621"/>
    <w:p w14:paraId="6E62B85F" w14:textId="77777777" w:rsidR="004C68BE" w:rsidRDefault="004C68BE" w:rsidP="00737621"/>
    <w:p w14:paraId="50786E75" w14:textId="5B6B9957" w:rsidR="004C68BE" w:rsidRDefault="004C68BE" w:rsidP="00737621">
      <w:r>
        <w:lastRenderedPageBreak/>
        <w:t>Pelayanan</w:t>
      </w:r>
    </w:p>
    <w:p w14:paraId="2C847E1C" w14:textId="05FE25A8" w:rsidR="004C68BE" w:rsidRDefault="004C68BE" w:rsidP="004C68BE">
      <w:pPr>
        <w:pStyle w:val="ListParagraph"/>
        <w:numPr>
          <w:ilvl w:val="0"/>
          <w:numId w:val="1"/>
        </w:numPr>
      </w:pPr>
      <w:r>
        <w:t>Akomodasi apartment</w:t>
      </w:r>
    </w:p>
    <w:p w14:paraId="07B9BD02" w14:textId="500347F7" w:rsidR="004C68BE" w:rsidRDefault="004C68BE" w:rsidP="004C68BE">
      <w:pPr>
        <w:pStyle w:val="ListParagraph"/>
        <w:numPr>
          <w:ilvl w:val="1"/>
          <w:numId w:val="1"/>
        </w:numPr>
      </w:pPr>
      <w:r>
        <w:t>Akomodasi fullday permalam</w:t>
      </w:r>
    </w:p>
    <w:p w14:paraId="1B000FB9" w14:textId="18FD2A6F" w:rsidR="004C68BE" w:rsidRDefault="004C68BE" w:rsidP="004C68BE">
      <w:pPr>
        <w:pStyle w:val="ListParagraph"/>
        <w:numPr>
          <w:ilvl w:val="1"/>
          <w:numId w:val="1"/>
        </w:numPr>
      </w:pPr>
      <w:r>
        <w:t xml:space="preserve">Akomodasi transit perjam </w:t>
      </w:r>
    </w:p>
    <w:p w14:paraId="2C6D22D1" w14:textId="28800C84" w:rsidR="004C68BE" w:rsidRDefault="004C68BE" w:rsidP="004C68BE">
      <w:pPr>
        <w:pStyle w:val="ListParagraph"/>
        <w:numPr>
          <w:ilvl w:val="0"/>
          <w:numId w:val="1"/>
        </w:numPr>
      </w:pPr>
      <w:r>
        <w:t>Transportasi</w:t>
      </w:r>
    </w:p>
    <w:p w14:paraId="14A22554" w14:textId="62987E3B" w:rsidR="004C68BE" w:rsidRDefault="004C68BE" w:rsidP="004C68BE">
      <w:pPr>
        <w:pStyle w:val="ListParagraph"/>
        <w:numPr>
          <w:ilvl w:val="1"/>
          <w:numId w:val="1"/>
        </w:numPr>
      </w:pPr>
      <w:r>
        <w:t xml:space="preserve">Sewa kendaraan perhari </w:t>
      </w:r>
    </w:p>
    <w:p w14:paraId="2F404124" w14:textId="64C956F4" w:rsidR="004C68BE" w:rsidRDefault="004C68BE" w:rsidP="004C68BE">
      <w:pPr>
        <w:pStyle w:val="ListParagraph"/>
        <w:numPr>
          <w:ilvl w:val="1"/>
          <w:numId w:val="1"/>
        </w:numPr>
      </w:pPr>
      <w:r>
        <w:t>Shuttle car antar jemput</w:t>
      </w:r>
    </w:p>
    <w:p w14:paraId="4671D98A" w14:textId="423CC003" w:rsidR="004C68BE" w:rsidRDefault="00B51866" w:rsidP="004C68BE">
      <w:r>
        <w:t xml:space="preserve">Alamat </w:t>
      </w:r>
    </w:p>
    <w:p w14:paraId="052727F9" w14:textId="5187F838" w:rsidR="00B51866" w:rsidRDefault="00B51866" w:rsidP="004C68BE">
      <w:r w:rsidRPr="00B51866">
        <w:t>Jl. Margonda No.226, Pondok Cina, Kecamatan Beji, Kota Depok, Jawa Barat 16424</w:t>
      </w:r>
    </w:p>
    <w:p w14:paraId="0AC72D7C" w14:textId="48EA364E" w:rsidR="00B51866" w:rsidRDefault="00B51866" w:rsidP="004C68BE">
      <w:r>
        <w:t xml:space="preserve">Google map </w:t>
      </w:r>
    </w:p>
    <w:p w14:paraId="035EAE90" w14:textId="77777777" w:rsidR="00B51866" w:rsidRPr="00B51866" w:rsidRDefault="00B51866" w:rsidP="00B51866">
      <w:pPr>
        <w:pStyle w:val="Heading1"/>
        <w:shd w:val="clear" w:color="auto" w:fill="FFFFFF"/>
        <w:spacing w:before="0"/>
        <w:textAlignment w:val="baseline"/>
        <w:rPr>
          <w:rFonts w:ascii="Roboto" w:eastAsia="Times New Roman" w:hAnsi="Roboto" w:cs="Times New Roman"/>
          <w:color w:val="202124"/>
          <w:kern w:val="36"/>
          <w:sz w:val="48"/>
          <w:szCs w:val="48"/>
          <w:lang w:eastAsia="en-ID"/>
          <w14:ligatures w14:val="none"/>
        </w:rPr>
      </w:pPr>
      <w:r>
        <w:t xml:space="preserve">(ketik) </w:t>
      </w:r>
      <w:r w:rsidRPr="00B51866">
        <w:rPr>
          <w:rFonts w:ascii="Roboto" w:eastAsia="Times New Roman" w:hAnsi="Roboto" w:cs="Times New Roman"/>
          <w:color w:val="202124"/>
          <w:kern w:val="36"/>
          <w:sz w:val="48"/>
          <w:szCs w:val="48"/>
          <w:lang w:eastAsia="en-ID"/>
          <w14:ligatures w14:val="none"/>
        </w:rPr>
        <w:t>Sewa apartemen harian Bijak Panorama</w:t>
      </w:r>
    </w:p>
    <w:p w14:paraId="0C13AE53" w14:textId="625B8907" w:rsidR="00B51866" w:rsidRDefault="00B51866" w:rsidP="004C68BE"/>
    <w:p w14:paraId="65A67488" w14:textId="03089D7F" w:rsidR="00B51866" w:rsidRDefault="00B51866" w:rsidP="004C68BE">
      <w:r>
        <w:t>Contact</w:t>
      </w:r>
    </w:p>
    <w:p w14:paraId="0D97DB83" w14:textId="3D4A02C8" w:rsidR="00B51866" w:rsidRDefault="00B51866" w:rsidP="004C68BE">
      <w:r>
        <w:t>Telfon / Whatsapp</w:t>
      </w:r>
    </w:p>
    <w:p w14:paraId="1697C87E" w14:textId="6356903A" w:rsidR="00B51866" w:rsidRDefault="00B51866" w:rsidP="004C68BE">
      <w:r>
        <w:t>0812 8699 3335</w:t>
      </w:r>
    </w:p>
    <w:p w14:paraId="00FBB250" w14:textId="1A6AB98E" w:rsidR="00B51866" w:rsidRDefault="00B51866" w:rsidP="004C68BE">
      <w:r>
        <w:t>Email</w:t>
      </w:r>
    </w:p>
    <w:p w14:paraId="4958AC80" w14:textId="43C6184A" w:rsidR="00B51866" w:rsidRDefault="00B51866" w:rsidP="004C68BE">
      <w:r>
        <w:t>bijaknoto@gmail.com</w:t>
      </w:r>
    </w:p>
    <w:sectPr w:rsidR="00B51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6A6E2D"/>
    <w:multiLevelType w:val="hybridMultilevel"/>
    <w:tmpl w:val="1B16638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5060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21"/>
    <w:rsid w:val="004C68BE"/>
    <w:rsid w:val="00644043"/>
    <w:rsid w:val="00737621"/>
    <w:rsid w:val="00A65CA4"/>
    <w:rsid w:val="00B518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9174"/>
  <w15:chartTrackingRefBased/>
  <w15:docId w15:val="{616CE4D7-F1AD-494B-9959-122CD3D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8BE"/>
    <w:pPr>
      <w:ind w:left="720"/>
      <w:contextualSpacing/>
    </w:pPr>
  </w:style>
  <w:style w:type="character" w:customStyle="1" w:styleId="Heading1Char">
    <w:name w:val="Heading 1 Char"/>
    <w:basedOn w:val="DefaultParagraphFont"/>
    <w:link w:val="Heading1"/>
    <w:uiPriority w:val="9"/>
    <w:rsid w:val="00B518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Bijak Risma Organ Herdoyo</dc:creator>
  <cp:keywords/>
  <dc:description/>
  <cp:lastModifiedBy>Bijak Risma Organ Herdoyo</cp:lastModifiedBy>
  <cp:revision>2</cp:revision>
  <dcterms:created xsi:type="dcterms:W3CDTF">2024-11-04T17:23:00Z</dcterms:created>
  <dcterms:modified xsi:type="dcterms:W3CDTF">2024-11-04T17:38:00Z</dcterms:modified>
</cp:coreProperties>
</file>