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4DBD" w14:textId="5A14D4E3" w:rsidR="00A80E6C" w:rsidRDefault="00A80E6C" w:rsidP="005807A4">
      <w:pPr>
        <w:rPr>
          <w:b/>
          <w:bCs/>
        </w:rPr>
      </w:pPr>
      <w:r>
        <w:rPr>
          <w:b/>
          <w:bCs/>
        </w:rPr>
        <w:t>Überschrift 1</w:t>
      </w:r>
    </w:p>
    <w:p w14:paraId="3A053893" w14:textId="087908EE" w:rsidR="00A80E6C" w:rsidRDefault="00A80E6C" w:rsidP="005807A4">
      <w:proofErr w:type="spellStart"/>
      <w:r>
        <w:t>climatevisualizer</w:t>
      </w:r>
      <w:proofErr w:type="spellEnd"/>
    </w:p>
    <w:p w14:paraId="033866B7" w14:textId="77777777" w:rsidR="00A80E6C" w:rsidRDefault="00A80E6C" w:rsidP="005807A4">
      <w:pPr>
        <w:rPr>
          <w:b/>
          <w:bCs/>
        </w:rPr>
      </w:pPr>
    </w:p>
    <w:p w14:paraId="2373043D" w14:textId="7A0C6F21" w:rsidR="00A80E6C" w:rsidRDefault="00A80E6C" w:rsidP="005807A4">
      <w:pPr>
        <w:rPr>
          <w:b/>
          <w:bCs/>
        </w:rPr>
      </w:pPr>
      <w:r>
        <w:rPr>
          <w:b/>
          <w:bCs/>
        </w:rPr>
        <w:t>Überschrift 2</w:t>
      </w:r>
    </w:p>
    <w:p w14:paraId="2226EBB5" w14:textId="52A0CCB4" w:rsidR="00421DEE" w:rsidRDefault="00762EB9" w:rsidP="005807A4">
      <w:r>
        <w:t>Klimawandel greifbar machen</w:t>
      </w:r>
    </w:p>
    <w:p w14:paraId="398D0D56" w14:textId="77777777" w:rsidR="00762EB9" w:rsidRDefault="00762EB9" w:rsidP="005807A4"/>
    <w:p w14:paraId="45FAAFEE" w14:textId="05C00A06" w:rsidR="00421DEE" w:rsidRDefault="00421DEE" w:rsidP="005807A4">
      <w:pPr>
        <w:rPr>
          <w:b/>
          <w:bCs/>
        </w:rPr>
      </w:pPr>
      <w:r>
        <w:rPr>
          <w:b/>
          <w:bCs/>
        </w:rPr>
        <w:t>Autor</w:t>
      </w:r>
    </w:p>
    <w:p w14:paraId="35104C8A" w14:textId="54E444E3" w:rsidR="00421DEE" w:rsidRPr="00421DEE" w:rsidRDefault="00421DEE" w:rsidP="005807A4">
      <w:r>
        <w:t>Lutz von der Burchard</w:t>
      </w:r>
    </w:p>
    <w:p w14:paraId="241B12E1" w14:textId="77777777" w:rsidR="00A80E6C" w:rsidRPr="00A80E6C" w:rsidRDefault="00A80E6C" w:rsidP="005807A4">
      <w:pPr>
        <w:rPr>
          <w:b/>
          <w:bCs/>
        </w:rPr>
      </w:pPr>
    </w:p>
    <w:p w14:paraId="4E49AF5A" w14:textId="6CF8A672" w:rsidR="00A80E6C" w:rsidRPr="00A80E6C" w:rsidRDefault="00A80E6C" w:rsidP="005807A4">
      <w:pPr>
        <w:rPr>
          <w:b/>
          <w:bCs/>
        </w:rPr>
      </w:pPr>
      <w:r w:rsidRPr="00A80E6C">
        <w:rPr>
          <w:b/>
          <w:bCs/>
        </w:rPr>
        <w:t>Infotexte</w:t>
      </w:r>
    </w:p>
    <w:p w14:paraId="7A4A211A" w14:textId="219FA1A9" w:rsidR="00731920" w:rsidRDefault="005807A4" w:rsidP="005807A4">
      <w:r w:rsidRPr="005807A4">
        <w:t xml:space="preserve">"Früher hat es viel mehr geschneit", "So warm ist es im April früher nicht gewesen", "Es ist mittlerweile viel zu lange trocken im Sommer" - häufig stoßen wir in Gesprächen auf Meinungen über Veränderungen des Wetters durch den Klimawandel. Doch was davon ist verzerrte Erinnerung und was ist faktische Veränderung des Klimas? Mit </w:t>
      </w:r>
      <w:proofErr w:type="spellStart"/>
      <w:r w:rsidRPr="005807A4">
        <w:t>climatevisualizer</w:t>
      </w:r>
      <w:proofErr w:type="spellEnd"/>
      <w:r w:rsidRPr="005807A4">
        <w:t xml:space="preserve"> kann jeder für jeden Ort auf der Welt sehen, wie sich das Klima </w:t>
      </w:r>
      <w:r w:rsidR="0066098E">
        <w:t>tatsächlich</w:t>
      </w:r>
      <w:r w:rsidRPr="005807A4">
        <w:t xml:space="preserve"> verändert hat und wie Prognosen für die kommenden Jahrzehnte aussehen.</w:t>
      </w:r>
    </w:p>
    <w:p w14:paraId="41E8AE3B" w14:textId="359AC6E0" w:rsidR="005807A4" w:rsidRDefault="005807A4" w:rsidP="005807A4"/>
    <w:p w14:paraId="73A7033A" w14:textId="6BD5D0E4" w:rsidR="005807A4" w:rsidRDefault="005807A4" w:rsidP="005807A4">
      <w:pPr>
        <w:rPr>
          <w:lang w:val="en-US"/>
        </w:rPr>
      </w:pPr>
      <w:r w:rsidRPr="00CF706C">
        <w:rPr>
          <w:lang w:val="en-US"/>
        </w:rPr>
        <w:t xml:space="preserve">"It used to snow more", "It never was this warm in </w:t>
      </w:r>
      <w:proofErr w:type="spellStart"/>
      <w:r w:rsidRPr="00CF706C">
        <w:rPr>
          <w:lang w:val="en-US"/>
        </w:rPr>
        <w:t>april</w:t>
      </w:r>
      <w:proofErr w:type="spellEnd"/>
      <w:r w:rsidRPr="00CF706C">
        <w:rPr>
          <w:lang w:val="en-US"/>
        </w:rPr>
        <w:t xml:space="preserve">", "Nowadays it's dry for far too long in the summer" - we often come across such opinions about weather changes through climate change. But which parts are just false memories and which parts are true changes in the weather? With </w:t>
      </w:r>
      <w:proofErr w:type="spellStart"/>
      <w:r w:rsidRPr="00CF706C">
        <w:rPr>
          <w:lang w:val="en-US"/>
        </w:rPr>
        <w:t>climatevisualizer</w:t>
      </w:r>
      <w:proofErr w:type="spellEnd"/>
      <w:r w:rsidRPr="00CF706C">
        <w:rPr>
          <w:lang w:val="en-US"/>
        </w:rPr>
        <w:t>, anybody can easily see the real impact of climate change on any place on earth and what is forecasted for the upcoming decades.</w:t>
      </w:r>
    </w:p>
    <w:p w14:paraId="48CBCA48" w14:textId="77777777" w:rsidR="00A80E6C" w:rsidRDefault="00A80E6C" w:rsidP="005807A4">
      <w:pPr>
        <w:rPr>
          <w:lang w:val="en-US"/>
        </w:rPr>
      </w:pPr>
    </w:p>
    <w:p w14:paraId="48B706F2" w14:textId="691B4175" w:rsidR="00A80E6C" w:rsidRPr="00A80E6C" w:rsidRDefault="00A80E6C" w:rsidP="005807A4">
      <w:pPr>
        <w:rPr>
          <w:b/>
          <w:bCs/>
        </w:rPr>
      </w:pPr>
      <w:r w:rsidRPr="00A80E6C">
        <w:rPr>
          <w:b/>
          <w:bCs/>
        </w:rPr>
        <w:t>Zeitliche Einordnung</w:t>
      </w:r>
    </w:p>
    <w:p w14:paraId="214E2860" w14:textId="51F14D23" w:rsidR="00A80E6C" w:rsidRDefault="00A80E6C" w:rsidP="005807A4">
      <w:r w:rsidRPr="00A80E6C">
        <w:t xml:space="preserve">Gewicht der Vergangenheit: </w:t>
      </w:r>
      <w:r>
        <w:t>CO2-Emissionen / CO2-Emissions</w:t>
      </w:r>
    </w:p>
    <w:p w14:paraId="0E2BF66D" w14:textId="7D992586" w:rsidR="00A80E6C" w:rsidRDefault="00A80E6C" w:rsidP="005807A4">
      <w:r>
        <w:t xml:space="preserve">Schub der Gegenwart: Globale Klimabewegung / Global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movement</w:t>
      </w:r>
      <w:proofErr w:type="spellEnd"/>
    </w:p>
    <w:p w14:paraId="251F1EDB" w14:textId="7E125762" w:rsidR="00A80E6C" w:rsidRPr="00A80E6C" w:rsidRDefault="00A80E6C" w:rsidP="005807A4">
      <w:r>
        <w:t xml:space="preserve">Sog der Zukunft: Gesellschaftlicher Wandel / </w:t>
      </w:r>
      <w:proofErr w:type="spellStart"/>
      <w:r>
        <w:t>Societal</w:t>
      </w:r>
      <w:proofErr w:type="spellEnd"/>
      <w:r>
        <w:t xml:space="preserve"> </w:t>
      </w:r>
      <w:proofErr w:type="spellStart"/>
      <w:r>
        <w:t>change</w:t>
      </w:r>
      <w:proofErr w:type="spellEnd"/>
    </w:p>
    <w:p w14:paraId="2D9F3C98" w14:textId="77777777" w:rsidR="00A80E6C" w:rsidRPr="00A80E6C" w:rsidRDefault="00A80E6C" w:rsidP="005807A4"/>
    <w:p w14:paraId="490FB1D8" w14:textId="710C8578" w:rsidR="00A80E6C" w:rsidRPr="00A80E6C" w:rsidRDefault="00A80E6C" w:rsidP="005807A4">
      <w:pPr>
        <w:rPr>
          <w:b/>
          <w:bCs/>
        </w:rPr>
      </w:pPr>
      <w:r w:rsidRPr="00A80E6C">
        <w:rPr>
          <w:b/>
          <w:bCs/>
        </w:rPr>
        <w:t>Danke an</w:t>
      </w:r>
    </w:p>
    <w:p w14:paraId="620D2EE8" w14:textId="67D7AA49" w:rsidR="00A80E6C" w:rsidRPr="00A80E6C" w:rsidRDefault="00A80E6C" w:rsidP="005807A4">
      <w:r w:rsidRPr="00A80E6C">
        <w:t xml:space="preserve">Patrick </w:t>
      </w:r>
      <w:proofErr w:type="spellStart"/>
      <w:r w:rsidRPr="00A80E6C">
        <w:t>Zippenfenig</w:t>
      </w:r>
      <w:proofErr w:type="spellEnd"/>
    </w:p>
    <w:p w14:paraId="15688ADE" w14:textId="3AB732F3" w:rsidR="00A80E6C" w:rsidRPr="00A80E6C" w:rsidRDefault="00A80E6C" w:rsidP="005807A4">
      <w:proofErr w:type="spellStart"/>
      <w:r w:rsidRPr="00A80E6C">
        <w:t>Jula</w:t>
      </w:r>
      <w:proofErr w:type="spellEnd"/>
      <w:r w:rsidRPr="00A80E6C">
        <w:t xml:space="preserve"> Drewer</w:t>
      </w:r>
    </w:p>
    <w:p w14:paraId="75957222" w14:textId="77777777" w:rsidR="00A80E6C" w:rsidRDefault="00A80E6C" w:rsidP="005807A4"/>
    <w:p w14:paraId="7DAC033E" w14:textId="4402E699" w:rsidR="00A80E6C" w:rsidRDefault="00A80E6C" w:rsidP="005807A4">
      <w:p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touch</w:t>
      </w:r>
      <w:proofErr w:type="spellEnd"/>
    </w:p>
    <w:p w14:paraId="6AC94142" w14:textId="341A0E63" w:rsidR="00A80E6C" w:rsidRDefault="00A80E6C" w:rsidP="005807A4">
      <w:r>
        <w:t>Lutz von der Burchard</w:t>
      </w:r>
    </w:p>
    <w:p w14:paraId="272D3F71" w14:textId="1BBA562C" w:rsidR="00A80E6C" w:rsidRPr="00A80E6C" w:rsidRDefault="00A80E6C" w:rsidP="005807A4">
      <w:pPr>
        <w:rPr>
          <w:lang w:val="en-US"/>
        </w:rPr>
      </w:pPr>
      <w:hyperlink r:id="rId4" w:history="1">
        <w:r w:rsidRPr="00A80E6C">
          <w:rPr>
            <w:rStyle w:val="Hyperlink"/>
            <w:lang w:val="en-US"/>
          </w:rPr>
          <w:t>hello@thisislutz.com</w:t>
        </w:r>
      </w:hyperlink>
    </w:p>
    <w:p w14:paraId="4DF0976E" w14:textId="3C6E4277" w:rsidR="00A80E6C" w:rsidRPr="00A80E6C" w:rsidRDefault="00A80E6C" w:rsidP="005807A4">
      <w:pPr>
        <w:rPr>
          <w:lang w:val="en-US"/>
        </w:rPr>
      </w:pPr>
      <w:r w:rsidRPr="00A80E6C">
        <w:rPr>
          <w:lang w:val="en-US"/>
        </w:rPr>
        <w:t>www.thisislutz.com</w:t>
      </w:r>
    </w:p>
    <w:p w14:paraId="55DC524C" w14:textId="77777777" w:rsidR="00A80E6C" w:rsidRPr="00A80E6C" w:rsidRDefault="00A80E6C" w:rsidP="005807A4">
      <w:pPr>
        <w:rPr>
          <w:lang w:val="en-US"/>
        </w:rPr>
      </w:pPr>
    </w:p>
    <w:p w14:paraId="63EE4480" w14:textId="77777777" w:rsidR="00A80E6C" w:rsidRPr="00A80E6C" w:rsidRDefault="00A80E6C" w:rsidP="005807A4">
      <w:pPr>
        <w:rPr>
          <w:lang w:val="en-US"/>
        </w:rPr>
      </w:pPr>
    </w:p>
    <w:p w14:paraId="56642B87" w14:textId="028F5BF2" w:rsidR="00A80E6C" w:rsidRPr="00A80E6C" w:rsidRDefault="00A80E6C" w:rsidP="005807A4">
      <w:pPr>
        <w:rPr>
          <w:b/>
          <w:bCs/>
          <w:lang w:val="en-US"/>
        </w:rPr>
      </w:pPr>
      <w:proofErr w:type="spellStart"/>
      <w:r w:rsidRPr="00A80E6C">
        <w:rPr>
          <w:b/>
          <w:bCs/>
          <w:lang w:val="en-US"/>
        </w:rPr>
        <w:t>Sponsoren</w:t>
      </w:r>
      <w:proofErr w:type="spellEnd"/>
    </w:p>
    <w:p w14:paraId="44C35181" w14:textId="520A7AE4" w:rsidR="00A80E6C" w:rsidRDefault="00A80E6C" w:rsidP="005807A4">
      <w:pPr>
        <w:rPr>
          <w:lang w:val="en-US"/>
        </w:rPr>
      </w:pPr>
      <w:r w:rsidRPr="00A80E6C">
        <w:rPr>
          <w:lang w:val="en-US"/>
        </w:rPr>
        <w:drawing>
          <wp:inline distT="0" distB="0" distL="0" distR="0" wp14:anchorId="19F6FB7A" wp14:editId="123E33DD">
            <wp:extent cx="2159000" cy="622300"/>
            <wp:effectExtent l="0" t="0" r="0" b="0"/>
            <wp:docPr id="938950318" name="Grafik 1" descr="Ein Bild, das Schrift, Grafiken, weiß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0318" name="Grafik 1" descr="Ein Bild, das Schrift, Grafiken, weiß, Logo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(open-meteo.com)</w:t>
      </w:r>
    </w:p>
    <w:p w14:paraId="257FE8DE" w14:textId="77777777" w:rsidR="00A80E6C" w:rsidRPr="00CF706C" w:rsidRDefault="00A80E6C" w:rsidP="005807A4">
      <w:pPr>
        <w:rPr>
          <w:lang w:val="en-US"/>
        </w:rPr>
      </w:pPr>
    </w:p>
    <w:sectPr w:rsidR="00A80E6C" w:rsidRPr="00CF70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0"/>
    <w:rsid w:val="00165F57"/>
    <w:rsid w:val="00215B07"/>
    <w:rsid w:val="002401D5"/>
    <w:rsid w:val="00421DEE"/>
    <w:rsid w:val="005807A4"/>
    <w:rsid w:val="0066098E"/>
    <w:rsid w:val="00731920"/>
    <w:rsid w:val="00762EB9"/>
    <w:rsid w:val="00A61E7E"/>
    <w:rsid w:val="00A80E6C"/>
    <w:rsid w:val="00CB109B"/>
    <w:rsid w:val="00CF706C"/>
    <w:rsid w:val="00D5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15C09"/>
  <w15:chartTrackingRefBased/>
  <w15:docId w15:val="{44C5DB39-D15D-C940-9A5A-6FE0713C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1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1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19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19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19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19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1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1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19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19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19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19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19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19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19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19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1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19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19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19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1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19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19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80E6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ello@thisislutz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von der Burchard</dc:creator>
  <cp:keywords/>
  <dc:description/>
  <cp:lastModifiedBy>Lutz von der Burchard</cp:lastModifiedBy>
  <cp:revision>6</cp:revision>
  <dcterms:created xsi:type="dcterms:W3CDTF">2024-05-10T21:20:00Z</dcterms:created>
  <dcterms:modified xsi:type="dcterms:W3CDTF">2024-05-12T14:17:00Z</dcterms:modified>
</cp:coreProperties>
</file>