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01F46BE" w:rsidP="27F72997" w:rsidRDefault="001F46BE" w14:paraId="053AF4DB" w14:textId="3A8A4C5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vi-VN"/>
        </w:rPr>
      </w:pPr>
      <w:r w:rsidRPr="27F72997" w:rsidR="001F46BE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vi-VN"/>
        </w:rPr>
        <w:t xml:space="preserve">ĐỒ ÁN TIN HỌC – HỌC KỲ I (2026-2027) </w:t>
      </w:r>
    </w:p>
    <w:p w:rsidR="27F72997" w:rsidP="0DF4B1F0" w:rsidRDefault="27F72997" w14:paraId="378C8D25" w14:textId="608157D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0DF4B1F0" w:rsidR="5C09903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XÂY DỰNG CHƯƠNG TRÌNH QUẢN LÝ THƯ VIỆN </w:t>
      </w:r>
    </w:p>
    <w:p w:rsidR="27F72997" w:rsidP="0DF4B1F0" w:rsidRDefault="27F72997" w14:paraId="5C9024E9" w14:textId="3620FCB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0DF4B1F0" w:rsidR="5C09903E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BẰNG NGÔN NGỮ C++</w:t>
      </w:r>
    </w:p>
    <w:p w:rsidR="0D6F362F" w:rsidP="27F72997" w:rsidRDefault="0D6F362F" w14:paraId="03C7E0D3" w14:textId="5914FEB7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7F72997" w:rsidR="0D6F362F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Giảng viên: Lương An Vinh</w:t>
      </w:r>
    </w:p>
    <w:p w:rsidR="0D6F362F" w:rsidP="27F72997" w:rsidRDefault="0D6F362F" w14:paraId="7EB48035" w14:textId="5AC4FFA8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  <w:r w:rsidRPr="27F72997" w:rsidR="0D6F362F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SVTH: Phạm Đăng Lưu - Trần Đức Minh</w:t>
      </w:r>
    </w:p>
    <w:p w:rsidR="0C54C151" w:rsidP="4DE148E6" w:rsidRDefault="0C54C151" w14:paraId="07595B3D" w14:textId="2EA7D12C">
      <w:pPr>
        <w:pStyle w:val="Normal"/>
        <w:jc w:val="left"/>
      </w:pPr>
      <w:r w:rsidRPr="0DF4B1F0" w:rsidR="14242F46"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  <w:t>Lớp: D24_TH05</w:t>
      </w:r>
    </w:p>
    <w:p w:rsidR="0DF4B1F0" w:rsidP="0DF4B1F0" w:rsidRDefault="0DF4B1F0" w14:paraId="0B5D6698" w14:textId="46D9F6EF">
      <w:pPr>
        <w:pStyle w:val="Normal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vi-VN"/>
        </w:rPr>
      </w:pPr>
    </w:p>
    <w:p w:rsidR="0C54C151" w:rsidP="4DE148E6" w:rsidRDefault="0C54C151" w14:paraId="0BA9DCBB" w14:textId="3DD5718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</w:pPr>
      <w:r w:rsidRPr="4DE148E6" w:rsidR="7482E9AA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Kiến trúc chương trình:</w:t>
      </w:r>
    </w:p>
    <w:p w:rsidR="0C54C151" w:rsidP="4DE148E6" w:rsidRDefault="0C54C151" w14:paraId="3BAC1FBE" w14:textId="403158B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482E9AA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Chương trình được chia làm 4 tầng: giao diện, </w:t>
      </w:r>
      <w:r w:rsidRPr="4DE148E6" w:rsidR="7D372CA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nghiệp vụ, cấu </w:t>
      </w:r>
      <w:r w:rsidRPr="4DE148E6" w:rsidR="7482E9AA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trúc</w:t>
      </w:r>
      <w:r w:rsidRPr="4DE148E6" w:rsidR="10A621DA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dữ liệu, và lưu trữ.</w:t>
      </w:r>
    </w:p>
    <w:p w:rsidR="4AA4882F" w:rsidP="4DE148E6" w:rsidRDefault="4AA4882F" w14:paraId="20AD6F04" w14:textId="7C83A08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Giao diện: menu, nhập liệu.</w:t>
      </w:r>
    </w:p>
    <w:p w:rsidR="4AA4882F" w:rsidP="4DE148E6" w:rsidRDefault="4AA4882F" w14:paraId="09B266EB" w14:textId="02ED1D4F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Nghiệp vụ: các 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service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kiểm tra ràng buộc.</w:t>
      </w:r>
    </w:p>
    <w:p w:rsidR="4AA4882F" w:rsidP="4DE148E6" w:rsidRDefault="4AA4882F" w14:paraId="7A146199" w14:textId="5EF251E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Cấu trúc dữ liệu: tự cài đặt.</w:t>
      </w:r>
    </w:p>
    <w:p w:rsidR="4AA4882F" w:rsidP="4DE148E6" w:rsidRDefault="4AA4882F" w14:paraId="2F387693" w14:textId="6AD2BC4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Lưu trữ: đọc 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file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, ghi file, sao lưu.</w:t>
      </w:r>
    </w:p>
    <w:p w:rsidR="4AA4882F" w:rsidP="4DE148E6" w:rsidRDefault="4AA4882F" w14:paraId="7B4C3B92" w14:textId="0692FDD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Toàn bộ dữ liệu sẽ nằm trong 1 đối tượng 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Library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truyền cho các 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service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và không </w:t>
      </w:r>
      <w:r w:rsidRPr="4DE148E6" w:rsidR="14D1F49F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cần</w:t>
      </w:r>
      <w:r w:rsidRPr="4DE148E6" w:rsidR="7A46C242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biến toàn cục.</w:t>
      </w:r>
      <w:r>
        <w:tab/>
      </w:r>
    </w:p>
    <w:p w:rsidR="27F72997" w:rsidP="4DE148E6" w:rsidRDefault="27F72997" w14:paraId="5F8A935A" w14:textId="1532736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36"/>
          <w:szCs w:val="36"/>
          <w:lang w:val="vi-VN"/>
        </w:rPr>
      </w:pPr>
      <w:r w:rsidRPr="4DE148E6" w:rsidR="79577E27">
        <w:rPr>
          <w:noProof w:val="0"/>
          <w:sz w:val="36"/>
          <w:szCs w:val="36"/>
          <w:lang w:val="vi-VN"/>
        </w:rPr>
        <w:t>Vẽ sơ đồ lớp / sơ đồ module</w:t>
      </w:r>
      <w:r w:rsidRPr="4DE148E6" w:rsidR="467B2D7E">
        <w:rPr>
          <w:noProof w:val="0"/>
          <w:sz w:val="36"/>
          <w:szCs w:val="36"/>
          <w:lang w:val="vi-VN"/>
        </w:rPr>
        <w:t>:</w:t>
      </w:r>
    </w:p>
    <w:p w:rsidR="27F72997" w:rsidP="4DE148E6" w:rsidRDefault="27F72997" w14:paraId="66BF83F2" w14:textId="7D337612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36"/>
          <w:szCs w:val="36"/>
          <w:lang w:val="vi-VN"/>
        </w:rPr>
      </w:pPr>
      <w:r w:rsidRPr="4DE148E6" w:rsidR="467B2D7E">
        <w:rPr>
          <w:noProof w:val="0"/>
          <w:sz w:val="36"/>
          <w:szCs w:val="36"/>
          <w:lang w:val="vi-VN"/>
        </w:rPr>
        <w:t>Sơ đồ module</w:t>
      </w:r>
    </w:p>
    <w:p w:rsidR="27F72997" w:rsidP="27F72997" w:rsidRDefault="27F72997" w14:paraId="2C20B0C9" w14:textId="3D219311">
      <w:pPr>
        <w:pStyle w:val="Normal"/>
        <w:jc w:val="left"/>
      </w:pPr>
      <w:r w:rsidR="79577E27">
        <w:drawing>
          <wp:inline wp14:editId="0BDB7E2B" wp14:anchorId="36BC66B5">
            <wp:extent cx="5724525" cy="5067300"/>
            <wp:effectExtent l="0" t="0" r="0" b="0"/>
            <wp:docPr id="836861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861371" name="Picture 836861371"/>
                    <pic:cNvPicPr/>
                  </pic:nvPicPr>
                  <pic:blipFill>
                    <a:blip xmlns:r="http://schemas.openxmlformats.org/officeDocument/2006/relationships" r:embed="rId1027036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5B65B1" w:rsidP="4DE148E6" w:rsidRDefault="0B5B65B1" w14:paraId="4BE6F5F2" w14:textId="13AE0D3C">
      <w:pPr>
        <w:pStyle w:val="ListParagraph"/>
        <w:numPr>
          <w:ilvl w:val="0"/>
          <w:numId w:val="6"/>
        </w:numPr>
        <w:jc w:val="left"/>
        <w:rPr>
          <w:sz w:val="36"/>
          <w:szCs w:val="36"/>
        </w:rPr>
      </w:pPr>
      <w:r w:rsidRPr="4DE148E6" w:rsidR="0B5B65B1">
        <w:rPr>
          <w:sz w:val="36"/>
          <w:szCs w:val="36"/>
        </w:rPr>
        <w:t>Cấu trúc dữ liệu cho từng chức năng: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1935"/>
        <w:gridCol w:w="2572"/>
        <w:gridCol w:w="2299"/>
      </w:tblGrid>
      <w:tr w:rsidR="4DE148E6" w:rsidTr="4DE148E6" w14:paraId="0F387392">
        <w:trPr>
          <w:trHeight w:val="300"/>
        </w:trPr>
        <w:tc>
          <w:tcPr>
            <w:tcW w:w="2254" w:type="dxa"/>
            <w:tcMar/>
          </w:tcPr>
          <w:p w:rsidR="0B5B65B1" w:rsidP="4DE148E6" w:rsidRDefault="0B5B65B1" w14:paraId="7DD64C6B" w14:textId="18F6BBC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CTDL</w:t>
            </w:r>
          </w:p>
        </w:tc>
        <w:tc>
          <w:tcPr>
            <w:tcW w:w="1935" w:type="dxa"/>
            <w:tcMar/>
          </w:tcPr>
          <w:p w:rsidR="0B5B65B1" w:rsidP="4DE148E6" w:rsidRDefault="0B5B65B1" w14:paraId="61F45CDE" w14:textId="0D08D29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Dùng cho chức năng</w:t>
            </w:r>
          </w:p>
        </w:tc>
        <w:tc>
          <w:tcPr>
            <w:tcW w:w="2572" w:type="dxa"/>
            <w:tcMar/>
          </w:tcPr>
          <w:p w:rsidR="0B5B65B1" w:rsidP="4DE148E6" w:rsidRDefault="0B5B65B1" w14:paraId="777DB416" w14:textId="7E4E024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Vì sao chọn</w:t>
            </w:r>
          </w:p>
        </w:tc>
        <w:tc>
          <w:tcPr>
            <w:tcW w:w="2299" w:type="dxa"/>
            <w:tcMar/>
          </w:tcPr>
          <w:p w:rsidR="0B5B65B1" w:rsidP="4DE148E6" w:rsidRDefault="0B5B65B1" w14:paraId="3085222F" w14:textId="57D3611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Độ phức tạp</w:t>
            </w:r>
          </w:p>
        </w:tc>
      </w:tr>
      <w:tr w:rsidR="4DE148E6" w:rsidTr="4DE148E6" w14:paraId="6ED2706C">
        <w:trPr>
          <w:trHeight w:val="300"/>
        </w:trPr>
        <w:tc>
          <w:tcPr>
            <w:tcW w:w="2254" w:type="dxa"/>
            <w:tcMar/>
          </w:tcPr>
          <w:p w:rsidR="0B5B65B1" w:rsidP="4DE148E6" w:rsidRDefault="0B5B65B1" w14:paraId="4BD1B8A2" w14:textId="1F2E205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Cây AVL</w:t>
            </w:r>
          </w:p>
        </w:tc>
        <w:tc>
          <w:tcPr>
            <w:tcW w:w="1935" w:type="dxa"/>
            <w:tcMar/>
          </w:tcPr>
          <w:p w:rsidR="0B5B65B1" w:rsidP="4DE148E6" w:rsidRDefault="0B5B65B1" w14:paraId="03CE5406" w14:textId="5A3E25C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Quản lý sách theo ISBN (thêm, xóa, sửa, tìm, in theo ISBN)</w:t>
            </w:r>
          </w:p>
        </w:tc>
        <w:tc>
          <w:tcPr>
            <w:tcW w:w="2572" w:type="dxa"/>
            <w:tcMar/>
          </w:tcPr>
          <w:p w:rsidR="0B5B65B1" w:rsidP="4DE148E6" w:rsidRDefault="0B5B65B1" w14:paraId="66F03FAD" w14:textId="05C4F01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Tự cân bằng nên tìm / thêm / xóa luôn nhanh; duyệt in-order cho danh sách đã sắp</w:t>
            </w:r>
          </w:p>
        </w:tc>
        <w:tc>
          <w:tcPr>
            <w:tcW w:w="2299" w:type="dxa"/>
            <w:tcMar/>
          </w:tcPr>
          <w:p w:rsidR="0B5B65B1" w:rsidP="4DE148E6" w:rsidRDefault="0B5B65B1" w14:paraId="6FC62FCA" w14:textId="0A9F110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Tìm, thêm, xóa: O(log n). </w:t>
            </w:r>
          </w:p>
          <w:p w:rsidR="0B5B65B1" w:rsidP="4DE148E6" w:rsidRDefault="0B5B65B1" w14:paraId="5E2EB775" w14:textId="61ECD0A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In danh mục: O(n).</w:t>
            </w:r>
          </w:p>
        </w:tc>
      </w:tr>
      <w:tr w:rsidR="4DE148E6" w:rsidTr="4DE148E6" w14:paraId="36F61E78">
        <w:trPr>
          <w:trHeight w:val="300"/>
        </w:trPr>
        <w:tc>
          <w:tcPr>
            <w:tcW w:w="2254" w:type="dxa"/>
            <w:tcMar/>
          </w:tcPr>
          <w:p w:rsidR="0B5B65B1" w:rsidP="4DE148E6" w:rsidRDefault="0B5B65B1" w14:paraId="5F9C08CF" w14:textId="5D6B761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Cây BST</w:t>
            </w:r>
          </w:p>
        </w:tc>
        <w:tc>
          <w:tcPr>
            <w:tcW w:w="1935" w:type="dxa"/>
            <w:tcMar/>
          </w:tcPr>
          <w:p w:rsidR="0B5B65B1" w:rsidP="4DE148E6" w:rsidRDefault="0B5B65B1" w14:paraId="46E28066" w14:textId="1C8EE2B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In danh mục sách theo tên</w:t>
            </w:r>
          </w:p>
        </w:tc>
        <w:tc>
          <w:tcPr>
            <w:tcW w:w="2572" w:type="dxa"/>
            <w:tcMar/>
          </w:tcPr>
          <w:p w:rsidR="0B5B65B1" w:rsidP="4DE148E6" w:rsidRDefault="0B5B65B1" w14:paraId="7F5EFC50" w14:textId="58D87F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Đề yêu cầu; khóa = tên đã bỏ dấu + ISBN; duyệt in-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order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2299" w:type="dxa"/>
            <w:tcMar/>
          </w:tcPr>
          <w:p w:rsidR="0B5B65B1" w:rsidP="4DE148E6" w:rsidRDefault="0B5B65B1" w14:paraId="0B5B4CD5" w14:textId="3FA8A8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TB O(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log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 n), xấu nhất O(n). In: O(n).</w:t>
            </w:r>
          </w:p>
        </w:tc>
      </w:tr>
      <w:tr w:rsidR="4DE148E6" w:rsidTr="4DE148E6" w14:paraId="7D107874">
        <w:trPr>
          <w:trHeight w:val="300"/>
        </w:trPr>
        <w:tc>
          <w:tcPr>
            <w:tcW w:w="2254" w:type="dxa"/>
            <w:tcMar/>
          </w:tcPr>
          <w:p w:rsidR="0B5B65B1" w:rsidP="4DE148E6" w:rsidRDefault="0B5B65B1" w14:paraId="2C898E73" w14:textId="5FD733F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Bảng băm (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separate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 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chaining</w:t>
            </w: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)</w:t>
            </w:r>
          </w:p>
        </w:tc>
        <w:tc>
          <w:tcPr>
            <w:tcW w:w="1935" w:type="dxa"/>
            <w:tcMar/>
          </w:tcPr>
          <w:p w:rsidR="0B5B65B1" w:rsidP="4DE148E6" w:rsidRDefault="0B5B65B1" w14:paraId="20C11752" w14:textId="4B56B4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Quản lý độc giả theo CMND</w:t>
            </w:r>
          </w:p>
        </w:tc>
        <w:tc>
          <w:tcPr>
            <w:tcW w:w="2572" w:type="dxa"/>
            <w:tcMar/>
          </w:tcPr>
          <w:p w:rsidR="0B5B65B1" w:rsidP="4DE148E6" w:rsidRDefault="0B5B65B1" w14:paraId="73D60F74" w14:textId="033987D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Tra cứu theo CMND gần như tức thì; va chạm xử lý bằng danh sách liên kết</w:t>
            </w:r>
          </w:p>
        </w:tc>
        <w:tc>
          <w:tcPr>
            <w:tcW w:w="2299" w:type="dxa"/>
            <w:tcMar/>
          </w:tcPr>
          <w:p w:rsidR="0B5B65B1" w:rsidP="4DE148E6" w:rsidRDefault="0B5B65B1" w14:paraId="26B5938E" w14:textId="5A7526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TB O(1), xấu nhất O(r).</w:t>
            </w:r>
          </w:p>
        </w:tc>
      </w:tr>
      <w:tr w:rsidR="4DE148E6" w:rsidTr="4DE148E6" w14:paraId="10F83BB2">
        <w:trPr>
          <w:trHeight w:val="300"/>
        </w:trPr>
        <w:tc>
          <w:tcPr>
            <w:tcW w:w="2254" w:type="dxa"/>
            <w:tcMar/>
          </w:tcPr>
          <w:p w:rsidR="0B5B65B1" w:rsidP="4DE148E6" w:rsidRDefault="0B5B65B1" w14:paraId="22ECA63C" w14:textId="5E68D1F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Danh sách liên kết đơn</w:t>
            </w:r>
          </w:p>
        </w:tc>
        <w:tc>
          <w:tcPr>
            <w:tcW w:w="1935" w:type="dxa"/>
            <w:tcMar/>
          </w:tcPr>
          <w:p w:rsidR="0B5B65B1" w:rsidP="4DE148E6" w:rsidRDefault="0B5B65B1" w14:paraId="690342CE" w14:textId="767E6F3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Danh sách phiếu mượn</w:t>
            </w:r>
          </w:p>
        </w:tc>
        <w:tc>
          <w:tcPr>
            <w:tcW w:w="2572" w:type="dxa"/>
            <w:tcMar/>
          </w:tcPr>
          <w:p w:rsidR="0B5B65B1" w:rsidP="4DE148E6" w:rsidRDefault="0B5B65B1" w14:paraId="67E29F72" w14:textId="6A139C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Phiếu luôn thêm vào cuối, không cần dịch phần tử</w:t>
            </w:r>
          </w:p>
        </w:tc>
        <w:tc>
          <w:tcPr>
            <w:tcW w:w="2299" w:type="dxa"/>
            <w:tcMar/>
          </w:tcPr>
          <w:p w:rsidR="0B5B65B1" w:rsidP="4DE148E6" w:rsidRDefault="0B5B65B1" w14:paraId="6722ED60" w14:textId="7D58FA3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0B5B65B1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Thêm cuối O(1); tìm theo mã phiếu O(L).</w:t>
            </w:r>
          </w:p>
        </w:tc>
      </w:tr>
      <w:tr w:rsidR="4DE148E6" w:rsidTr="4DE148E6" w14:paraId="0136AF4F">
        <w:trPr>
          <w:trHeight w:val="300"/>
        </w:trPr>
        <w:tc>
          <w:tcPr>
            <w:tcW w:w="2254" w:type="dxa"/>
            <w:tcMar/>
          </w:tcPr>
          <w:p w:rsidR="2CDC5794" w:rsidP="4DE148E6" w:rsidRDefault="2CDC5794" w14:paraId="1C2616F0" w14:textId="22F5D25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Mảng động</w:t>
            </w:r>
          </w:p>
        </w:tc>
        <w:tc>
          <w:tcPr>
            <w:tcW w:w="1935" w:type="dxa"/>
            <w:tcMar/>
          </w:tcPr>
          <w:p w:rsidR="2CDC5794" w:rsidP="4DE148E6" w:rsidRDefault="2CDC5794" w14:paraId="05FCC9D4" w14:textId="7F831C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Lịch sử giao dịch (để thống kê)</w:t>
            </w:r>
          </w:p>
        </w:tc>
        <w:tc>
          <w:tcPr>
            <w:tcW w:w="2572" w:type="dxa"/>
            <w:tcMar/>
          </w:tcPr>
          <w:p w:rsidR="2CDC5794" w:rsidP="4DE148E6" w:rsidRDefault="2CDC5794" w14:paraId="56851121" w14:textId="1F5048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Chỉ thêm cuối và duyệt tuần tự; truy cập theo chỉ số</w:t>
            </w:r>
          </w:p>
        </w:tc>
        <w:tc>
          <w:tcPr>
            <w:tcW w:w="2299" w:type="dxa"/>
            <w:tcMar/>
          </w:tcPr>
          <w:p w:rsidR="2CDC5794" w:rsidP="4DE148E6" w:rsidRDefault="2CDC5794" w14:paraId="3677606B" w14:textId="027943F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Thêm cuối O(1) khấu hao; duyệt O(T).</w:t>
            </w:r>
          </w:p>
        </w:tc>
      </w:tr>
      <w:tr w:rsidR="4DE148E6" w:rsidTr="4DE148E6" w14:paraId="28FE5AB3">
        <w:trPr>
          <w:trHeight w:val="300"/>
        </w:trPr>
        <w:tc>
          <w:tcPr>
            <w:tcW w:w="2254" w:type="dxa"/>
            <w:tcMar/>
          </w:tcPr>
          <w:p w:rsidR="2CDC5794" w:rsidP="4DE148E6" w:rsidRDefault="2CDC5794" w14:paraId="28A3C00B" w14:textId="3F5A847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Đồ thị (danh sách kề), BFS/DFS</w:t>
            </w:r>
          </w:p>
        </w:tc>
        <w:tc>
          <w:tcPr>
            <w:tcW w:w="1935" w:type="dxa"/>
            <w:tcMar/>
          </w:tcPr>
          <w:p w:rsidR="2CDC5794" w:rsidP="4DE148E6" w:rsidRDefault="2CDC5794" w14:paraId="6540EA6A" w14:textId="1A47E1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Gợi ý sách cùng thể loại</w:t>
            </w:r>
          </w:p>
        </w:tc>
        <w:tc>
          <w:tcPr>
            <w:tcW w:w="2572" w:type="dxa"/>
            <w:tcMar/>
          </w:tcPr>
          <w:p w:rsidR="2CDC5794" w:rsidP="4DE148E6" w:rsidRDefault="2CDC5794" w14:paraId="010E93E7" w14:textId="1856B03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Đồ thị thưa nên dùng danh sách kề; BFS lấy sách gần nhất trước</w:t>
            </w:r>
          </w:p>
        </w:tc>
        <w:tc>
          <w:tcPr>
            <w:tcW w:w="2299" w:type="dxa"/>
            <w:tcMar/>
          </w:tcPr>
          <w:p w:rsidR="2CDC5794" w:rsidP="4DE148E6" w:rsidRDefault="2CDC5794" w14:paraId="02AD6C0C" w14:textId="040A48D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O(V + E)</w:t>
            </w:r>
          </w:p>
        </w:tc>
      </w:tr>
      <w:tr w:rsidR="4DE148E6" w:rsidTr="4DE148E6" w14:paraId="22F1DEA6">
        <w:trPr>
          <w:trHeight w:val="300"/>
        </w:trPr>
        <w:tc>
          <w:tcPr>
            <w:tcW w:w="2254" w:type="dxa"/>
            <w:tcMar/>
          </w:tcPr>
          <w:p w:rsidR="2CDC5794" w:rsidP="4DE148E6" w:rsidRDefault="2CDC5794" w14:paraId="141A725C" w14:textId="01CCB12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Trie</w:t>
            </w: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 (CTDL tự tìm hiểu)</w:t>
            </w:r>
          </w:p>
        </w:tc>
        <w:tc>
          <w:tcPr>
            <w:tcW w:w="1935" w:type="dxa"/>
            <w:tcMar/>
          </w:tcPr>
          <w:p w:rsidR="2CDC5794" w:rsidP="4DE148E6" w:rsidRDefault="2CDC5794" w14:paraId="578BD51B" w14:textId="0659B48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Tìm sách theo tiền tố tên (autocomplete)</w:t>
            </w:r>
          </w:p>
        </w:tc>
        <w:tc>
          <w:tcPr>
            <w:tcW w:w="2572" w:type="dxa"/>
            <w:tcMar/>
          </w:tcPr>
          <w:p w:rsidR="2CDC5794" w:rsidP="4DE148E6" w:rsidRDefault="2CDC5794" w14:paraId="6BB56033" w14:textId="71F16C3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Thời gian tìm chỉ phụ thuộc độ dài tiền tố</w:t>
            </w:r>
          </w:p>
        </w:tc>
        <w:tc>
          <w:tcPr>
            <w:tcW w:w="2299" w:type="dxa"/>
            <w:tcMar/>
          </w:tcPr>
          <w:p w:rsidR="2CDC5794" w:rsidP="4DE148E6" w:rsidRDefault="2CDC5794" w14:paraId="054DA554" w14:textId="379394B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Thêm / tìm tiền tố: O(m)</w:t>
            </w:r>
          </w:p>
        </w:tc>
      </w:tr>
      <w:tr w:rsidR="4DE148E6" w:rsidTr="4DE148E6" w14:paraId="30DEF838">
        <w:trPr>
          <w:trHeight w:val="300"/>
        </w:trPr>
        <w:tc>
          <w:tcPr>
            <w:tcW w:w="2254" w:type="dxa"/>
            <w:tcMar/>
          </w:tcPr>
          <w:p w:rsidR="2CDC5794" w:rsidP="4DE148E6" w:rsidRDefault="2CDC5794" w14:paraId="0B2884A5" w14:textId="76AF8F4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File</w:t>
            </w: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 xml:space="preserve"> nhị phân</w:t>
            </w:r>
          </w:p>
        </w:tc>
        <w:tc>
          <w:tcPr>
            <w:tcW w:w="1935" w:type="dxa"/>
            <w:tcMar/>
          </w:tcPr>
          <w:p w:rsidR="2CDC5794" w:rsidP="4DE148E6" w:rsidRDefault="2CDC5794" w14:paraId="797800CB" w14:textId="6A6A5C7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Lưu toàn bộ dữ liệu</w:t>
            </w:r>
          </w:p>
        </w:tc>
        <w:tc>
          <w:tcPr>
            <w:tcW w:w="2572" w:type="dxa"/>
            <w:tcMar/>
          </w:tcPr>
          <w:p w:rsidR="2CDC5794" w:rsidP="4DE148E6" w:rsidRDefault="2CDC5794" w14:paraId="62A2F8A3" w14:textId="43FEB5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Bản ghi kích thước cố định, đọc ghi nhanh</w:t>
            </w:r>
          </w:p>
        </w:tc>
        <w:tc>
          <w:tcPr>
            <w:tcW w:w="2299" w:type="dxa"/>
            <w:tcMar/>
          </w:tcPr>
          <w:p w:rsidR="2CDC5794" w:rsidP="4DE148E6" w:rsidRDefault="2CDC5794" w14:paraId="45CDA41C" w14:textId="4666E80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</w:pPr>
            <w:r w:rsidRPr="4DE148E6" w:rsidR="2CDC579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vi-VN"/>
              </w:rPr>
              <w:t>O(n + r + L + T)</w:t>
            </w:r>
          </w:p>
        </w:tc>
      </w:tr>
    </w:tbl>
    <w:p w:rsidR="4DE148E6" w:rsidP="4DE148E6" w:rsidRDefault="4DE148E6" w14:paraId="382DD181" w14:textId="06DC5A36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CDC5794" w:rsidP="0DF4B1F0" w:rsidRDefault="2CDC5794" w14:paraId="4E22E7E2" w14:textId="54150419">
      <w:pPr>
        <w:pStyle w:val="Normal"/>
        <w:suppressLineNumbers w:val="0"/>
        <w:spacing w:before="0" w:beforeAutospacing="off" w:after="160" w:afterAutospacing="off" w:line="279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2CDC5794" w:rsidP="0DF4B1F0" w:rsidRDefault="2CDC5794" w14:paraId="363875CF" w14:textId="4FB5FE51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36"/>
          <w:szCs w:val="36"/>
          <w:lang w:val="vi-VN"/>
        </w:rPr>
      </w:pPr>
      <w:r w:rsidRPr="0DF4B1F0" w:rsidR="68EB5C7A">
        <w:rPr>
          <w:noProof w:val="0"/>
          <w:sz w:val="36"/>
          <w:szCs w:val="36"/>
          <w:lang w:val="vi-VN"/>
        </w:rPr>
        <w:t xml:space="preserve">Thiết kế </w:t>
      </w:r>
      <w:r w:rsidRPr="0DF4B1F0" w:rsidR="68EB5C7A">
        <w:rPr>
          <w:noProof w:val="0"/>
          <w:sz w:val="36"/>
          <w:szCs w:val="36"/>
          <w:lang w:val="vi-VN"/>
        </w:rPr>
        <w:t>menu</w:t>
      </w:r>
      <w:r w:rsidRPr="0DF4B1F0" w:rsidR="68EB5C7A">
        <w:rPr>
          <w:noProof w:val="0"/>
          <w:sz w:val="36"/>
          <w:szCs w:val="36"/>
          <w:lang w:val="vi-VN"/>
        </w:rPr>
        <w:t xml:space="preserve"> và luồng chương trình:</w:t>
      </w:r>
    </w:p>
    <w:p w:rsidR="6AE508BA" w:rsidP="4DE148E6" w:rsidRDefault="6AE508BA" w14:paraId="1662B6C3" w14:textId="6DC6E8DD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4DE148E6" w:rsidR="6AE508BA">
        <w:rPr>
          <w:sz w:val="36"/>
          <w:szCs w:val="36"/>
        </w:rPr>
        <w:t>Thiết kế menu:</w:t>
      </w:r>
    </w:p>
    <w:p w:rsidR="6AE508BA" w:rsidP="4DE148E6" w:rsidRDefault="6AE508BA" w14:paraId="4574BC8E" w14:textId="40AB853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02BAC88E">
        <w:drawing>
          <wp:inline wp14:editId="08730D39" wp14:anchorId="31A20023">
            <wp:extent cx="5269137" cy="4895850"/>
            <wp:effectExtent l="0" t="0" r="0" b="0"/>
            <wp:docPr id="1297079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079550" name="Picture 1297079550"/>
                    <pic:cNvPicPr/>
                  </pic:nvPicPr>
                  <pic:blipFill>
                    <a:blip xmlns:r="http://schemas.openxmlformats.org/officeDocument/2006/relationships" r:embed="rId746925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137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148E6" w:rsidP="4DE148E6" w:rsidRDefault="4DE148E6" w14:paraId="68D270FC" w14:textId="3BAD844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6AE508BA" w:rsidP="4DE148E6" w:rsidRDefault="6AE508BA" w14:paraId="6945D156" w14:textId="344D1A22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  <w:r w:rsidRPr="4DE148E6" w:rsidR="6AE508BA">
        <w:rPr>
          <w:sz w:val="36"/>
          <w:szCs w:val="36"/>
        </w:rPr>
        <w:t xml:space="preserve"> Luồng chương trình:</w:t>
      </w:r>
    </w:p>
    <w:p w:rsidR="4DE148E6" w:rsidP="4DE148E6" w:rsidRDefault="4DE148E6" w14:paraId="4C5DC684" w14:textId="1DD2242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36"/>
          <w:szCs w:val="36"/>
        </w:rPr>
      </w:pPr>
    </w:p>
    <w:p w:rsidR="6AE508BA" w:rsidP="4DE148E6" w:rsidRDefault="6AE508BA" w14:paraId="45F6EA5A" w14:textId="3398D2E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sz w:val="36"/>
          <w:szCs w:val="36"/>
          <w:lang w:val="vi-VN"/>
        </w:rPr>
      </w:pPr>
      <w:r w:rsidRPr="4DE148E6" w:rsidR="6AE508BA">
        <w:rPr>
          <w:noProof w:val="0"/>
          <w:sz w:val="36"/>
          <w:szCs w:val="36"/>
          <w:lang w:val="vi-VN"/>
        </w:rPr>
        <w:t xml:space="preserve">Định nghĩa các </w:t>
      </w:r>
      <w:r w:rsidRPr="4DE148E6" w:rsidR="6AE508BA">
        <w:rPr>
          <w:noProof w:val="0"/>
          <w:sz w:val="36"/>
          <w:szCs w:val="36"/>
          <w:lang w:val="vi-VN"/>
        </w:rPr>
        <w:t>struct</w:t>
      </w:r>
      <w:r w:rsidRPr="4DE148E6" w:rsidR="6AE508BA">
        <w:rPr>
          <w:noProof w:val="0"/>
          <w:sz w:val="36"/>
          <w:szCs w:val="36"/>
          <w:lang w:val="vi-VN"/>
        </w:rPr>
        <w:t xml:space="preserve"> dữ liệu:</w:t>
      </w:r>
    </w:p>
    <w:sectPr>
      <w:pgSz w:w="11906" w:h="16838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ac733a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471f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d6c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21a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8cb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4998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7c810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9c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7a92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b4a6c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6BB21"/>
    <w:rsid w:val="001F46BE"/>
    <w:rsid w:val="02BAC88E"/>
    <w:rsid w:val="03DCFB16"/>
    <w:rsid w:val="0451C1D6"/>
    <w:rsid w:val="094BE9BA"/>
    <w:rsid w:val="0B5B65B1"/>
    <w:rsid w:val="0B67E4FF"/>
    <w:rsid w:val="0C3DB19A"/>
    <w:rsid w:val="0C54C151"/>
    <w:rsid w:val="0D6F362F"/>
    <w:rsid w:val="0DF4B1F0"/>
    <w:rsid w:val="0E312FC3"/>
    <w:rsid w:val="0E65CB28"/>
    <w:rsid w:val="0FF1A133"/>
    <w:rsid w:val="10A621DA"/>
    <w:rsid w:val="112689A9"/>
    <w:rsid w:val="14242F46"/>
    <w:rsid w:val="14D1F49F"/>
    <w:rsid w:val="15B37B09"/>
    <w:rsid w:val="174EFDBC"/>
    <w:rsid w:val="1CC29ECB"/>
    <w:rsid w:val="1F9FE0F5"/>
    <w:rsid w:val="201AE51C"/>
    <w:rsid w:val="227E76DC"/>
    <w:rsid w:val="2490031D"/>
    <w:rsid w:val="27F72997"/>
    <w:rsid w:val="28959290"/>
    <w:rsid w:val="28EAB9C7"/>
    <w:rsid w:val="2AC7BBC5"/>
    <w:rsid w:val="2C59C331"/>
    <w:rsid w:val="2C930B3F"/>
    <w:rsid w:val="2CDC5794"/>
    <w:rsid w:val="308FA707"/>
    <w:rsid w:val="314396FF"/>
    <w:rsid w:val="35261EEA"/>
    <w:rsid w:val="3BF84621"/>
    <w:rsid w:val="3D137262"/>
    <w:rsid w:val="3E96BB21"/>
    <w:rsid w:val="421C8D52"/>
    <w:rsid w:val="4223E62C"/>
    <w:rsid w:val="42477275"/>
    <w:rsid w:val="43351145"/>
    <w:rsid w:val="450F6871"/>
    <w:rsid w:val="4546B295"/>
    <w:rsid w:val="467B2D7E"/>
    <w:rsid w:val="46D2C051"/>
    <w:rsid w:val="47ED81C0"/>
    <w:rsid w:val="4A5F6E9A"/>
    <w:rsid w:val="4AA4882F"/>
    <w:rsid w:val="4B0D246C"/>
    <w:rsid w:val="4B850C26"/>
    <w:rsid w:val="4DE148E6"/>
    <w:rsid w:val="4FD4025C"/>
    <w:rsid w:val="50399711"/>
    <w:rsid w:val="5249DC1F"/>
    <w:rsid w:val="52761348"/>
    <w:rsid w:val="54ACAE35"/>
    <w:rsid w:val="599D1BB7"/>
    <w:rsid w:val="59CBAA91"/>
    <w:rsid w:val="5A47F9FB"/>
    <w:rsid w:val="5B3D5198"/>
    <w:rsid w:val="5C09903E"/>
    <w:rsid w:val="5FA55122"/>
    <w:rsid w:val="6106DAC3"/>
    <w:rsid w:val="62FB22EE"/>
    <w:rsid w:val="6309157B"/>
    <w:rsid w:val="6844910D"/>
    <w:rsid w:val="68EB5C7A"/>
    <w:rsid w:val="6AE508BA"/>
    <w:rsid w:val="6B84BEB7"/>
    <w:rsid w:val="6E35978E"/>
    <w:rsid w:val="708C72EB"/>
    <w:rsid w:val="7418C785"/>
    <w:rsid w:val="7482E9AA"/>
    <w:rsid w:val="76864C34"/>
    <w:rsid w:val="78F2B5C1"/>
    <w:rsid w:val="79577E27"/>
    <w:rsid w:val="7A46C242"/>
    <w:rsid w:val="7BD00808"/>
    <w:rsid w:val="7BFB9231"/>
    <w:rsid w:val="7D1C2CCB"/>
    <w:rsid w:val="7D372CA9"/>
    <w:rsid w:val="7E3D788E"/>
    <w:rsid w:val="7E835703"/>
    <w:rsid w:val="7F1C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FCE5"/>
  <w15:chartTrackingRefBased/>
  <w15:docId w15:val="{15570F81-3C2C-427A-9158-3505729CB4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F729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534cfd78c74a8d" /><Relationship Type="http://schemas.openxmlformats.org/officeDocument/2006/relationships/image" Target="/media/image.png" Id="rId1027036890" /><Relationship Type="http://schemas.openxmlformats.org/officeDocument/2006/relationships/image" Target="/media/image2.png" Id="rId746925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2026-10-20T03:24:25.8132533Z</dcterms:created>
  <dcterms:modified xsi:type="dcterms:W3CDTF">2026-10-20T15:07:27.4928173Z</dcterms:modified>
  <dc:creator>Luu Pham</dc:creator>
  <lastModifiedBy>Luu Pham</lastModifiedBy>
</coreProperties>
</file>