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oqg1okqrnsp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Product Requirements Document: CapsuleAI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ths87je8q8f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Summary &amp; Objective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CapsuleAI resolves morning decision fatigue and prevents uncoordinated clothing purchases by serving as a personalized digital stylist and strategic shopping advisor. The system operates on a mobile-first architecture that digitizes wardrobes, executes deterministic styling heuristics, and identifies wardrobe gaps using mathematical utility scores.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c7stla7ff79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User Personas &amp; Core Journeys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7mj0pz193i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User Personas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Indecisive Professional:</w:t>
      </w:r>
      <w:r w:rsidDel="00000000" w:rsidR="00000000" w:rsidRPr="00000000">
        <w:rPr>
          <w:color w:val="1f1f1f"/>
          <w:rtl w:val="0"/>
        </w:rPr>
        <w:t xml:space="preserve"> Needs rapid, weather-appropriate daily outfit recommendations to eliminate morning friction and save time.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Fashion-Conscious Minimalist:</w:t>
      </w:r>
      <w:r w:rsidDel="00000000" w:rsidR="00000000" w:rsidRPr="00000000">
        <w:rPr>
          <w:color w:val="1f1f1f"/>
          <w:rtl w:val="0"/>
        </w:rPr>
        <w:t xml:space="preserve"> Wants to build a functional capsule wardrobe, maximize garment utilization, and minimize clutter.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Smart Shopper:</w:t>
      </w:r>
      <w:r w:rsidDel="00000000" w:rsidR="00000000" w:rsidRPr="00000000">
        <w:rPr>
          <w:color w:val="1f1f1f"/>
          <w:rtl w:val="0"/>
        </w:rPr>
        <w:t xml:space="preserve"> Requires quantitative validation before purchasing new clothes to guarantee pairing compatibility with existing items.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8mlu1wdps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 User Flows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Wardrobe Ingestion:</w:t>
      </w:r>
      <w:r w:rsidDel="00000000" w:rsidR="00000000" w:rsidRPr="00000000">
        <w:rPr>
          <w:color w:val="1f1f1f"/>
          <w:rtl w:val="0"/>
        </w:rPr>
        <w:t xml:space="preserve"> User captures photos of clothing items through the mobile app, views auto-segmented assets with tags, verifies attributes, and commits items to their digital closet.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Outfit Generation:</w:t>
      </w:r>
      <w:r w:rsidDel="00000000" w:rsidR="00000000" w:rsidRPr="00000000">
        <w:rPr>
          <w:color w:val="1f1f1f"/>
          <w:rtl w:val="0"/>
        </w:rPr>
        <w:t xml:space="preserve"> User views localized weather data alongside three pre-calculated outfits, shuffles individual item slots as needed, and confirms the chosen daily outfit.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 Analysis &amp; Strategic Shopping:</w:t>
      </w:r>
      <w:r w:rsidDel="00000000" w:rsidR="00000000" w:rsidRPr="00000000">
        <w:rPr>
          <w:color w:val="1f1f1f"/>
          <w:rtl w:val="0"/>
        </w:rPr>
        <w:t xml:space="preserve"> User navigates to the recommendations screen, inspects suggested catalog items with high multiplier scores, and reviews simulated outfits linking to external purchase pages.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6zmn8aifcwn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System Architecture &amp; Tech Stack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010"/>
        <w:gridCol w:w="4875"/>
        <w:tblGridChange w:id="0">
          <w:tblGrid>
            <w:gridCol w:w="1950"/>
            <w:gridCol w:w="2010"/>
            <w:gridCol w:w="48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React Native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Camera integration, local image caching, optimistic UI updates, carousel gestures.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Application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Java (Spring Boot)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RESTful API routing, business logic, CV vendor orchestration, deterministic recommendation engine.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MongoDB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 store for unstructured garment tags, outfit permutations, user preferences, and static catalog items.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AWS S3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Object store for raw camera uploads and transparent PNG segmented garment assets.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External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Vision API &amp; Weather API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Third-party background removal and tagging (e.g., Photoroom / Google Cloud Vision), OpenWeatherMap API for local telemetry.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xdpqrfxn5d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c8vw3zgqfcp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Functional Specifications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q3tgbh03ggt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Feature 1: AI Digital Closet (Smart Upload)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Pipeline:</w:t>
      </w:r>
      <w:r w:rsidDel="00000000" w:rsidR="00000000" w:rsidRPr="00000000">
        <w:rPr>
          <w:color w:val="1f1f1f"/>
          <w:rtl w:val="0"/>
        </w:rPr>
        <w:t xml:space="preserve"> The React Native client captures garment images via the camera API and streams raw image payloads directly to the Java backend.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&amp; Processing:</w:t>
      </w:r>
      <w:r w:rsidDel="00000000" w:rsidR="00000000" w:rsidRPr="00000000">
        <w:rPr>
          <w:color w:val="1f1f1f"/>
          <w:rtl w:val="0"/>
        </w:rPr>
        <w:t xml:space="preserve"> The backend persists the raw asset to AWS S3, dispatches the URL to external Vision APIs to isolate the garment and strip backgrounds, and returns a transparent PNG saved back to S3.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Tagging:</w:t>
      </w:r>
      <w:r w:rsidDel="00000000" w:rsidR="00000000" w:rsidRPr="00000000">
        <w:rPr>
          <w:color w:val="1f1f1f"/>
          <w:rtl w:val="0"/>
        </w:rPr>
        <w:t xml:space="preserve"> The API extracts primary attributes: category (top, bottom, footwear, outerwear), dominant color, sub-color, pattern (solid, striped, plaid), and seasonality (summer, winter, all-season).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Confirmation:</w:t>
      </w:r>
      <w:r w:rsidDel="00000000" w:rsidR="00000000" w:rsidRPr="00000000">
        <w:rPr>
          <w:color w:val="1f1f1f"/>
          <w:rtl w:val="0"/>
        </w:rPr>
        <w:t xml:space="preserve"> The UI renders the segmented garment and allows manual override of category and color tags before writing the final record to MongoDB.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 of Scope:</w:t>
      </w:r>
      <w:r w:rsidDel="00000000" w:rsidR="00000000" w:rsidRPr="00000000">
        <w:rPr>
          <w:color w:val="1f1f1f"/>
          <w:rtl w:val="0"/>
        </w:rPr>
        <w:t xml:space="preserve"> 3D garment rendering, AR try-on, and real-time video capture.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Acceptance Criteria:</w:t>
      </w:r>
      <w:r w:rsidDel="00000000" w:rsidR="00000000" w:rsidRPr="00000000">
        <w:rPr>
          <w:color w:val="1f1f1f"/>
          <w:rtl w:val="0"/>
        </w:rPr>
        <w:t xml:space="preserve"> Background removal and category/color tagging succeed on at least 90% of well-lit uploads.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mxltx6mygt9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Feature 2: Heuristic Outfit Recommendation Engine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Vector:</w:t>
      </w:r>
      <w:r w:rsidDel="00000000" w:rsidR="00000000" w:rsidRPr="00000000">
        <w:rPr>
          <w:color w:val="1f1f1f"/>
          <w:rtl w:val="0"/>
        </w:rPr>
        <w:t xml:space="preserve"> Local weather conditions (temperature, precipitation) combined with the user's active closet inventory.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Deterministic Rule Set: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Slot Requirement:</w:t>
      </w:r>
      <w:r w:rsidDel="00000000" w:rsidR="00000000" w:rsidRPr="00000000">
        <w:rPr>
          <w:color w:val="1f1f1f"/>
          <w:rtl w:val="0"/>
        </w:rPr>
        <w:t xml:space="preserve"> Every outfit requires 1 Top + 1 Bottom + 1 Footwear. Outerwear is conditionally injected based on temperature (&lt; 18°C).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Thermal Suitability:</w:t>
      </w:r>
      <w:r w:rsidDel="00000000" w:rsidR="00000000" w:rsidRPr="00000000">
        <w:rPr>
          <w:color w:val="1f1f1f"/>
          <w:rtl w:val="0"/>
        </w:rPr>
        <w:t xml:space="preserve"> Garment season tags must align with real-time temperature thresholds.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Color Harmonization:</w:t>
      </w:r>
      <w:r w:rsidDel="00000000" w:rsidR="00000000" w:rsidRPr="00000000">
        <w:rPr>
          <w:color w:val="1f1f1f"/>
          <w:rtl w:val="0"/>
        </w:rPr>
        <w:t xml:space="preserve"> Enforces color wheel rules (Monochromatic, Analogous, Complementary) while treating Neutrals (White, Black, Navy, Gray, Beige) as universal wildcards.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Pattern Balancing:</w:t>
      </w:r>
      <w:r w:rsidDel="00000000" w:rsidR="00000000" w:rsidRPr="00000000">
        <w:rPr>
          <w:color w:val="1f1f1f"/>
          <w:rtl w:val="0"/>
        </w:rPr>
        <w:t xml:space="preserve"> Max 1 patterned garment allowed per outfit; remaining slots must be solid.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Interaction Mechanics: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Generates 3 cohesive combinations per query.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"Shuffle Item" swaps out an individual component (e.g., swapping a top) while locking the remaining items.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"Wear This Today" writes the chosen outfit ID to the user history log in MongoDB.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Acceptance Criteria:</w:t>
      </w:r>
      <w:r w:rsidDel="00000000" w:rsidR="00000000" w:rsidRPr="00000000">
        <w:rPr>
          <w:color w:val="1f1f1f"/>
          <w:rtl w:val="0"/>
        </w:rPr>
        <w:t xml:space="preserve"> Recommendation response latency remains below 3 seconds on an inventory of 100+ user items.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ib97b8lpmk8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Feature 3: Strategic Purchase Recommender ("Wardrobe Multiplier")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Catalog Ingestion:</w:t>
      </w:r>
      <w:r w:rsidDel="00000000" w:rsidR="00000000" w:rsidRPr="00000000">
        <w:rPr>
          <w:color w:val="1f1f1f"/>
          <w:rtl w:val="0"/>
        </w:rPr>
        <w:t xml:space="preserve"> Utilizes a static MongoDB catalog of standard foundational wardrobe essentials (e.g., white leather sneakers, navy trench coat, beige chinos).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Combinatorial Gap Algorithm: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Iterates across catalog items not currently matched in the user's closet.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Runs the deterministic styling engine across hypothetical combinations containing the candidate item.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Computes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Wardrobe Multiplier</w:t>
      </w:r>
      <w:r w:rsidDel="00000000" w:rsidR="00000000" w:rsidRPr="00000000">
        <w:rPr>
          <w:color w:val="1f1f1f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Presentation Layer:</w:t>
      </w:r>
      <w:r w:rsidDel="00000000" w:rsidR="00000000" w:rsidRPr="00000000">
        <w:rPr>
          <w:color w:val="1f1f1f"/>
          <w:rtl w:val="0"/>
        </w:rPr>
        <w:t xml:space="preserve"> Renders recommendation cards displaying estimated price ranges, material durability ratings, multiplier metrics, and simulated outfit previews.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 of Scope:</w:t>
      </w:r>
      <w:r w:rsidDel="00000000" w:rsidR="00000000" w:rsidRPr="00000000">
        <w:rPr>
          <w:color w:val="1f1f1f"/>
          <w:rtl w:val="0"/>
        </w:rPr>
        <w:t xml:space="preserve"> Native in-app checkout, payment gateways, and automated cart synchronization.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Acceptance Criteria:</w:t>
      </w:r>
      <w:r w:rsidDel="00000000" w:rsidR="00000000" w:rsidRPr="00000000">
        <w:rPr>
          <w:color w:val="1f1f1f"/>
          <w:rtl w:val="0"/>
        </w:rPr>
        <w:t xml:space="preserve"> Every recommended item card displays a valid multiplier calculation and links out via an external URL.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f22yejy2qi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qvf5o12mcw4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Performance:</w:t>
      </w:r>
      <w:r w:rsidDel="00000000" w:rsidR="00000000" w:rsidRPr="00000000">
        <w:rPr>
          <w:color w:val="1f1f1f"/>
          <w:rtl w:val="0"/>
        </w:rPr>
        <w:t xml:space="preserve"> Read operations for cached wardrobes must resolve in &lt;200ms. Background removal and tagging pipelines must complete within 6 seconds.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color w:val="1f1f1f"/>
          <w:rtl w:val="0"/>
        </w:rPr>
        <w:t xml:space="preserve"> Graceful fallback to manual tag entry forms if third-party computer vision APIs fail or return low-confidence scores.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&amp; Isolation:</w:t>
      </w:r>
      <w:r w:rsidDel="00000000" w:rsidR="00000000" w:rsidRPr="00000000">
        <w:rPr>
          <w:color w:val="1f1f1f"/>
          <w:rtl w:val="0"/>
        </w:rPr>
        <w:t xml:space="preserve"> Enforce JWT token verification across all Java backend endpoints. S3 read/write policies must enforce pre-signed URL constraints.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Hygiene:</w:t>
      </w:r>
      <w:r w:rsidDel="00000000" w:rsidR="00000000" w:rsidRPr="00000000">
        <w:rPr>
          <w:color w:val="1f1f1f"/>
          <w:rtl w:val="0"/>
        </w:rPr>
        <w:t xml:space="preserve"> Hard deletions of garments cascade to remove the corresponding image asset from AWS S3 and invalidate cached outfit pairings.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ytvo68hjp9vy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Phase roadmap</w:t>
      </w: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340"/>
        <w:gridCol w:w="5355"/>
        <w:tblGridChange w:id="0">
          <w:tblGrid>
            <w:gridCol w:w="1140"/>
            <w:gridCol w:w="2340"/>
            <w:gridCol w:w="53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Milestone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Foundation &amp; Asset Pipeline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React Native camera integration, Java API scaffolding, AWS S3 image upload, third-party CV background stripping.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Wardrobe Management &amp; UI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Tag confirmation screens, MongoDB wardrobe CRUD, closet filter/search views.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Deterministic Outfit Engine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OpenWeatherMap integration, color theory/layering rules matrix implementation, carousel UI with item shuffling.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Gap Analysis &amp; Static Catalog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Mock catalog database setup, combo multiplier scoring algorithm, recommendation card UI with affiliate links.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Production Hardening &amp; Polish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End-to-end regression testing, latency optimization, API error handling, project submission documentation.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