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B9C23">
      <w:pPr>
        <w:numPr>
          <w:ilvl w:val="0"/>
          <w:numId w:val="1"/>
        </w:numPr>
        <w:rPr>
          <w:rFonts w:hint="default"/>
          <w:lang w:val="en-US"/>
        </w:rPr>
      </w:pPr>
    </w:p>
    <w:p w14:paraId="5B883ACE">
      <w:r>
        <w:drawing>
          <wp:inline distT="0" distB="0" distL="114300" distR="114300">
            <wp:extent cx="3869690" cy="4238625"/>
            <wp:effectExtent l="0" t="0" r="127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C2C8C"/>
    <w:p w14:paraId="1C50524C"/>
    <w:p w14:paraId="6F1128E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</w:p>
    <w:p w14:paraId="37C84600">
      <w:r>
        <w:drawing>
          <wp:inline distT="0" distB="0" distL="114300" distR="114300">
            <wp:extent cx="3787140" cy="36576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BA45D"/>
    <w:p w14:paraId="7A3B92BD"/>
    <w:p w14:paraId="1BE8B7E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bookmarkStart w:id="0" w:name="_GoBack"/>
      <w:bookmarkEnd w:id="0"/>
    </w:p>
    <w:p w14:paraId="5F561561"/>
    <w:p w14:paraId="0CACA1ED"/>
    <w:p w14:paraId="6274012A"/>
    <w:p w14:paraId="266E5642"/>
    <w:p w14:paraId="55AC372B"/>
    <w:p w14:paraId="01B3C057"/>
    <w:p w14:paraId="0CE4A550"/>
    <w:p w14:paraId="67C0CA18"/>
    <w:p w14:paraId="66382F05"/>
    <w:p w14:paraId="4D3E2E88"/>
    <w:p w14:paraId="2D033AB3"/>
    <w:p w14:paraId="1EC42855"/>
    <w:p w14:paraId="33B2AB4B"/>
    <w:p w14:paraId="068D158D"/>
    <w:p w14:paraId="178DEC04"/>
    <w:p w14:paraId="217801CB"/>
    <w:p w14:paraId="0BCCD2AD"/>
    <w:p w14:paraId="2716F2B3"/>
    <w:p w14:paraId="52160157"/>
    <w:p w14:paraId="5A9409A4"/>
    <w:p w14:paraId="3301CF2A"/>
    <w:p w14:paraId="6C792A6B"/>
    <w:p w14:paraId="691CEEBE"/>
    <w:p w14:paraId="29605CC3"/>
    <w:p w14:paraId="3FC233CD"/>
    <w:p w14:paraId="408FF8CF"/>
    <w:p w14:paraId="5E8FE5E2"/>
    <w:p w14:paraId="2A460888"/>
    <w:p w14:paraId="02E9898C"/>
    <w:p w14:paraId="2176C5B1"/>
    <w:p w14:paraId="5F617200"/>
    <w:p w14:paraId="43A15FDF"/>
    <w:p w14:paraId="623E02ED"/>
    <w:p w14:paraId="67E08575"/>
    <w:p w14:paraId="630B2697"/>
    <w:p w14:paraId="1524D9F1"/>
    <w:p w14:paraId="5EEDD474"/>
    <w:p w14:paraId="6C6D1102"/>
    <w:p w14:paraId="2FA7F602"/>
    <w:p w14:paraId="760EBCAC"/>
    <w:p w14:paraId="347ED667"/>
    <w:p w14:paraId="276C74C1"/>
    <w:p w14:paraId="7E2C9F6F"/>
    <w:p w14:paraId="68DAE6ED"/>
    <w:p w14:paraId="0D8B68F0"/>
    <w:p w14:paraId="0DCC9D96"/>
    <w:p w14:paraId="05D32089"/>
    <w:p w14:paraId="7E36D497"/>
    <w:p w14:paraId="273F4A71"/>
    <w:p w14:paraId="41730FCC"/>
    <w:p w14:paraId="0DBE913F"/>
    <w:p w14:paraId="5661D3E0"/>
    <w:p w14:paraId="587DB51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1580A"/>
    <w:multiLevelType w:val="singleLevel"/>
    <w:tmpl w:val="8051580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63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2026-09-20T00:15:09Z</dcterms:created>
  <dc:creator>My PC</dc:creator>
  <cp:lastModifiedBy>Bình Lưu</cp:lastModifiedBy>
  <dcterms:modified xsi:type="dcterms:W3CDTF">2026-09-20T00:20:28Z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eyJoZGlkIjoiZThmNjAzMWJlZjFkMmQwODUwMTJkYzE2ODFiYmFmYTciLCJ1c2VySWQiOiIxMzkyMDQ3MDMxNTc3In0=</vt:lpwstr>
  </property>
  <property fmtid="{D5CDD505-2E9C-101B-9397-08002B2CF9AE}" pid="4" name="ICV">
    <vt:lpwstr>BF07B48D3E9A44D18D8AD2B7A26B7999_12</vt:lpwstr>
  </property>
</Properties>
</file>