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FCB5A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Xxx</w:t>
      </w:r>
    </w:p>
    <w:p w14:paraId="0870032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</w:t>
      </w:r>
      <w:r>
        <w:rPr>
          <w:rFonts w:hint="default"/>
          <w:color w:val="FF0000"/>
          <w:lang w:val="en-US"/>
        </w:rPr>
        <w:t xml:space="preserve">exercise </w:t>
      </w:r>
      <w:r>
        <w:rPr>
          <w:rFonts w:hint="default"/>
          <w:lang w:val="en-US"/>
        </w:rPr>
        <w:t xml:space="preserve">+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+ java..</w:t>
      </w:r>
    </w:p>
    <w:p w14:paraId="13C299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BDE770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torn between A and B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đang vân vân giữa A và B</w:t>
      </w:r>
    </w:p>
    <w:p w14:paraId="19B0FD2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E73B39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BA65EE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7D091D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215C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CE388E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654526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4C424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D94DD2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Media organization = Media outlet = News organization</w:t>
      </w:r>
    </w:p>
    <w:p w14:paraId="0C0302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93670" cy="2185035"/>
            <wp:effectExtent l="0" t="0" r="3810" b="9525"/>
            <wp:docPr id="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55B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5846D0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Real-world project</w:t>
      </w:r>
    </w:p>
    <w:p w14:paraId="0AA5162F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4CAC61D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78B7C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Nó không nhất thiết phải..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it is not necessarily the classic Singleton design pattern</w:t>
      </w:r>
    </w:p>
    <w:p w14:paraId="04ABEFD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4184EB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for ceremony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chỉ cho mục đích hình thức, cho vui..</w:t>
      </w:r>
    </w:p>
    <w:p w14:paraId="3FC5F5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DA9E89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36B881D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Carnivore</w:t>
      </w:r>
    </w:p>
    <w:p w14:paraId="4E11338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Herbivore</w:t>
      </w:r>
    </w:p>
    <w:p w14:paraId="434536D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Omnivore</w:t>
      </w:r>
    </w:p>
    <w:p w14:paraId="2430E6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Omni</w:t>
      </w:r>
    </w:p>
    <w:p w14:paraId="4D99BC5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9110" cy="1558290"/>
            <wp:effectExtent l="0" t="0" r="8890" b="11430"/>
            <wp:docPr id="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15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929C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7ED8A5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Nocturnal animal</w:t>
      </w:r>
    </w:p>
    <w:p w14:paraId="7C25966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Diurnal animal</w:t>
      </w:r>
    </w:p>
    <w:p w14:paraId="315713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Poisonous animal</w:t>
      </w:r>
    </w:p>
    <w:p w14:paraId="6371B0F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Extinct animal</w:t>
      </w:r>
    </w:p>
    <w:p w14:paraId="3E8907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Native / Indigenous species</w:t>
      </w:r>
    </w:p>
    <w:p w14:paraId="3580FAD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Migratory animal</w:t>
      </w:r>
    </w:p>
    <w:p w14:paraId="6C29239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Social / herd animal</w:t>
      </w:r>
    </w:p>
    <w:p w14:paraId="7FD708E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Solitary animal</w:t>
      </w:r>
    </w:p>
    <w:p w14:paraId="0B07A5F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D1CD36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271671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7E540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2CDB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90079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873560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D0FB3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85183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0105" cy="3844925"/>
            <wp:effectExtent l="0" t="0" r="8255" b="10795"/>
            <wp:docPr id="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110105" cy="384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477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CBA6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C90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DA2 - 3 (SE122)</w:t>
      </w:r>
    </w:p>
    <w:p w14:paraId="001FDDD1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PTYC - 2 + 1 (SE357)</w:t>
      </w:r>
    </w:p>
    <w:p w14:paraId="5E32D62E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Testing - 3 + 1 (SE113)</w:t>
      </w:r>
    </w:p>
    <w:p w14:paraId="29C3F8BF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DevOps - 3 + 1 (NT548)</w:t>
      </w: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628C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33046DA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Core Java ✅</w:t>
      </w:r>
    </w:p>
    <w:p w14:paraId="7D857E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D84A87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OOP ✅</w:t>
      </w:r>
    </w:p>
    <w:p w14:paraId="3395A80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6FB6E0E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Collections + Generics ✅</w:t>
      </w:r>
    </w:p>
    <w:p w14:paraId="4DFD7F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6CE82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Exceptions ✅</w:t>
      </w:r>
    </w:p>
    <w:p w14:paraId="1960A0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355DA8F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Java I/O ✅</w:t>
      </w:r>
    </w:p>
    <w:p w14:paraId="6FEE1A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5965E8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Threads / Concurrency basics ✅</w:t>
      </w:r>
    </w:p>
    <w:p w14:paraId="2FD1E43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540E0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Maven / Gradle ✅</w:t>
      </w:r>
    </w:p>
    <w:p w14:paraId="0D0A2CE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47709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SQL + PostgreSQL ✅</w:t>
      </w:r>
    </w:p>
    <w:p w14:paraId="7727652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6A4D4A0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JDBC ✅</w:t>
      </w:r>
    </w:p>
    <w:p w14:paraId="60C0E0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69ED1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DataSource + Connection Pool concept</w:t>
      </w:r>
    </w:p>
    <w:p w14:paraId="14E773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C03EDC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🔥 Spring Core</w:t>
      </w:r>
    </w:p>
    <w:p w14:paraId="348F7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9BDC7C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🔥 Spring Boot</w:t>
      </w:r>
    </w:p>
    <w:p w14:paraId="3DD45A6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39A81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🔥 REST API</w:t>
      </w:r>
    </w:p>
    <w:p w14:paraId="475536A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5F15F06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🔥 Validation + Global Exception Handling</w:t>
      </w:r>
    </w:p>
    <w:p w14:paraId="5742E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0559AF9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🔥 Spring Data JPA + Hibernate </w:t>
      </w:r>
    </w:p>
    <w:p w14:paraId="4226B7EC">
      <w:pPr>
        <w:numPr>
          <w:ilvl w:val="0"/>
          <w:numId w:val="0"/>
        </w:numPr>
        <w:pBdr>
          <w:bottom w:val="single" w:color="auto" w:sz="4" w:space="0"/>
        </w:pBdr>
        <w:ind w:leftChars="0" w:firstLine="180"/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5B538F8A">
      <w:pPr>
        <w:numPr>
          <w:ilvl w:val="0"/>
          <w:numId w:val="0"/>
        </w:numPr>
        <w:pBdr>
          <w:bottom w:val="single" w:color="auto" w:sz="4" w:space="0"/>
        </w:pBdr>
        <w:ind w:leftChars="0" w:firstLine="180"/>
        <w:rPr>
          <w:rFonts w:hint="default"/>
          <w:color w:val="FF0000"/>
          <w:lang w:val="en-US"/>
        </w:rPr>
      </w:pPr>
      <w:r>
        <w:rPr>
          <w:rFonts w:ascii="Segoe UI" w:hAnsi="Segoe UI" w:eastAsia="Segoe UI" w:cs="Segoe UI"/>
          <w:i w:val="0"/>
          <w:iCs w:val="0"/>
          <w:caps w:val="0"/>
          <w:color w:val="FF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FF0000"/>
          <w:spacing w:val="0"/>
          <w:sz w:val="21"/>
          <w:szCs w:val="21"/>
        </w:rPr>
        <w:t>Flyway or Liquibase</w:t>
      </w:r>
      <w:r>
        <w:rPr>
          <w:rFonts w:hint="default" w:ascii="Segoe UI" w:hAnsi="Segoe UI" w:eastAsia="Segoe UI" w:cs="Segoe UI"/>
          <w:i w:val="0"/>
          <w:iCs w:val="0"/>
          <w:caps w:val="0"/>
          <w:color w:val="FF0000"/>
          <w:spacing w:val="0"/>
          <w:sz w:val="21"/>
          <w:szCs w:val="21"/>
          <w:lang w:val="en-US"/>
        </w:rPr>
        <w:t xml:space="preserve"> (Tools)</w:t>
      </w:r>
      <w:bookmarkStart w:id="0" w:name="_GoBack"/>
      <w:bookmarkEnd w:id="0"/>
    </w:p>
    <w:p w14:paraId="5A540EA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Spring Transactions deeper</w:t>
      </w:r>
    </w:p>
    <w:p w14:paraId="58CA8A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46F02E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Security</w:t>
      </w:r>
    </w:p>
    <w:p w14:paraId="1CE1E9E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C0AC4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🔥 Testing</w:t>
      </w:r>
    </w:p>
    <w:p w14:paraId="71E4B2E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FAFB4B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Dockerize Spring Boot + PostgreSQL</w:t>
      </w:r>
    </w:p>
    <w:p w14:paraId="226990B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D30B21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Deployment</w:t>
      </w:r>
    </w:p>
    <w:p w14:paraId="1BE7386F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73C741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Hiển</w:t>
      </w:r>
    </w:p>
    <w:p w14:paraId="2B6EDDF2">
      <w:pPr>
        <w:numPr>
          <w:ilvl w:val="0"/>
          <w:numId w:val="4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System design</w:t>
      </w:r>
    </w:p>
    <w:p w14:paraId="1FB15A3C">
      <w:pPr>
        <w:numPr>
          <w:ilvl w:val="0"/>
          <w:numId w:val="4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 xml:space="preserve">Design pattern.. </w:t>
      </w:r>
    </w:p>
    <w:p w14:paraId="36ED9751">
      <w:pPr>
        <w:numPr>
          <w:ilvl w:val="0"/>
          <w:numId w:val="4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 xml:space="preserve">Ask ChatGPT to provide roadmap </w:t>
      </w:r>
    </w:p>
    <w:p w14:paraId="7F4A963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9A7F153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6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Software/Tool  helps to test whether a software has any bugs?</w:t>
      </w: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2030ED4D">
      <w:pPr>
        <w:numPr>
          <w:ilvl w:val="0"/>
          <w:numId w:val="7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Actuator</w:t>
      </w:r>
    </w:p>
    <w:p w14:paraId="2C64CAB9">
      <w:pPr>
        <w:numPr>
          <w:ilvl w:val="0"/>
          <w:numId w:val="7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8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Interleave</w:t>
      </w:r>
    </w:p>
    <w:p w14:paraId="54A623AA">
      <w:pPr>
        <w:numPr>
          <w:ilvl w:val="0"/>
          <w:numId w:val="8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p w14:paraId="4DA1A3C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B965BF">
      <w:pPr>
        <w:numPr>
          <w:ilvl w:val="0"/>
          <w:numId w:val="0"/>
        </w:numPr>
        <w:rPr>
          <w:rFonts w:hint="default"/>
          <w:lang w:val="en-US"/>
        </w:rPr>
      </w:pPr>
    </w:p>
    <w:p w14:paraId="4FB7B83D">
      <w:pPr>
        <w:pStyle w:val="5"/>
        <w:keepNext w:val="0"/>
        <w:keepLines w:val="0"/>
        <w:widowControl/>
        <w:suppressLineNumbers w:val="0"/>
      </w:pPr>
      <w:r>
        <w:t>ok, now provide me with a prompt asking an AI model to:</w:t>
      </w:r>
    </w:p>
    <w:p w14:paraId="175B510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create a .md file containing all essential, crucial and main Spring Boot concepts (ask the AI model to reference all topics I learned before such as Spring core, Connection pool if necessary..)</w:t>
      </w:r>
    </w:p>
    <w:p w14:paraId="1FED014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Create another .md file containing a simple exercise on this topic so that I can review and practice my knowledge (format is similar to the DataSource_Connection_Pool_Exercise.md file..)</w:t>
      </w:r>
    </w:p>
    <w:p w14:paraId="47809E9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tabs>
          <w:tab w:val="left" w:pos="720"/>
        </w:tabs>
        <w:spacing w:before="0" w:beforeAutospacing="1" w:after="0" w:afterAutospacing="1"/>
      </w:pPr>
    </w:p>
    <w:p w14:paraId="18EA8C4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lang w:val="en-US"/>
        </w:rPr>
      </w:pPr>
    </w:p>
    <w:p w14:paraId="123A4A9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ok, I have already finished learning Validation and Global Exception Handling. Now provide me with a prompt asking an AI model to: 1. create a .md file containing all essential, crucial and main Spring Data JPA + Hibernate concepts (ask the AI model to reference all topics I learned before such as Spring core, Connection pool if necessary..) 2. Create another .md file containing a simple exercise on this topic so that I can review and practice my knowledge (format is similar to the DataSource_Connection_Pool_Exercise.md file. And reuse the project "book-catalog-api" in the directory "Validation" (this is the project I reuse for Validation and Global Exception Handling from REST API )</w:t>
      </w:r>
    </w:p>
    <w:p w14:paraId="06E5D7B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ascii="SimSun" w:hAnsi="SimSun" w:eastAsia="SimSun" w:cs="SimSun"/>
          <w:sz w:val="24"/>
          <w:szCs w:val="24"/>
        </w:rPr>
      </w:pPr>
    </w:p>
    <w:p w14:paraId="28B4C04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ascii="SimSun" w:hAnsi="SimSun" w:eastAsia="SimSun" w:cs="SimSun"/>
          <w:sz w:val="24"/>
          <w:szCs w:val="24"/>
        </w:rPr>
      </w:pPr>
    </w:p>
    <w:p w14:paraId="5E07B25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47D8BDC">
      <w:pPr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7B2379A"/>
    <w:multiLevelType w:val="multilevel"/>
    <w:tmpl w:val="D7B2379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22034565"/>
    <w:multiLevelType w:val="singleLevel"/>
    <w:tmpl w:val="22034565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27842030"/>
    <w:multiLevelType w:val="singleLevel"/>
    <w:tmpl w:val="27842030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294FC6F3"/>
    <w:multiLevelType w:val="singleLevel"/>
    <w:tmpl w:val="294FC6F3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62496907"/>
    <w:multiLevelType w:val="singleLevel"/>
    <w:tmpl w:val="62496907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7E3DC0C5"/>
    <w:multiLevelType w:val="singleLevel"/>
    <w:tmpl w:val="7E3DC0C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8"/>
  </w:num>
  <w:num w:numId="4">
    <w:abstractNumId w:val="7"/>
  </w:num>
  <w:num w:numId="5">
    <w:abstractNumId w:val="0"/>
  </w:num>
  <w:num w:numId="6">
    <w:abstractNumId w:val="9"/>
  </w:num>
  <w:num w:numId="7">
    <w:abstractNumId w:val="5"/>
  </w:num>
  <w:num w:numId="8">
    <w:abstractNumId w:val="6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2EC6"/>
    <w:rsid w:val="00590AA1"/>
    <w:rsid w:val="01186083"/>
    <w:rsid w:val="01A60743"/>
    <w:rsid w:val="020E6E6E"/>
    <w:rsid w:val="035D7E14"/>
    <w:rsid w:val="03976F53"/>
    <w:rsid w:val="0408709E"/>
    <w:rsid w:val="04BC7E25"/>
    <w:rsid w:val="05646EE5"/>
    <w:rsid w:val="07A840D9"/>
    <w:rsid w:val="07D224E1"/>
    <w:rsid w:val="090E4468"/>
    <w:rsid w:val="09DA73B0"/>
    <w:rsid w:val="09EC3E56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5B29DE"/>
    <w:rsid w:val="175E473E"/>
    <w:rsid w:val="17FA7064"/>
    <w:rsid w:val="18052E77"/>
    <w:rsid w:val="1A81100C"/>
    <w:rsid w:val="1A9710B2"/>
    <w:rsid w:val="1ACA6EC4"/>
    <w:rsid w:val="1C7E1D4C"/>
    <w:rsid w:val="1DE67874"/>
    <w:rsid w:val="1FE223DD"/>
    <w:rsid w:val="23D83E1C"/>
    <w:rsid w:val="24267B5E"/>
    <w:rsid w:val="2565282D"/>
    <w:rsid w:val="256E7AF5"/>
    <w:rsid w:val="27C154A3"/>
    <w:rsid w:val="283C77D9"/>
    <w:rsid w:val="29F43AE2"/>
    <w:rsid w:val="2A7F1190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9C037CE"/>
    <w:rsid w:val="3C8464D4"/>
    <w:rsid w:val="3DA556F2"/>
    <w:rsid w:val="3E1677F2"/>
    <w:rsid w:val="3E7B4411"/>
    <w:rsid w:val="3FFC24DE"/>
    <w:rsid w:val="406156CD"/>
    <w:rsid w:val="40792EE3"/>
    <w:rsid w:val="40E368A3"/>
    <w:rsid w:val="40F9018D"/>
    <w:rsid w:val="41FA1D1A"/>
    <w:rsid w:val="427C23A2"/>
    <w:rsid w:val="42C30598"/>
    <w:rsid w:val="42FE3875"/>
    <w:rsid w:val="43D17451"/>
    <w:rsid w:val="440E14B4"/>
    <w:rsid w:val="464623D8"/>
    <w:rsid w:val="464B6860"/>
    <w:rsid w:val="4701087D"/>
    <w:rsid w:val="47D56367"/>
    <w:rsid w:val="48671159"/>
    <w:rsid w:val="494A394A"/>
    <w:rsid w:val="4B66503F"/>
    <w:rsid w:val="4C60425D"/>
    <w:rsid w:val="4C6A1041"/>
    <w:rsid w:val="4DF158ED"/>
    <w:rsid w:val="4E1338A3"/>
    <w:rsid w:val="50D5692A"/>
    <w:rsid w:val="51D90756"/>
    <w:rsid w:val="51DF5EE2"/>
    <w:rsid w:val="53185F99"/>
    <w:rsid w:val="53681BC2"/>
    <w:rsid w:val="54124B7D"/>
    <w:rsid w:val="551E0533"/>
    <w:rsid w:val="56881D03"/>
    <w:rsid w:val="56E77B1E"/>
    <w:rsid w:val="56FB2042"/>
    <w:rsid w:val="586B2293"/>
    <w:rsid w:val="58E16365"/>
    <w:rsid w:val="59965209"/>
    <w:rsid w:val="5A882213"/>
    <w:rsid w:val="5C9522F3"/>
    <w:rsid w:val="5CA52A3F"/>
    <w:rsid w:val="5DC0655D"/>
    <w:rsid w:val="5EE240B6"/>
    <w:rsid w:val="5F5479F7"/>
    <w:rsid w:val="606C3BBD"/>
    <w:rsid w:val="60A2791B"/>
    <w:rsid w:val="60D22668"/>
    <w:rsid w:val="63AF3D1A"/>
    <w:rsid w:val="648B4982"/>
    <w:rsid w:val="64CD66F0"/>
    <w:rsid w:val="64D62F36"/>
    <w:rsid w:val="65D86DDE"/>
    <w:rsid w:val="6898528A"/>
    <w:rsid w:val="699B4CCF"/>
    <w:rsid w:val="69D34437"/>
    <w:rsid w:val="6B3A0EF8"/>
    <w:rsid w:val="6BAD4363"/>
    <w:rsid w:val="6C8A7920"/>
    <w:rsid w:val="6C996570"/>
    <w:rsid w:val="6F6C545A"/>
    <w:rsid w:val="718C6759"/>
    <w:rsid w:val="72131EB6"/>
    <w:rsid w:val="73751A30"/>
    <w:rsid w:val="7491354E"/>
    <w:rsid w:val="74DB301F"/>
    <w:rsid w:val="75B54444"/>
    <w:rsid w:val="786E47A3"/>
    <w:rsid w:val="7A57526B"/>
    <w:rsid w:val="7A643E1C"/>
    <w:rsid w:val="7B6E2F9B"/>
    <w:rsid w:val="7B80502B"/>
    <w:rsid w:val="7C6F2735"/>
    <w:rsid w:val="7CE1176F"/>
    <w:rsid w:val="7E327F0E"/>
    <w:rsid w:val="7EC86F76"/>
    <w:rsid w:val="7ECC4792"/>
    <w:rsid w:val="7FA5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8" Type="http://schemas.openxmlformats.org/officeDocument/2006/relationships/fontTable" Target="fontTable.xml"/><Relationship Id="rId87" Type="http://schemas.openxmlformats.org/officeDocument/2006/relationships/numbering" Target="numbering.xml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1524</Words>
  <Characters>6699</Characters>
  <Lines>0</Lines>
  <Paragraphs>0</Paragraphs>
  <TotalTime>2896</TotalTime>
  <ScaleCrop>false</ScaleCrop>
  <LinksUpToDate>false</LinksUpToDate>
  <CharactersWithSpaces>8181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Bình Lưu</cp:lastModifiedBy>
  <dcterms:modified xsi:type="dcterms:W3CDTF">2026-09-16T14:32:49Z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