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230" cy="173990"/>
            <wp:effectExtent l="0" t="0" r="3810" b="889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</w:t>
      </w:r>
      <w:bookmarkStart w:id="0" w:name="_GoBack"/>
      <w:bookmarkEnd w:id="0"/>
      <w:r>
        <w:rPr>
          <w:rFonts w:hint="default"/>
          <w:lang w:val="en-US"/>
        </w:rPr>
        <w:t>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ED895B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</w:t>
      </w:r>
    </w:p>
    <w:p w14:paraId="3DE1A4F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E9E80D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</w:t>
      </w:r>
    </w:p>
    <w:p w14:paraId="5ADAA38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4E8C14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</w:t>
      </w:r>
    </w:p>
    <w:p w14:paraId="421CF4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898D63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</w:t>
      </w:r>
    </w:p>
    <w:p w14:paraId="5EE0F22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CBC661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</w:t>
      </w:r>
    </w:p>
    <w:p w14:paraId="0D480B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9FAA5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Threads / Concurrency basics</w:t>
      </w:r>
    </w:p>
    <w:p w14:paraId="4BBCB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20D470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Maven / Gradle</w:t>
      </w:r>
    </w:p>
    <w:p w14:paraId="094A1B2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123A3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PostgreSQL/MySQL</w:t>
      </w:r>
    </w:p>
    <w:p w14:paraId="459B982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F38C1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JDBC basic</w:t>
      </w:r>
    </w:p>
    <w:p w14:paraId="1047FA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125FFE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Spring</w:t>
      </w:r>
    </w:p>
    <w:p w14:paraId="72010B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8EAE6F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Boot</w:t>
      </w:r>
    </w:p>
    <w:p w14:paraId="02064BE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C9874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REST API</w:t>
      </w:r>
    </w:p>
    <w:p w14:paraId="20CF924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BB0FBB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Data JPA / Hibernate</w:t>
      </w:r>
    </w:p>
    <w:p w14:paraId="485CB33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F5AE75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Validation + Exception Handling</w:t>
      </w:r>
    </w:p>
    <w:p w14:paraId="055EE4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1F6CFF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Security</w:t>
      </w:r>
    </w:p>
    <w:p w14:paraId="56F6F5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BC62B1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Testing</w:t>
      </w:r>
    </w:p>
    <w:p w14:paraId="45B1B04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8A0AB1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Docker / deployment</w:t>
      </w: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6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6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DA556F2"/>
    <w:rsid w:val="3E1677F2"/>
    <w:rsid w:val="3E7B4411"/>
    <w:rsid w:val="3FFC24DE"/>
    <w:rsid w:val="40792EE3"/>
    <w:rsid w:val="40E368A3"/>
    <w:rsid w:val="40F9018D"/>
    <w:rsid w:val="41FA1D1A"/>
    <w:rsid w:val="42C30598"/>
    <w:rsid w:val="42FE3875"/>
    <w:rsid w:val="43D17451"/>
    <w:rsid w:val="440E14B4"/>
    <w:rsid w:val="464623D8"/>
    <w:rsid w:val="464B6860"/>
    <w:rsid w:val="48671159"/>
    <w:rsid w:val="4B66503F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DC0655D"/>
    <w:rsid w:val="5EE240B6"/>
    <w:rsid w:val="5F5479F7"/>
    <w:rsid w:val="606C3BBD"/>
    <w:rsid w:val="60A2791B"/>
    <w:rsid w:val="60D22668"/>
    <w:rsid w:val="648B4982"/>
    <w:rsid w:val="64CD66F0"/>
    <w:rsid w:val="64D62F36"/>
    <w:rsid w:val="65D86DDE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A57526B"/>
    <w:rsid w:val="7A643E1C"/>
    <w:rsid w:val="7B6E2F9B"/>
    <w:rsid w:val="7B80502B"/>
    <w:rsid w:val="7C6F2735"/>
    <w:rsid w:val="7E327F0E"/>
    <w:rsid w:val="7EC86F76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7" Type="http://schemas.openxmlformats.org/officeDocument/2006/relationships/fontTable" Target="fontTable.xml"/><Relationship Id="rId86" Type="http://schemas.openxmlformats.org/officeDocument/2006/relationships/numbering" Target="numbering.xml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1320</Words>
  <Characters>5801</Characters>
  <Lines>0</Lines>
  <Paragraphs>0</Paragraphs>
  <TotalTime>1150</TotalTime>
  <ScaleCrop>false</ScaleCrop>
  <LinksUpToDate>false</LinksUpToDate>
  <CharactersWithSpaces>7035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2026-08-21T00:54:28Z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