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558A1">
      <w:r>
        <w:drawing>
          <wp:inline distT="0" distB="0" distL="114300" distR="114300">
            <wp:extent cx="5267960" cy="2325370"/>
            <wp:effectExtent l="0" t="0" r="508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67510">
      <w:r>
        <w:drawing>
          <wp:inline distT="0" distB="0" distL="114300" distR="114300">
            <wp:extent cx="5273040" cy="8369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3AC34">
      <w:r>
        <w:drawing>
          <wp:inline distT="0" distB="0" distL="114300" distR="114300">
            <wp:extent cx="5266690" cy="1061085"/>
            <wp:effectExtent l="0" t="0" r="635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B2918">
      <w:bookmarkStart w:id="0" w:name="_GoBack"/>
      <w:r>
        <w:drawing>
          <wp:inline distT="0" distB="0" distL="114300" distR="114300">
            <wp:extent cx="5264785" cy="1958975"/>
            <wp:effectExtent l="0" t="0" r="825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3FCB807">
      <w:r>
        <w:drawing>
          <wp:inline distT="0" distB="0" distL="114300" distR="114300">
            <wp:extent cx="5269865" cy="828675"/>
            <wp:effectExtent l="0" t="0" r="317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437986"/>
    <w:rsid w:val="0B6E1EE8"/>
    <w:rsid w:val="1A6D6AE8"/>
    <w:rsid w:val="2F7C05F5"/>
    <w:rsid w:val="34437986"/>
    <w:rsid w:val="3C39515C"/>
    <w:rsid w:val="55093E11"/>
    <w:rsid w:val="735F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2025-04-28T15:38:00Z</dcterms:created>
  <dc:creator>Bình Lưu</dc:creator>
  <cp:lastModifiedBy>Bình Lưu</cp:lastModifiedBy>
  <dcterms:modified xsi:type="dcterms:W3CDTF">2025-05-06T07:55:54Z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039F23896E1A4047AE8DBF8F263117EA_11</vt:lpwstr>
  </property>
</Properties>
</file>