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đương kim vô địch</w:t>
      </w:r>
    </w:p>
    <w:p w14:paraId="0392E93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thích cái này hơn cái khác</w:t>
      </w:r>
    </w:p>
    <w:p w14:paraId="70E6155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đã đến lúc làm gì</w:t>
      </w:r>
    </w:p>
    <w:p w14:paraId="6602720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= Imagine + V-ing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hãy tưởng tượng nếu</w:t>
      </w:r>
    </w:p>
    <w:p w14:paraId="152D03B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 sử.. thì sao?</w:t>
      </w:r>
    </w:p>
    <w:p w14:paraId="7448E1A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 gặp khó khăn khi làm gì</w:t>
      </w:r>
    </w:p>
    <w:p w14:paraId="2D84FF81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ilvl w:val="0"/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nhà đầu tư mạo hiểm</w:t>
      </w:r>
    </w:p>
    <w:p w14:paraId="2880528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ease restrictions</w:t>
      </w:r>
    </w:p>
    <w:p w14:paraId="021B223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sỉ số lớp</w:t>
      </w:r>
    </w:p>
    <w:p w14:paraId="7732404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nghiên cứu sinh</w:t>
      </w:r>
    </w:p>
    <w:p w14:paraId="46C43C5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Model V + Adv + be</w:t>
      </w:r>
    </w:p>
    <w:p w14:paraId="68B67E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F4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958AF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xxxxxxxxxxxxxxxxxxxxxx</w:t>
      </w:r>
    </w:p>
    <w:p w14:paraId="76FCF31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Enter</w:t>
      </w:r>
    </w:p>
    <w:p w14:paraId="6C04E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463040" cy="956945"/>
            <wp:effectExtent l="0" t="0" r="0" b="3175"/>
            <wp:docPr id="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05E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 w:ascii="Calibri" w:hAnsi="Calibri" w:cs="Calibri"/>
        </w:rPr>
      </w:pPr>
    </w:p>
    <w:p w14:paraId="0BE0149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SimSun" w:cs="Calibri"/>
          <w:sz w:val="20"/>
          <w:szCs w:val="20"/>
        </w:rPr>
        <w:t>defeated soldiers</w:t>
      </w:r>
    </w:p>
    <w:p w14:paraId="40B6484C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SimSun" w:cs="Calibri"/>
          <w:sz w:val="20"/>
          <w:szCs w:val="20"/>
        </w:rPr>
      </w:pPr>
    </w:p>
    <w:p w14:paraId="52C5A7B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SimSun" w:cs="Calibri"/>
          <w:sz w:val="20"/>
          <w:szCs w:val="20"/>
          <w:lang w:val="en-US"/>
        </w:rPr>
      </w:pPr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17165" cy="692150"/>
            <wp:effectExtent l="0" t="0" r="10795" b="8890"/>
            <wp:docPr id="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3B6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50CD8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9120" cy="1870710"/>
            <wp:effectExtent l="0" t="0" r="5080" b="3810"/>
            <wp:docPr id="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A47F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69C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56A9D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5185" cy="1664335"/>
            <wp:effectExtent l="0" t="0" r="3175" b="12065"/>
            <wp:docPr id="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DAB45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Experience failure = Experience a setback = encounter a setback </w:t>
      </w:r>
    </w:p>
    <w:p w14:paraId="6855155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33600" cy="2442845"/>
            <wp:effectExtent l="0" t="0" r="0" b="10795"/>
            <wp:docPr id="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FFFD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0D385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61105" cy="1016635"/>
            <wp:effectExtent l="0" t="0" r="3175" b="4445"/>
            <wp:docPr id="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C62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6C506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Let me know in advance</w:t>
      </w:r>
    </w:p>
    <w:p w14:paraId="4375ABB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E61035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 xml:space="preserve">Guide </w:t>
      </w:r>
      <w:r>
        <w:rPr>
          <w:rFonts w:hint="default"/>
          <w:lang w:val="en-US"/>
        </w:rPr>
        <w:t xml:space="preserve">me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how to ..</w:t>
      </w:r>
    </w:p>
    <w:p w14:paraId="4FA28C2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FCB5A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Xxx</w:t>
      </w:r>
    </w:p>
    <w:p w14:paraId="0870032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779CB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An </w:t>
      </w:r>
      <w:r>
        <w:rPr>
          <w:rFonts w:hint="default"/>
          <w:color w:val="FF0000"/>
          <w:lang w:val="en-US"/>
        </w:rPr>
        <w:t xml:space="preserve">exercise </w:t>
      </w:r>
      <w:r>
        <w:rPr>
          <w:rFonts w:hint="default"/>
          <w:lang w:val="en-US"/>
        </w:rPr>
        <w:t xml:space="preserve">+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+ java..</w:t>
      </w:r>
    </w:p>
    <w:p w14:paraId="13C299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BDE770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torn between A and B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đang vân vân giữa A và B</w:t>
      </w:r>
    </w:p>
    <w:p w14:paraId="19B0FD2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E73B39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BA65EE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7D091D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215C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CE388E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654526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4C424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D94DD2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Media organization = Media outlet = News organization</w:t>
      </w:r>
    </w:p>
    <w:p w14:paraId="0C0302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93670" cy="2185035"/>
            <wp:effectExtent l="0" t="0" r="3810" b="9525"/>
            <wp:docPr id="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9367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55B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5846D0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Real-world project</w:t>
      </w:r>
    </w:p>
    <w:p w14:paraId="0AA5162F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4CAC61D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78B7C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Nó không nhất thiết phải..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it is not necessarily the classic Singleton design pattern</w:t>
      </w:r>
    </w:p>
    <w:p w14:paraId="04ABEFD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4184EB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for ceremony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chỉ cho mục đích hình thức, cho vui..</w:t>
      </w:r>
    </w:p>
    <w:p w14:paraId="3FC5F5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DA9E89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36B881D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Carnivore</w:t>
      </w:r>
    </w:p>
    <w:p w14:paraId="4E11338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Herbivore</w:t>
      </w:r>
    </w:p>
    <w:p w14:paraId="434536D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Omnivore</w:t>
      </w:r>
    </w:p>
    <w:p w14:paraId="2430E6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Omni</w:t>
      </w:r>
    </w:p>
    <w:p w14:paraId="4D99BC5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9110" cy="1558290"/>
            <wp:effectExtent l="0" t="0" r="8890" b="11430"/>
            <wp:docPr id="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39110" cy="155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929C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7ED8A5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Nocturnal animal</w:t>
      </w:r>
    </w:p>
    <w:p w14:paraId="7C25966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Diurnal animal</w:t>
      </w:r>
    </w:p>
    <w:p w14:paraId="315713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Poisonous animal</w:t>
      </w:r>
    </w:p>
    <w:p w14:paraId="6371B0F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Extinct animal</w:t>
      </w:r>
    </w:p>
    <w:p w14:paraId="3E8907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Native / Indigenous species</w:t>
      </w:r>
    </w:p>
    <w:p w14:paraId="3580FAD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Migratory animal</w:t>
      </w:r>
    </w:p>
    <w:p w14:paraId="6C29239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Social / herd animal</w:t>
      </w:r>
    </w:p>
    <w:p w14:paraId="7FD708E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Solitary animal</w:t>
      </w:r>
    </w:p>
    <w:p w14:paraId="0B07A5F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D1CD36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271671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37E540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2CDB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90079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873560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D0FB3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85183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0105" cy="3844925"/>
            <wp:effectExtent l="0" t="0" r="8255" b="10795"/>
            <wp:docPr id="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2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110105" cy="384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477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CBA6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26C0A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979B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C90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BEE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AC0EA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7D390A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DA2 - 3 (SE122)</w:t>
      </w:r>
    </w:p>
    <w:p w14:paraId="001FDDD1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PTYC - 2 + 1 (SE357)</w:t>
      </w:r>
    </w:p>
    <w:p w14:paraId="5E32D62E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Testing - 3 + 1 (SE113)</w:t>
      </w:r>
    </w:p>
    <w:p w14:paraId="29C3F8BF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DevOps - 3 + 1 (NT548)</w:t>
      </w:r>
    </w:p>
    <w:p w14:paraId="50A9E6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628C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33046DA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Core Java ✅</w:t>
      </w:r>
    </w:p>
    <w:p w14:paraId="7D857E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D84A87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OOP ✅</w:t>
      </w:r>
    </w:p>
    <w:p w14:paraId="3395A80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6FB6E0E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Collections + Generics ✅</w:t>
      </w:r>
    </w:p>
    <w:p w14:paraId="4DFD7F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6CE82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Exceptions ✅</w:t>
      </w:r>
    </w:p>
    <w:p w14:paraId="1960A0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355DA8F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Java I/O ✅</w:t>
      </w:r>
    </w:p>
    <w:p w14:paraId="6FEE1A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5965E8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Threads / Concurrency basics ✅</w:t>
      </w:r>
    </w:p>
    <w:p w14:paraId="2FD1E43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7540E0C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Maven / Gradle ✅</w:t>
      </w:r>
    </w:p>
    <w:p w14:paraId="0D0A2CE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247709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SQL + PostgreSQL ✅</w:t>
      </w:r>
    </w:p>
    <w:p w14:paraId="7727652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    ↓</w:t>
      </w:r>
    </w:p>
    <w:p w14:paraId="6A4D4A0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JDBC ✅</w:t>
      </w:r>
    </w:p>
    <w:p w14:paraId="60C0E09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369ED1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DataSource + Connection Pool concept</w:t>
      </w:r>
    </w:p>
    <w:p w14:paraId="14E773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2C03EDC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🔥 Spring Core</w:t>
      </w:r>
      <w:bookmarkStart w:id="0" w:name="_GoBack"/>
      <w:bookmarkEnd w:id="0"/>
    </w:p>
    <w:p w14:paraId="348F7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9BDC7C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🔥 Spring Boot</w:t>
      </w:r>
    </w:p>
    <w:p w14:paraId="3DD45A6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739A81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🔥 REST API</w:t>
      </w:r>
    </w:p>
    <w:p w14:paraId="475536A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5F15F06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>🔥 Validation + Global Exception Handling</w:t>
      </w:r>
    </w:p>
    <w:p w14:paraId="5742E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0559AF9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B050"/>
          <w:lang w:val="en-US"/>
        </w:rPr>
      </w:pPr>
      <w:r>
        <w:rPr>
          <w:rFonts w:hint="default"/>
          <w:color w:val="00B050"/>
          <w:lang w:val="en-US"/>
        </w:rPr>
        <w:t xml:space="preserve">🔥 Spring Data JPA + Hibernate </w:t>
      </w:r>
    </w:p>
    <w:p w14:paraId="4226B7EC">
      <w:pPr>
        <w:numPr>
          <w:ilvl w:val="0"/>
          <w:numId w:val="0"/>
        </w:numPr>
        <w:pBdr>
          <w:bottom w:val="single" w:color="auto" w:sz="4" w:space="0"/>
        </w:pBdr>
        <w:ind w:leftChars="0" w:firstLine="180"/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5B538F8A">
      <w:pPr>
        <w:numPr>
          <w:ilvl w:val="0"/>
          <w:numId w:val="0"/>
        </w:numPr>
        <w:pBdr>
          <w:bottom w:val="single" w:color="auto" w:sz="4" w:space="0"/>
        </w:pBdr>
        <w:ind w:leftChars="0" w:firstLine="180"/>
        <w:rPr>
          <w:rFonts w:hint="default"/>
          <w:color w:val="FF0000"/>
          <w:lang w:val="en-US"/>
        </w:rPr>
      </w:pPr>
      <w:r>
        <w:rPr>
          <w:rFonts w:ascii="Segoe UI" w:hAnsi="Segoe UI" w:eastAsia="Segoe UI" w:cs="Segoe UI"/>
          <w:i w:val="0"/>
          <w:iCs w:val="0"/>
          <w:caps w:val="0"/>
          <w:color w:val="FF000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FF0000"/>
          <w:spacing w:val="0"/>
          <w:sz w:val="21"/>
          <w:szCs w:val="21"/>
        </w:rPr>
        <w:t>Flyway or Liquibase</w:t>
      </w:r>
      <w:r>
        <w:rPr>
          <w:rFonts w:hint="default" w:ascii="Segoe UI" w:hAnsi="Segoe UI" w:eastAsia="Segoe UI" w:cs="Segoe UI"/>
          <w:i w:val="0"/>
          <w:iCs w:val="0"/>
          <w:caps w:val="0"/>
          <w:color w:val="FF0000"/>
          <w:spacing w:val="0"/>
          <w:sz w:val="21"/>
          <w:szCs w:val="21"/>
          <w:lang w:val="en-US"/>
        </w:rPr>
        <w:t xml:space="preserve"> (Tools)</w:t>
      </w:r>
    </w:p>
    <w:p w14:paraId="5A540EA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70C0"/>
          <w:lang w:val="en-US"/>
        </w:rPr>
      </w:pPr>
      <w:r>
        <w:rPr>
          <w:rFonts w:hint="default"/>
          <w:color w:val="0070C0"/>
          <w:lang w:val="en-US"/>
        </w:rPr>
        <w:t>Spring Transactions deeper</w:t>
      </w:r>
    </w:p>
    <w:p w14:paraId="58CA8A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346F02E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Spring Security</w:t>
      </w:r>
    </w:p>
    <w:p w14:paraId="1CE1E9E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C0AC4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🔥 Testing</w:t>
      </w:r>
    </w:p>
    <w:p w14:paraId="71E4B2E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6FAFB4B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Dockerize Spring Boot + PostgreSQL</w:t>
      </w:r>
    </w:p>
    <w:p w14:paraId="226990B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D30B21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Deployment</w:t>
      </w:r>
    </w:p>
    <w:p w14:paraId="1BE7386F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73C741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Hiển</w:t>
      </w:r>
    </w:p>
    <w:p w14:paraId="2B6EDDF2">
      <w:pPr>
        <w:numPr>
          <w:ilvl w:val="0"/>
          <w:numId w:val="4"/>
        </w:numPr>
        <w:pBdr>
          <w:bottom w:val="single" w:color="auto" w:sz="4" w:space="0"/>
        </w:pBdr>
        <w:ind w:leftChars="0" w:firstLine="720" w:firstLine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System design</w:t>
      </w:r>
    </w:p>
    <w:p w14:paraId="1FB15A3C">
      <w:pPr>
        <w:numPr>
          <w:ilvl w:val="0"/>
          <w:numId w:val="4"/>
        </w:numPr>
        <w:pBdr>
          <w:bottom w:val="single" w:color="auto" w:sz="4" w:space="0"/>
        </w:pBdr>
        <w:ind w:leftChars="0" w:firstLine="720" w:firstLine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 xml:space="preserve">Design pattern.. </w:t>
      </w:r>
    </w:p>
    <w:p w14:paraId="36ED9751">
      <w:pPr>
        <w:numPr>
          <w:ilvl w:val="0"/>
          <w:numId w:val="4"/>
        </w:numPr>
        <w:pBdr>
          <w:bottom w:val="single" w:color="auto" w:sz="4" w:space="0"/>
        </w:pBdr>
        <w:ind w:leftChars="0" w:firstLine="720" w:firstLine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 xml:space="preserve">Ask ChatGPT to provide roadmap </w:t>
      </w:r>
    </w:p>
    <w:p w14:paraId="7F4A963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9A7F153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6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Software/Tool  helps to test whether a software has any bugs?</w:t>
      </w: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2030ED4D">
      <w:pPr>
        <w:numPr>
          <w:ilvl w:val="0"/>
          <w:numId w:val="7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Actuator</w:t>
      </w:r>
    </w:p>
    <w:p w14:paraId="2C64CAB9">
      <w:pPr>
        <w:numPr>
          <w:ilvl w:val="0"/>
          <w:numId w:val="7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8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Interleave</w:t>
      </w:r>
    </w:p>
    <w:p w14:paraId="54A623AA">
      <w:pPr>
        <w:numPr>
          <w:ilvl w:val="0"/>
          <w:numId w:val="8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9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9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9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9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p w14:paraId="4DA1A3C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B965BF">
      <w:pPr>
        <w:numPr>
          <w:ilvl w:val="0"/>
          <w:numId w:val="0"/>
        </w:numPr>
        <w:rPr>
          <w:rFonts w:hint="default"/>
          <w:lang w:val="en-US"/>
        </w:rPr>
      </w:pPr>
    </w:p>
    <w:p w14:paraId="4FB7B83D">
      <w:pPr>
        <w:pStyle w:val="5"/>
        <w:keepNext w:val="0"/>
        <w:keepLines w:val="0"/>
        <w:widowControl/>
        <w:suppressLineNumbers w:val="0"/>
      </w:pPr>
      <w:r>
        <w:t>ok, now provide me with a prompt asking an AI model to:</w:t>
      </w:r>
    </w:p>
    <w:p w14:paraId="175B510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create a .md file containing all essential, crucial and main Spring Boot concepts (ask the AI model to reference all topics I learned before such as Spring core, Connection pool if necessary..)</w:t>
      </w:r>
    </w:p>
    <w:p w14:paraId="1FED014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Create another .md file containing a simple exercise on this topic so that I can review and practice my knowledge (format is similar to the DataSource_Connection_Pool_Exercise.md file..)</w:t>
      </w:r>
    </w:p>
    <w:p w14:paraId="47809E9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single" w:color="auto" w:sz="4" w:space="0"/>
        </w:pBdr>
        <w:tabs>
          <w:tab w:val="left" w:pos="720"/>
        </w:tabs>
        <w:spacing w:before="0" w:beforeAutospacing="1" w:after="0" w:afterAutospacing="1"/>
      </w:pPr>
    </w:p>
    <w:p w14:paraId="18EA8C4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/>
          <w:lang w:val="en-US"/>
        </w:rPr>
      </w:pPr>
    </w:p>
    <w:p w14:paraId="123A4A93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ok, I have already finished learning Validation and Global Exception Handling. Now provide me with a prompt asking an AI model to: 1. create a .md file containing all essential, crucial and main Spring Data JPA + Hibernate concepts (ask the AI model to reference all topics I learned before such as Spring core, Connection pool if necessary..) 2. Create another .md file containing a simple exercise on this topic so that I can review and practice my knowledge (format is similar to the DataSource_Connection_Pool_Exercise.md file. And reuse the project "book-catalog-api" in the directory "Validation" (this is the project I reuse for Validation and Global Exception Handling from REST API )</w:t>
      </w:r>
    </w:p>
    <w:p w14:paraId="06E5D7B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ascii="SimSun" w:hAnsi="SimSun" w:eastAsia="SimSun" w:cs="SimSun"/>
          <w:sz w:val="24"/>
          <w:szCs w:val="24"/>
        </w:rPr>
      </w:pPr>
    </w:p>
    <w:p w14:paraId="28B4C04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ascii="SimSun" w:hAnsi="SimSun" w:eastAsia="SimSun" w:cs="SimSun"/>
          <w:sz w:val="24"/>
          <w:szCs w:val="24"/>
        </w:rPr>
      </w:pPr>
    </w:p>
    <w:p w14:paraId="5E07B25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47D8BDC">
      <w:pPr>
        <w:numPr>
          <w:ilvl w:val="0"/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7B2379A"/>
    <w:multiLevelType w:val="multilevel"/>
    <w:tmpl w:val="D7B2379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22034565"/>
    <w:multiLevelType w:val="singleLevel"/>
    <w:tmpl w:val="22034565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27842030"/>
    <w:multiLevelType w:val="singleLevel"/>
    <w:tmpl w:val="27842030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294FC6F3"/>
    <w:multiLevelType w:val="singleLevel"/>
    <w:tmpl w:val="294FC6F3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62496907"/>
    <w:multiLevelType w:val="singleLevel"/>
    <w:tmpl w:val="62496907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7E3DC0C5"/>
    <w:multiLevelType w:val="singleLevel"/>
    <w:tmpl w:val="7E3DC0C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8"/>
  </w:num>
  <w:num w:numId="4">
    <w:abstractNumId w:val="7"/>
  </w:num>
  <w:num w:numId="5">
    <w:abstractNumId w:val="0"/>
  </w:num>
  <w:num w:numId="6">
    <w:abstractNumId w:val="9"/>
  </w:num>
  <w:num w:numId="7">
    <w:abstractNumId w:val="5"/>
  </w:num>
  <w:num w:numId="8">
    <w:abstractNumId w:val="6"/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02EC6"/>
    <w:rsid w:val="00590AA1"/>
    <w:rsid w:val="01186083"/>
    <w:rsid w:val="01A60743"/>
    <w:rsid w:val="020E6E6E"/>
    <w:rsid w:val="035D7E14"/>
    <w:rsid w:val="03976F53"/>
    <w:rsid w:val="0408709E"/>
    <w:rsid w:val="04BC7E25"/>
    <w:rsid w:val="05646EE5"/>
    <w:rsid w:val="07A840D9"/>
    <w:rsid w:val="07D224E1"/>
    <w:rsid w:val="090E4468"/>
    <w:rsid w:val="09DA73B0"/>
    <w:rsid w:val="09EC3E56"/>
    <w:rsid w:val="0AF21185"/>
    <w:rsid w:val="0B2515D4"/>
    <w:rsid w:val="0C9D7330"/>
    <w:rsid w:val="0D8C5246"/>
    <w:rsid w:val="0E7E38D5"/>
    <w:rsid w:val="0FB571D5"/>
    <w:rsid w:val="10772C22"/>
    <w:rsid w:val="143A1B3C"/>
    <w:rsid w:val="15A90E19"/>
    <w:rsid w:val="16C62AAA"/>
    <w:rsid w:val="175B29DE"/>
    <w:rsid w:val="175E473E"/>
    <w:rsid w:val="17FA7064"/>
    <w:rsid w:val="18052E77"/>
    <w:rsid w:val="1A81100C"/>
    <w:rsid w:val="1A9710B2"/>
    <w:rsid w:val="1ACA6EC4"/>
    <w:rsid w:val="1C7E1D4C"/>
    <w:rsid w:val="1DE67874"/>
    <w:rsid w:val="1FE223DD"/>
    <w:rsid w:val="23D83E1C"/>
    <w:rsid w:val="24267B5E"/>
    <w:rsid w:val="2565282D"/>
    <w:rsid w:val="256E7AF5"/>
    <w:rsid w:val="27C154A3"/>
    <w:rsid w:val="283C77D9"/>
    <w:rsid w:val="29F43AE2"/>
    <w:rsid w:val="2A7F1190"/>
    <w:rsid w:val="2AE25969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43483E"/>
    <w:rsid w:val="38784659"/>
    <w:rsid w:val="39086B81"/>
    <w:rsid w:val="39C037CE"/>
    <w:rsid w:val="3C8464D4"/>
    <w:rsid w:val="3DA556F2"/>
    <w:rsid w:val="3E1677F2"/>
    <w:rsid w:val="3E7B4411"/>
    <w:rsid w:val="3FFC24DE"/>
    <w:rsid w:val="406156CD"/>
    <w:rsid w:val="40792EE3"/>
    <w:rsid w:val="40E368A3"/>
    <w:rsid w:val="40F9018D"/>
    <w:rsid w:val="41FA1D1A"/>
    <w:rsid w:val="427C23A2"/>
    <w:rsid w:val="42C30598"/>
    <w:rsid w:val="42FE3875"/>
    <w:rsid w:val="43D17451"/>
    <w:rsid w:val="440E14B4"/>
    <w:rsid w:val="464623D8"/>
    <w:rsid w:val="464B6860"/>
    <w:rsid w:val="4701087D"/>
    <w:rsid w:val="47D56367"/>
    <w:rsid w:val="48671159"/>
    <w:rsid w:val="494A394A"/>
    <w:rsid w:val="4B66503F"/>
    <w:rsid w:val="4C60425D"/>
    <w:rsid w:val="4C6A1041"/>
    <w:rsid w:val="4DF158ED"/>
    <w:rsid w:val="4E1338A3"/>
    <w:rsid w:val="50D5692A"/>
    <w:rsid w:val="51D90756"/>
    <w:rsid w:val="51DF5EE2"/>
    <w:rsid w:val="53185F99"/>
    <w:rsid w:val="53681BC2"/>
    <w:rsid w:val="54124B7D"/>
    <w:rsid w:val="551E0533"/>
    <w:rsid w:val="56881D03"/>
    <w:rsid w:val="56E77B1E"/>
    <w:rsid w:val="56FB2042"/>
    <w:rsid w:val="586B2293"/>
    <w:rsid w:val="58E16365"/>
    <w:rsid w:val="59965209"/>
    <w:rsid w:val="5A882213"/>
    <w:rsid w:val="5C9522F3"/>
    <w:rsid w:val="5CA52A3F"/>
    <w:rsid w:val="5DC0655D"/>
    <w:rsid w:val="5EE240B6"/>
    <w:rsid w:val="5F5479F7"/>
    <w:rsid w:val="606C3BBD"/>
    <w:rsid w:val="60A2791B"/>
    <w:rsid w:val="60D22668"/>
    <w:rsid w:val="63AF3D1A"/>
    <w:rsid w:val="648B4982"/>
    <w:rsid w:val="64CD66F0"/>
    <w:rsid w:val="64D62F36"/>
    <w:rsid w:val="65D86DDE"/>
    <w:rsid w:val="6898528A"/>
    <w:rsid w:val="699B4CCF"/>
    <w:rsid w:val="69D34437"/>
    <w:rsid w:val="6B3A0EF8"/>
    <w:rsid w:val="6BAD4363"/>
    <w:rsid w:val="6C8A7920"/>
    <w:rsid w:val="6C996570"/>
    <w:rsid w:val="6F6C545A"/>
    <w:rsid w:val="718C6759"/>
    <w:rsid w:val="72131EB6"/>
    <w:rsid w:val="73751A30"/>
    <w:rsid w:val="7491354E"/>
    <w:rsid w:val="74DB301F"/>
    <w:rsid w:val="75B54444"/>
    <w:rsid w:val="786E47A3"/>
    <w:rsid w:val="7A57526B"/>
    <w:rsid w:val="7A643E1C"/>
    <w:rsid w:val="7B6E2F9B"/>
    <w:rsid w:val="7B80502B"/>
    <w:rsid w:val="7C6F2735"/>
    <w:rsid w:val="7CE1176F"/>
    <w:rsid w:val="7E327F0E"/>
    <w:rsid w:val="7EC86F76"/>
    <w:rsid w:val="7ECC4792"/>
    <w:rsid w:val="7FA5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8" Type="http://schemas.openxmlformats.org/officeDocument/2006/relationships/fontTable" Target="fontTable.xml"/><Relationship Id="rId87" Type="http://schemas.openxmlformats.org/officeDocument/2006/relationships/numbering" Target="numbering.xml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1524</Words>
  <Characters>6699</Characters>
  <Lines>0</Lines>
  <Paragraphs>0</Paragraphs>
  <TotalTime>3718</TotalTime>
  <ScaleCrop>false</ScaleCrop>
  <LinksUpToDate>false</LinksUpToDate>
  <CharactersWithSpaces>8181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Bình Lưu</cp:lastModifiedBy>
  <dcterms:modified xsi:type="dcterms:W3CDTF">2026-09-18T11:58:26Z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