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đương kim vô địch</w:t>
      </w:r>
    </w:p>
    <w:p w14:paraId="0392E93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thích cái này hơn cái khác</w:t>
      </w:r>
    </w:p>
    <w:p w14:paraId="70E6155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đã đến lúc làm gì</w:t>
      </w:r>
    </w:p>
    <w:p w14:paraId="6602720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  <w:t>= Imagine + V-ing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hãy tưởng tượng nếu</w:t>
      </w:r>
    </w:p>
    <w:p w14:paraId="152D03B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giả sử.. thì sao?</w:t>
      </w:r>
    </w:p>
    <w:p w14:paraId="7448E1A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 gặp khó khăn khi làm gì</w:t>
      </w:r>
    </w:p>
    <w:p w14:paraId="2D84FF81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nhà đầu tư mạo hiểm</w:t>
      </w:r>
    </w:p>
    <w:p w14:paraId="2880528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ease restrictions</w:t>
      </w:r>
    </w:p>
    <w:p w14:paraId="021B223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sỉ số lớp</w:t>
      </w:r>
    </w:p>
    <w:p w14:paraId="7732404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nghiên cứu sinh</w:t>
      </w:r>
    </w:p>
    <w:p w14:paraId="46C43C5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3976F53"/>
    <w:rsid w:val="0408709E"/>
    <w:rsid w:val="05646EE5"/>
    <w:rsid w:val="07A840D9"/>
    <w:rsid w:val="07D224E1"/>
    <w:rsid w:val="090E4468"/>
    <w:rsid w:val="0AF21185"/>
    <w:rsid w:val="0B2515D4"/>
    <w:rsid w:val="0D8C5246"/>
    <w:rsid w:val="0E7E38D5"/>
    <w:rsid w:val="0FB571D5"/>
    <w:rsid w:val="10772C22"/>
    <w:rsid w:val="143A1B3C"/>
    <w:rsid w:val="15A90E19"/>
    <w:rsid w:val="16C62AAA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9F43AE2"/>
    <w:rsid w:val="2B5A38DD"/>
    <w:rsid w:val="2C295C80"/>
    <w:rsid w:val="2E886F0C"/>
    <w:rsid w:val="2F0D15D6"/>
    <w:rsid w:val="2FB461D1"/>
    <w:rsid w:val="30D269A9"/>
    <w:rsid w:val="316C2692"/>
    <w:rsid w:val="316F28FB"/>
    <w:rsid w:val="321C56C6"/>
    <w:rsid w:val="326E1C4D"/>
    <w:rsid w:val="3843483E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C30598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1DF5EE2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898528A"/>
    <w:rsid w:val="69D34437"/>
    <w:rsid w:val="6BAD4363"/>
    <w:rsid w:val="6C8A7920"/>
    <w:rsid w:val="6C996570"/>
    <w:rsid w:val="6F6C545A"/>
    <w:rsid w:val="718C6759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3" Type="http://schemas.openxmlformats.org/officeDocument/2006/relationships/fontTable" Target="fontTable.xml"/><Relationship Id="rId72" Type="http://schemas.openxmlformats.org/officeDocument/2006/relationships/numbering" Target="numbering.xml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697</Words>
  <Characters>3122</Characters>
  <Lines>0</Lines>
  <Paragraphs>0</Paragraphs>
  <TotalTime>1744</TotalTime>
  <ScaleCrop>false</ScaleCrop>
  <LinksUpToDate>false</LinksUpToDate>
  <CharactersWithSpaces>3784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2026-08-11T03:10:40Z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